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640409" w:rsidP="00CC150A">
      <w:pPr>
        <w:spacing w:after="0"/>
        <w:jc w:val="center"/>
        <w:rPr>
          <w:rFonts w:eastAsia="Courier New" w:cs="Courier New"/>
          <w:b/>
        </w:rPr>
      </w:pPr>
      <w:r w:rsidRPr="00640409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43525960" w:rsidR="00CC150A" w:rsidRDefault="0062135E" w:rsidP="006213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other_parties</w:t>
      </w:r>
      <w:r w:rsidR="00FE756E" w:rsidRPr="008105EE">
        <w:rPr>
          <w:rFonts w:cs="Courier New"/>
          <w:b/>
          <w:bCs/>
          <w:color w:val="000000"/>
        </w:rPr>
        <w:t>.short_list</w:t>
      </w:r>
      <w:proofErr w:type="spellEnd"/>
      <w:r w:rsidR="00FE756E" w:rsidRPr="008105EE">
        <w:rPr>
          <w:rFonts w:cs="Courier New"/>
          <w:b/>
          <w:bCs/>
          <w:color w:val="000000"/>
        </w:rPr>
        <w:t>(2)</w:t>
      </w:r>
      <w:r>
        <w:rPr>
          <w:rFonts w:eastAsia="Courier New" w:cs="Courier New"/>
          <w:b/>
        </w:rPr>
        <w:t xml:space="preserve"> }},</w:t>
      </w:r>
      <w:r w:rsidR="009B7402">
        <w:rPr>
          <w:rFonts w:eastAsia="Courier New" w:cs="Courier New"/>
          <w:b/>
        </w:rPr>
        <w:t xml:space="preserve"> </w:t>
      </w:r>
      <w:r>
        <w:rPr>
          <w:rFonts w:eastAsia="Courier New" w:cs="Courier New"/>
          <w:b/>
        </w:rPr>
        <w:t>Appellant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406CB26" w14:textId="0A97F1FB" w:rsidR="00443BA6" w:rsidRDefault="0062135E" w:rsidP="00FE756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Style w:val="eop"/>
          <w:rFonts w:cs="Courier New"/>
          <w:color w:val="000000"/>
          <w:shd w:val="clear" w:color="auto" w:fill="FFFFFF"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users</w:t>
      </w:r>
      <w:proofErr w:type="gramEnd"/>
      <w:r w:rsidR="00FE756E" w:rsidRPr="008105EE">
        <w:rPr>
          <w:rFonts w:cs="Courier New"/>
          <w:b/>
          <w:bCs/>
          <w:color w:val="000000"/>
        </w:rPr>
        <w:t>.short_list</w:t>
      </w:r>
      <w:proofErr w:type="spellEnd"/>
      <w:r w:rsidR="00FE756E" w:rsidRPr="008105EE">
        <w:rPr>
          <w:rFonts w:cs="Courier New"/>
          <w:b/>
          <w:bCs/>
          <w:color w:val="000000"/>
        </w:rPr>
        <w:t>(2)</w:t>
      </w:r>
      <w:r>
        <w:rPr>
          <w:rFonts w:eastAsia="Courier New" w:cs="Courier New"/>
          <w:b/>
        </w:rPr>
        <w:t xml:space="preserve"> }},</w:t>
      </w:r>
      <w:r w:rsidR="009B7402">
        <w:rPr>
          <w:rFonts w:eastAsia="Courier New" w:cs="Courier New"/>
          <w:b/>
        </w:rPr>
        <w:t xml:space="preserve"> </w:t>
      </w:r>
      <w:r>
        <w:rPr>
          <w:rFonts w:eastAsia="Courier New" w:cs="Courier New"/>
          <w:b/>
        </w:rPr>
        <w:t>Appellee</w:t>
      </w:r>
    </w:p>
    <w:p w14:paraId="49329B09" w14:textId="77777777" w:rsidR="009671AC" w:rsidRDefault="00640409" w:rsidP="009671AC">
      <w:pPr>
        <w:spacing w:after="0"/>
        <w:jc w:val="center"/>
        <w:rPr>
          <w:rFonts w:cs="Courier New"/>
          <w:b/>
          <w:szCs w:val="24"/>
        </w:rPr>
      </w:pPr>
      <w:r w:rsidRPr="00640409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640409" w:rsidP="009671AC">
      <w:pPr>
        <w:spacing w:after="0"/>
        <w:jc w:val="center"/>
        <w:rPr>
          <w:rFonts w:cs="Courier New"/>
          <w:b/>
          <w:szCs w:val="24"/>
        </w:rPr>
      </w:pPr>
      <w:r w:rsidRPr="00640409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323BF57D" w:rsidR="00443BA6" w:rsidRDefault="00B12E20" w:rsidP="00C34412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(S.R.A.)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640409" w:rsidP="009671AC">
      <w:pPr>
        <w:spacing w:after="0"/>
        <w:jc w:val="center"/>
        <w:rPr>
          <w:rFonts w:cs="Courier New"/>
          <w:b/>
          <w:szCs w:val="24"/>
        </w:rPr>
      </w:pPr>
      <w:r w:rsidRPr="00640409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3B1EA185" w14:textId="77777777" w:rsidR="0090459C" w:rsidRDefault="0090459C" w:rsidP="0090459C">
      <w:pPr>
        <w:spacing w:after="0"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21272CCE" w14:textId="77777777" w:rsidR="0090459C" w:rsidRDefault="0090459C" w:rsidP="0090459C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76EEAB3B" w14:textId="77777777" w:rsidR="0090459C" w:rsidRPr="0028581F" w:rsidRDefault="0090459C" w:rsidP="0090459C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3D2BF2D1" w14:textId="77777777" w:rsidR="0090459C" w:rsidRDefault="0090459C" w:rsidP="0090459C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5A0F037B" w14:textId="77777777" w:rsidR="0090459C" w:rsidRDefault="0090459C" w:rsidP="0090459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5FD754C0" w14:textId="45F87F20" w:rsidR="00443BA6" w:rsidRPr="000B6C72" w:rsidRDefault="000B6C72" w:rsidP="000B6C72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</w:rPr>
      </w:pPr>
      <w:r>
        <w:rPr>
          <w:rStyle w:val="normaltextrun"/>
          <w:rFonts w:ascii="Courier New" w:hAnsi="Courier New" w:cs="Courier New"/>
          <w:color w:val="000000"/>
        </w:rPr>
        <w:t xml:space="preserve">Other contact method: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 xml:space="preserve">{{ </w:t>
      </w:r>
      <w:r w:rsidRPr="00062445">
        <w:rPr>
          <w:rStyle w:val="normaltextrun"/>
          <w:rFonts w:ascii="Courier New" w:hAnsi="Courier New" w:cs="Courier New"/>
          <w:color w:val="000000"/>
        </w:rPr>
        <w:t>users</w:t>
      </w:r>
      <w:proofErr w:type="gramEnd"/>
      <w:r w:rsidRPr="0006244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Pr="00062445">
        <w:rPr>
          <w:rStyle w:val="normaltextrun"/>
          <w:rFonts w:ascii="Courier New" w:hAnsi="Courier New" w:cs="Courier New"/>
          <w:color w:val="000000"/>
        </w:rPr>
        <w:t>other_contact_method</w:t>
      </w:r>
      <w:proofErr w:type="spellEnd"/>
      <w:r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77E77C94" w14:textId="77777777" w:rsidR="00A6049D" w:rsidRPr="00B12E20" w:rsidRDefault="00A6049D" w:rsidP="00A6049D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B12E20">
        <w:rPr>
          <w:rFonts w:cs="Courier New"/>
          <w:b/>
          <w:szCs w:val="24"/>
          <w:u w:val="single"/>
        </w:rPr>
        <w:lastRenderedPageBreak/>
        <w:t>Table of Contents</w:t>
      </w:r>
    </w:p>
    <w:p w14:paraId="06A32DC2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set </w:t>
      </w:r>
      <w:proofErr w:type="spellStart"/>
      <w:r w:rsidRPr="00B12E20">
        <w:rPr>
          <w:rFonts w:cs="Courier New"/>
          <w:szCs w:val="24"/>
        </w:rPr>
        <w:t>table_page_length</w:t>
      </w:r>
      <w:proofErr w:type="spellEnd"/>
      <w:r w:rsidRPr="00B12E20">
        <w:rPr>
          <w:rFonts w:cs="Courier New"/>
          <w:szCs w:val="24"/>
        </w:rPr>
        <w:t xml:space="preserve"> = [1, exhibits | length / 27] | max | </w:t>
      </w:r>
      <w:proofErr w:type="gramStart"/>
      <w:r w:rsidRPr="00B12E20">
        <w:rPr>
          <w:rFonts w:cs="Courier New"/>
          <w:szCs w:val="24"/>
        </w:rPr>
        <w:t>round(</w:t>
      </w:r>
      <w:proofErr w:type="gramEnd"/>
      <w:r w:rsidRPr="00B12E20">
        <w:rPr>
          <w:rFonts w:cs="Courier New"/>
          <w:szCs w:val="24"/>
        </w:rPr>
        <w:t>0, 'ceil') | int %}{# per heuristics, this page will fit about 27 exhibits #}</w:t>
      </w:r>
    </w:p>
    <w:p w14:paraId="3D1F25D9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>{%p for exhibit in exhibits %}</w:t>
      </w:r>
    </w:p>
    <w:p w14:paraId="6EFBBC69" w14:textId="3CD2E90C" w:rsidR="00A6049D" w:rsidRPr="00B12E20" w:rsidRDefault="002B2648" w:rsidP="002B2648">
      <w:pPr>
        <w:tabs>
          <w:tab w:val="left" w:leader="dot" w:pos="7920"/>
        </w:tabs>
        <w:spacing w:after="0"/>
        <w:rPr>
          <w:rFonts w:cs="Courier New"/>
          <w:szCs w:val="24"/>
        </w:rPr>
      </w:pPr>
      <w:proofErr w:type="gramStart"/>
      <w:r w:rsidRPr="00B12E20">
        <w:rPr>
          <w:rFonts w:cs="Courier New"/>
          <w:szCs w:val="24"/>
        </w:rPr>
        <w:t xml:space="preserve">{{ </w:t>
      </w:r>
      <w:proofErr w:type="spellStart"/>
      <w:r w:rsidR="00A6049D" w:rsidRPr="00B12E20">
        <w:rPr>
          <w:rFonts w:cs="Courier New"/>
          <w:szCs w:val="24"/>
        </w:rPr>
        <w:t>exhibit</w:t>
      </w:r>
      <w:proofErr w:type="gramEnd"/>
      <w:r w:rsidR="00A6049D" w:rsidRPr="00B12E20">
        <w:rPr>
          <w:rFonts w:cs="Courier New"/>
          <w:szCs w:val="24"/>
        </w:rPr>
        <w:t>.title</w:t>
      </w:r>
      <w:proofErr w:type="spellEnd"/>
      <w:r w:rsidR="00A6049D" w:rsidRPr="00B12E20">
        <w:rPr>
          <w:rFonts w:cs="Courier New"/>
          <w:szCs w:val="24"/>
        </w:rPr>
        <w:t xml:space="preserve"> }}</w:t>
      </w:r>
      <w:r w:rsidR="00A6049D" w:rsidRPr="00B12E20">
        <w:rPr>
          <w:rFonts w:cs="Courier New"/>
          <w:szCs w:val="24"/>
        </w:rPr>
        <w:tab/>
        <w:t xml:space="preserve">{% if </w:t>
      </w:r>
      <w:proofErr w:type="spellStart"/>
      <w:r w:rsidR="00A6049D" w:rsidRPr="00B12E20">
        <w:rPr>
          <w:rFonts w:cs="Courier New"/>
          <w:szCs w:val="24"/>
        </w:rPr>
        <w:t>include_exhibit_cover_pages</w:t>
      </w:r>
      <w:proofErr w:type="spellEnd"/>
      <w:r w:rsidR="00A6049D" w:rsidRPr="00B12E20">
        <w:rPr>
          <w:rFonts w:cs="Courier New"/>
          <w:szCs w:val="24"/>
        </w:rPr>
        <w:t xml:space="preserve"> %}{{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CF3930">
        <w:rPr>
          <w:rFonts w:cs="Courier New"/>
          <w:szCs w:val="24"/>
        </w:rPr>
        <w:t>loop.index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- 1 }}{% else %}{{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}}{% endif %}</w:t>
      </w:r>
    </w:p>
    <w:p w14:paraId="4A780C65" w14:textId="77777777" w:rsidR="00A6049D" w:rsidRPr="00B12E20" w:rsidRDefault="00A6049D" w:rsidP="00A6049D">
      <w:pPr>
        <w:tabs>
          <w:tab w:val="left" w:leader="dot" w:pos="2880"/>
          <w:tab w:val="left" w:leader="dot" w:pos="5760"/>
        </w:tabs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</w:t>
      </w:r>
      <w:proofErr w:type="spellStart"/>
      <w:r w:rsidRPr="00B12E20">
        <w:rPr>
          <w:rFonts w:cs="Courier New"/>
          <w:szCs w:val="24"/>
        </w:rPr>
        <w:t>endfor</w:t>
      </w:r>
      <w:proofErr w:type="spellEnd"/>
      <w:r w:rsidRPr="00B12E20">
        <w:rPr>
          <w:rFonts w:cs="Courier New"/>
          <w:szCs w:val="24"/>
        </w:rPr>
        <w:t xml:space="preserve"> %}</w:t>
      </w:r>
    </w:p>
    <w:p w14:paraId="53E0F36D" w14:textId="77777777" w:rsidR="00A6049D" w:rsidRPr="00B12E20" w:rsidRDefault="00A6049D" w:rsidP="00443BA6">
      <w:pPr>
        <w:rPr>
          <w:rFonts w:cs="Courier New"/>
        </w:rPr>
      </w:pPr>
    </w:p>
    <w:sectPr w:rsidR="00A6049D" w:rsidRPr="00B12E20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CC5A97" w14:textId="77777777" w:rsidR="00640409" w:rsidRDefault="00640409" w:rsidP="00443BA6">
      <w:pPr>
        <w:spacing w:after="0" w:line="240" w:lineRule="auto"/>
      </w:pPr>
      <w:r>
        <w:separator/>
      </w:r>
    </w:p>
  </w:endnote>
  <w:endnote w:type="continuationSeparator" w:id="0">
    <w:p w14:paraId="4553AE1F" w14:textId="77777777" w:rsidR="00640409" w:rsidRDefault="00640409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6FBDA28B" w:rsidR="00443BA6" w:rsidRDefault="00443BA6">
        <w:pPr>
          <w:pStyle w:val="Footer"/>
          <w:jc w:val="center"/>
        </w:pPr>
        <w:r>
          <w:t>-</w:t>
        </w:r>
        <w:r w:rsidR="00B12E20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799FB8" w14:textId="77777777" w:rsidR="00640409" w:rsidRDefault="00640409" w:rsidP="00443BA6">
      <w:pPr>
        <w:spacing w:after="0" w:line="240" w:lineRule="auto"/>
      </w:pPr>
      <w:r>
        <w:separator/>
      </w:r>
    </w:p>
  </w:footnote>
  <w:footnote w:type="continuationSeparator" w:id="0">
    <w:p w14:paraId="4E220A6B" w14:textId="77777777" w:rsidR="00640409" w:rsidRDefault="00640409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80DA0"/>
    <w:rsid w:val="00096F0C"/>
    <w:rsid w:val="00097968"/>
    <w:rsid w:val="000B3142"/>
    <w:rsid w:val="000B6C72"/>
    <w:rsid w:val="001766E3"/>
    <w:rsid w:val="0018511F"/>
    <w:rsid w:val="001A0DFA"/>
    <w:rsid w:val="001A1CE8"/>
    <w:rsid w:val="001A47DA"/>
    <w:rsid w:val="001C79B6"/>
    <w:rsid w:val="002555A4"/>
    <w:rsid w:val="0029581D"/>
    <w:rsid w:val="002B2648"/>
    <w:rsid w:val="00357D87"/>
    <w:rsid w:val="003F0D2C"/>
    <w:rsid w:val="003F13D8"/>
    <w:rsid w:val="00443BA6"/>
    <w:rsid w:val="004754BF"/>
    <w:rsid w:val="004A0A8F"/>
    <w:rsid w:val="004A4F9C"/>
    <w:rsid w:val="004C2387"/>
    <w:rsid w:val="004E64F7"/>
    <w:rsid w:val="00566525"/>
    <w:rsid w:val="0062135E"/>
    <w:rsid w:val="00640409"/>
    <w:rsid w:val="00706B5C"/>
    <w:rsid w:val="008D7251"/>
    <w:rsid w:val="0090459C"/>
    <w:rsid w:val="009671AC"/>
    <w:rsid w:val="009B7402"/>
    <w:rsid w:val="009D4718"/>
    <w:rsid w:val="00A22BBD"/>
    <w:rsid w:val="00A6049D"/>
    <w:rsid w:val="00A70FFF"/>
    <w:rsid w:val="00AE7FEA"/>
    <w:rsid w:val="00AF2AC1"/>
    <w:rsid w:val="00B12E20"/>
    <w:rsid w:val="00B571E3"/>
    <w:rsid w:val="00B737D4"/>
    <w:rsid w:val="00B862B3"/>
    <w:rsid w:val="00B877E3"/>
    <w:rsid w:val="00BA2721"/>
    <w:rsid w:val="00BC79AA"/>
    <w:rsid w:val="00C00700"/>
    <w:rsid w:val="00C04B76"/>
    <w:rsid w:val="00C208E7"/>
    <w:rsid w:val="00C21460"/>
    <w:rsid w:val="00C34412"/>
    <w:rsid w:val="00C40772"/>
    <w:rsid w:val="00C91C35"/>
    <w:rsid w:val="00C9705C"/>
    <w:rsid w:val="00CC150A"/>
    <w:rsid w:val="00CD42B4"/>
    <w:rsid w:val="00CE0976"/>
    <w:rsid w:val="00CF3930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527D8"/>
    <w:rsid w:val="00E93153"/>
    <w:rsid w:val="00F22AC2"/>
    <w:rsid w:val="00F30861"/>
    <w:rsid w:val="00FD2989"/>
    <w:rsid w:val="00FE756E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David Colarusso</cp:lastModifiedBy>
  <cp:revision>10</cp:revision>
  <dcterms:created xsi:type="dcterms:W3CDTF">2026-01-20T19:34:00Z</dcterms:created>
  <dcterms:modified xsi:type="dcterms:W3CDTF">2026-06-25T17:44:00Z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