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File a Informal reply brief form</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File a Informal reply brief form.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Informal reply brief form.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