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F8C6" w14:textId="69D56CA0" w:rsidR="00C41B68" w:rsidRDefault="005707D1" w:rsidP="00305A54">
      <w:pPr>
        <w:spacing w:after="0" w:line="240" w:lineRule="auto"/>
        <w:jc w:val="right"/>
      </w:pPr>
      <w:r>
        <w:t xml:space="preserve">{{ </w:t>
      </w:r>
      <w:r w:rsidRPr="005707D1">
        <w:t>users[0].name.full()</w:t>
      </w:r>
      <w:r>
        <w:t xml:space="preserve"> }}</w:t>
      </w:r>
    </w:p>
    <w:p w14:paraId="3253C1CB" w14:textId="07DB101F" w:rsidR="005707D1" w:rsidRDefault="005707D1" w:rsidP="00305A54">
      <w:pPr>
        <w:spacing w:after="0" w:line="240" w:lineRule="auto"/>
        <w:jc w:val="right"/>
      </w:pPr>
      <w:r>
        <w:t xml:space="preserve">{{ </w:t>
      </w:r>
      <w:r w:rsidRPr="005707D1">
        <w:t>users[0].address.block()</w:t>
      </w:r>
      <w:r>
        <w:t xml:space="preserve"> }}</w:t>
      </w:r>
    </w:p>
    <w:p w14:paraId="13D88B7A" w14:textId="77777777" w:rsidR="005707D1" w:rsidRDefault="005707D1" w:rsidP="00305A54">
      <w:pPr>
        <w:spacing w:after="0" w:line="240" w:lineRule="auto"/>
        <w:jc w:val="right"/>
      </w:pPr>
    </w:p>
    <w:p w14:paraId="3A693238" w14:textId="77777777" w:rsidR="005707D1" w:rsidRDefault="005707D1" w:rsidP="00305A54">
      <w:pPr>
        <w:spacing w:after="0" w:line="240" w:lineRule="auto"/>
        <w:jc w:val="right"/>
      </w:pPr>
    </w:p>
    <w:p w14:paraId="6A570937" w14:textId="10485A03" w:rsidR="005707D1" w:rsidRDefault="005707D1" w:rsidP="00305A54">
      <w:pPr>
        <w:spacing w:after="0" w:line="240" w:lineRule="auto"/>
        <w:jc w:val="right"/>
      </w:pPr>
      <w:r>
        <w:t xml:space="preserve">{{ </w:t>
      </w:r>
      <w:r w:rsidRPr="005707D1">
        <w:t>today()</w:t>
      </w:r>
      <w:r>
        <w:t xml:space="preserve"> }}</w:t>
      </w:r>
    </w:p>
    <w:p w14:paraId="3A2D371A" w14:textId="77777777" w:rsidR="005707D1" w:rsidRDefault="005707D1" w:rsidP="00305A54">
      <w:pPr>
        <w:spacing w:after="0" w:line="240" w:lineRule="auto"/>
        <w:jc w:val="right"/>
      </w:pPr>
    </w:p>
    <w:p w14:paraId="036199C9" w14:textId="06606B01" w:rsidR="005707D1" w:rsidRDefault="005707D1" w:rsidP="00305A54">
      <w:pPr>
        <w:spacing w:after="0" w:line="240" w:lineRule="auto"/>
      </w:pPr>
      <w:r>
        <w:t xml:space="preserve">{{ </w:t>
      </w:r>
      <w:r w:rsidR="00D676CB">
        <w:t>other_parties[0]</w:t>
      </w:r>
      <w:r w:rsidR="007D64A8">
        <w:t>.</w:t>
      </w:r>
      <w:r>
        <w:t>name</w:t>
      </w:r>
      <w:r w:rsidR="007D64A8">
        <w:t>.full()</w:t>
      </w:r>
      <w:r>
        <w:t xml:space="preserve"> }}</w:t>
      </w:r>
    </w:p>
    <w:p w14:paraId="49C16F7F" w14:textId="4F57F5B9" w:rsidR="005707D1" w:rsidRDefault="005707D1" w:rsidP="00305A54">
      <w:pPr>
        <w:spacing w:after="0" w:line="240" w:lineRule="auto"/>
      </w:pPr>
      <w:r>
        <w:t xml:space="preserve">{{ </w:t>
      </w:r>
      <w:r w:rsidR="00D676CB">
        <w:t>other_parties</w:t>
      </w:r>
      <w:r w:rsidR="003F023F">
        <w:t>[0]</w:t>
      </w:r>
      <w:r w:rsidR="008D5395">
        <w:t>.</w:t>
      </w:r>
      <w:r>
        <w:t>address.block() }}</w:t>
      </w:r>
    </w:p>
    <w:p w14:paraId="3632035C" w14:textId="77777777" w:rsidR="00F7669A" w:rsidRDefault="00F7669A" w:rsidP="00305A54">
      <w:pPr>
        <w:spacing w:after="0" w:line="240" w:lineRule="auto"/>
      </w:pPr>
    </w:p>
    <w:p w14:paraId="560D7844" w14:textId="1217A408" w:rsidR="00F7669A" w:rsidRDefault="00F7669A" w:rsidP="00305A54">
      <w:pPr>
        <w:spacing w:line="240" w:lineRule="auto"/>
      </w:pPr>
      <w:r>
        <w:t>Dear Sir or Madam:</w:t>
      </w:r>
    </w:p>
    <w:p w14:paraId="6AC54208" w14:textId="1D782DA0" w:rsidR="00F7669A" w:rsidRDefault="00F7669A" w:rsidP="009006E6">
      <w:pPr>
        <w:spacing w:line="276" w:lineRule="auto"/>
      </w:pPr>
      <w:r>
        <w:tab/>
      </w:r>
      <w:r w:rsidRPr="00F7669A">
        <w:t xml:space="preserve">I believe that my car </w:t>
      </w:r>
      <w:r w:rsidR="008560F8">
        <w:t>qualifies as</w:t>
      </w:r>
      <w:r w:rsidRPr="00F7669A">
        <w:t xml:space="preserve"> a "lemon" under the Massachusetts Lemon Law (Massachusetts General Laws; c. 90 Sec. 7N1/2). I am </w:t>
      </w:r>
      <w:r w:rsidR="002F3FFF">
        <w:t xml:space="preserve">writing this letter to </w:t>
      </w:r>
      <w:r w:rsidR="00F836EC">
        <w:t>give you a final opportunity to repair my vehicle, as required by the Lemon Law.</w:t>
      </w:r>
    </w:p>
    <w:p w14:paraId="5CBC32ED" w14:textId="4077DD71" w:rsidR="00F7669A" w:rsidRDefault="00F7669A" w:rsidP="009006E6">
      <w:pPr>
        <w:spacing w:line="276" w:lineRule="auto"/>
      </w:pPr>
      <w:r>
        <w:tab/>
        <w:t xml:space="preserve">On {{ purchase_date }}, I purchased a </w:t>
      </w:r>
      <w:r w:rsidR="000A3B09" w:rsidRPr="000A3B09">
        <w:t>{{ vehicle_year }} {{ vehicle_make }} {{ vehicle_model }}</w:t>
      </w:r>
      <w:r w:rsidR="000A3B09">
        <w:t xml:space="preserve"> with the Vehicle Identification Number (VIN) {{ </w:t>
      </w:r>
      <w:r w:rsidR="00C23741">
        <w:t>VIN</w:t>
      </w:r>
      <w:r w:rsidR="000A3B09">
        <w:t xml:space="preserve"> }}. Since purchasing this vehicle, I have had to return to the dealership </w:t>
      </w:r>
      <w:r w:rsidR="008855E6">
        <w:t>multiple</w:t>
      </w:r>
      <w:r w:rsidR="000A3B09">
        <w:t xml:space="preserve"> times </w:t>
      </w:r>
      <w:r w:rsidR="006D55D3">
        <w:t xml:space="preserve">for vehicle repairs. However, these issues persist. I have returned this vehicle on </w:t>
      </w:r>
      <w:r w:rsidR="00BC4B09">
        <w:t>{{ date_return</w:t>
      </w:r>
      <w:r w:rsidR="00703032">
        <w:t>1  }}, {{ date_return2 }}, {{date_return3 }}.</w:t>
      </w:r>
      <w:r w:rsidR="0067405F">
        <w:t xml:space="preserve"> </w:t>
      </w:r>
      <w:r w:rsidR="006D55D3">
        <w:t xml:space="preserve">As a result, I have been unable to use my vehicle for {{ days_lost }} </w:t>
      </w:r>
      <w:r w:rsidR="009F64B5">
        <w:t xml:space="preserve">total </w:t>
      </w:r>
      <w:r w:rsidR="006D55D3">
        <w:t>days. I am currently experiencing the following problems with my vehicle:</w:t>
      </w:r>
    </w:p>
    <w:p w14:paraId="65F83AD0" w14:textId="6CCBF771" w:rsidR="006D55D3" w:rsidRDefault="006D55D3" w:rsidP="009006E6">
      <w:pPr>
        <w:spacing w:line="276" w:lineRule="auto"/>
      </w:pPr>
      <w:r w:rsidRPr="006D55D3">
        <w:t>{{ vehicle_issue_description }}</w:t>
      </w:r>
    </w:p>
    <w:p w14:paraId="00459A7F" w14:textId="77777777" w:rsidR="006D55D3" w:rsidRDefault="006D55D3" w:rsidP="009006E6">
      <w:pPr>
        <w:spacing w:line="276" w:lineRule="auto"/>
        <w:ind w:firstLine="720"/>
      </w:pPr>
      <w:r w:rsidRPr="006D55D3">
        <w:t xml:space="preserve">These remaining defects substantially impair the use, market value or safety of my vehicle. I am hereby allowing you one final repair opportunity. If these repairs are not completed within seven business days of receipt of this letter, I am entitled to a replacement vehicle acceptable to me or a refund calculated in accordance with the Lemon Law. </w:t>
      </w:r>
    </w:p>
    <w:p w14:paraId="182C5175" w14:textId="4755577B" w:rsidR="006D55D3" w:rsidRDefault="006D55D3" w:rsidP="009006E6">
      <w:pPr>
        <w:spacing w:line="276" w:lineRule="auto"/>
        <w:ind w:firstLine="720"/>
      </w:pPr>
      <w:r w:rsidRPr="006D55D3">
        <w:t>Failure to comply with the Lemon Law is a violation of Massachusetts General Laws, c. 93A, and you may be subject to double or tr</w:t>
      </w:r>
      <w:r w:rsidR="00761BED">
        <w:t>iple</w:t>
      </w:r>
      <w:r w:rsidRPr="006D55D3">
        <w:t xml:space="preserve"> damages as well as attorney's fees and court costs if this matter is taken to court. I look forward to hearing from you soon. </w:t>
      </w:r>
    </w:p>
    <w:p w14:paraId="07F42BA3" w14:textId="77777777" w:rsidR="00D66C48" w:rsidRDefault="00D66C48" w:rsidP="00305A54">
      <w:pPr>
        <w:spacing w:line="240" w:lineRule="auto"/>
        <w:ind w:firstLine="720"/>
      </w:pPr>
    </w:p>
    <w:p w14:paraId="60EF5C38" w14:textId="77777777" w:rsidR="006D55D3" w:rsidRDefault="006D55D3" w:rsidP="002059B8">
      <w:pPr>
        <w:keepLines/>
        <w:spacing w:line="240" w:lineRule="auto"/>
        <w:jc w:val="both"/>
      </w:pPr>
      <w:r w:rsidRPr="006D55D3">
        <w:t xml:space="preserve">Sincerely, </w:t>
      </w:r>
    </w:p>
    <w:p w14:paraId="56469482" w14:textId="3361EE54" w:rsidR="006D55D3" w:rsidRDefault="002D3E59" w:rsidP="002059B8">
      <w:pPr>
        <w:keepLines/>
        <w:spacing w:line="240" w:lineRule="auto"/>
        <w:jc w:val="both"/>
      </w:pPr>
      <w:r w:rsidRPr="002D3E59">
        <w:t>{{ users[0].signature }}</w:t>
      </w:r>
    </w:p>
    <w:p w14:paraId="3FE299AB" w14:textId="1DA22E66" w:rsidR="00284404" w:rsidRDefault="006D55D3" w:rsidP="002059B8">
      <w:pPr>
        <w:keepLines/>
        <w:spacing w:after="0" w:line="240" w:lineRule="auto"/>
      </w:pPr>
      <w:r>
        <w:t xml:space="preserve">{{ </w:t>
      </w:r>
      <w:r w:rsidRPr="005707D1">
        <w:t>users[0].name.full()</w:t>
      </w:r>
      <w:r>
        <w:t xml:space="preserve"> }}</w:t>
      </w:r>
    </w:p>
    <w:sectPr w:rsidR="0028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D1"/>
    <w:rsid w:val="000042CF"/>
    <w:rsid w:val="00084010"/>
    <w:rsid w:val="000A3B09"/>
    <w:rsid w:val="001B20A3"/>
    <w:rsid w:val="001D2413"/>
    <w:rsid w:val="002059B8"/>
    <w:rsid w:val="00284404"/>
    <w:rsid w:val="00294200"/>
    <w:rsid w:val="002D3E59"/>
    <w:rsid w:val="002F3FFF"/>
    <w:rsid w:val="00305A54"/>
    <w:rsid w:val="003D34BF"/>
    <w:rsid w:val="003E6F4F"/>
    <w:rsid w:val="003F023F"/>
    <w:rsid w:val="005707D1"/>
    <w:rsid w:val="00650BEB"/>
    <w:rsid w:val="00667DE5"/>
    <w:rsid w:val="0067405F"/>
    <w:rsid w:val="006D55D3"/>
    <w:rsid w:val="00703032"/>
    <w:rsid w:val="00761BED"/>
    <w:rsid w:val="007D64A8"/>
    <w:rsid w:val="00852C5D"/>
    <w:rsid w:val="008560F8"/>
    <w:rsid w:val="008855E6"/>
    <w:rsid w:val="008B4356"/>
    <w:rsid w:val="008C2C12"/>
    <w:rsid w:val="008D5395"/>
    <w:rsid w:val="009006E6"/>
    <w:rsid w:val="009971BB"/>
    <w:rsid w:val="009F64B5"/>
    <w:rsid w:val="00A45020"/>
    <w:rsid w:val="00B45C70"/>
    <w:rsid w:val="00BC4B09"/>
    <w:rsid w:val="00C23741"/>
    <w:rsid w:val="00C41B68"/>
    <w:rsid w:val="00C8730B"/>
    <w:rsid w:val="00CA4A92"/>
    <w:rsid w:val="00D23145"/>
    <w:rsid w:val="00D66C48"/>
    <w:rsid w:val="00D676CB"/>
    <w:rsid w:val="00F7669A"/>
    <w:rsid w:val="00F8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C3E"/>
  <w15:chartTrackingRefBased/>
  <w15:docId w15:val="{7C1981C9-3CD6-496F-BD03-ADAF3D3C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D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Terry II</dc:creator>
  <cp:keywords/>
  <dc:description/>
  <cp:lastModifiedBy>Steven Terry II</cp:lastModifiedBy>
  <cp:revision>28</cp:revision>
  <dcterms:created xsi:type="dcterms:W3CDTF">2024-09-26T03:33:00Z</dcterms:created>
  <dcterms:modified xsi:type="dcterms:W3CDTF">2025-02-13T13:49:00Z</dcterms:modified>
</cp:coreProperties>
</file>