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File an objection to a petition in an eviction action</w:t>
      </w:r>
    </w:p>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an objection to a petition in an eviction action.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Objection to petition in an eviction action.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