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Parenting Time Agreement</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File a Parenting Time Agreement.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Parenting Time Agreement.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