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0"/>
        <w:gridCol w:w="1920"/>
        <w:gridCol w:w="1589"/>
        <w:gridCol w:w="4171"/>
      </w:tblGrid>
      <w:tr w:rsidR="00AF5609" w14:paraId="22C7F1B7" w14:textId="77777777">
        <w:trPr>
          <w:trHeight w:val="872"/>
        </w:trPr>
        <w:tc>
          <w:tcPr>
            <w:tcW w:w="7349" w:type="dxa"/>
            <w:gridSpan w:val="3"/>
            <w:tcBorders>
              <w:bottom w:val="single" w:sz="8" w:space="0" w:color="000000"/>
              <w:right w:val="single" w:sz="4" w:space="0" w:color="000000"/>
            </w:tcBorders>
          </w:tcPr>
          <w:p w14:paraId="22C7F1B5" w14:textId="77777777" w:rsidR="00AF5609" w:rsidRDefault="004A6473">
            <w:pPr>
              <w:pStyle w:val="TableParagraph"/>
              <w:spacing w:before="113"/>
              <w:ind w:left="1933" w:right="700" w:hanging="538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171" w:type="dxa"/>
            <w:tcBorders>
              <w:left w:val="single" w:sz="4" w:space="0" w:color="000000"/>
              <w:bottom w:val="single" w:sz="8" w:space="0" w:color="000000"/>
            </w:tcBorders>
          </w:tcPr>
          <w:p w14:paraId="22C7F1B6" w14:textId="77777777" w:rsidR="00AF5609" w:rsidRDefault="004A6473">
            <w:pPr>
              <w:pStyle w:val="TableParagraph"/>
              <w:spacing w:before="120" w:line="242" w:lineRule="auto"/>
              <w:ind w:left="1499" w:hanging="317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360" behindDoc="1" locked="0" layoutInCell="1" allowOverlap="1" wp14:anchorId="22C7F1FD" wp14:editId="22C7F1FE">
                      <wp:simplePos x="0" y="0"/>
                      <wp:positionH relativeFrom="column">
                        <wp:posOffset>138683</wp:posOffset>
                      </wp:positionH>
                      <wp:positionV relativeFrom="paragraph">
                        <wp:posOffset>28090</wp:posOffset>
                      </wp:positionV>
                      <wp:extent cx="487680" cy="48514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485140"/>
                                <a:chOff x="0" y="0"/>
                                <a:chExt cx="487680" cy="4851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" cy="484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>
                  <w:pict>
                    <v:group w14:anchorId="33C6DE12" id="Group 2" o:spid="_x0000_s1026" style="position:absolute;margin-left:10.9pt;margin-top:2.2pt;width:38.4pt;height:38.2pt;z-index:-15813120;mso-wrap-distance-left:0;mso-wrap-distance-right:0" coordsize="487680,485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45MgAgAA4wQAAA4AAABkcnMvZTJvRG9jLnhtbJyU32/aMBDH3yft&#10;f7D8XgKFMWQR+sKKKlUbWrc/wDhOYjX+obMh8N/v7KShgqrb+hDL9tnnz33vLsu7o27IQYJX1uR0&#10;MhpTIo2whTJVTn//ur9ZUOIDNwVvrJE5PUlP71afPy1bx+StrW1TSCDoxHjWupzWITiWZV7UUnM/&#10;sk4aNJYWNA+4hCorgLfoXTfZ7Xg8z1oLhQMrpPe4u+6MdJX8l6UU4UdZehlIk1NkC2mENO7imK2W&#10;nFXAXa1Ej8E/QKG5Mvjo4GrNAyd7UFeutBJgvS3DSFid2bJUQqYYMJrJ+CKaDdi9S7FUrK3cIBNK&#10;e6HTh92K74cNuCe3hY4ep49WPHvUJWtdxV7b47o6Hz6WoOMlDIIck6KnQVF5DETg5mzxdb5A3QWa&#10;Zosvk1mvuKgxLVe3RP3t3XsZZ92jCW1AcUow/Hp5cHYlz9/LCG+FPUjaO9H/5ENzeN67G8yk40Ht&#10;VKPCKVUl5ixCmcNWiahsXKCSWyCqyOmUEsM1NsOD5pUk01iELyfi+aj91fVdo9y9apqoeJz3oFjK&#10;F6XwRqxdma2t2GtpQtc3IBtktsbXynlKgEm9kwgHD8UE84U9G5DQgTKhaxIfQAZRx/dL5PiJrRVB&#10;ORsMCfrMGUPwfWH9f63M5tNJfHjIOWcOfNhIq0mcICkSoNCc8cOj71lejvQKds8nLqTBzVjC2EnJ&#10;bd/1sVVfr9Op879p9QcAAP//AwBQSwMECgAAAAAAAAAhAA4J9wo6KAAAOigAABUAAABkcnMvbWVk&#10;aWEvaW1hZ2UxLmpwZWf/2P/gABBKRklGAAEBAQBgAGAAAP/bAEMAAwICAwICAwMDAwQDAwQFCAUF&#10;BAQFCgcHBggMCgwMCwoLCw0OEhANDhEOCwsQFhARExQVFRUMDxcYFhQYEhQVFP/bAEMBAwQEBQQF&#10;CQUFCRQNCw0UFBQUFBQUFBQUFBQUFBQUFBQUFBQUFBQUFBQUFBQUFBQUFBQUFBQUFBQUFBQUFBQU&#10;FP/AABEIAJ8A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uS8ffEvwx8LdBfWfFet2ejaeP8AlrdSAbzj7iDq5+nrQB1t&#10;FfGHxR/bxv7TyoPC+iQ+Hra7GLTUvFkcn2y5/wCvfS4/9Ik/7aeXXEf8IV8f/jtJvv4PEsmk3H/L&#10;TxJqn/CNWX/gvs/MuJI/+uklAH274m+JPhXwdFu1/wAUaRoXvqF9HB/6GRXn9/8AtkfBGybypPid&#10;4ekk9Le8Ev8A6BmvBdC/YH1PSrYXmqeMvC3hyU/6z+xPCcEr/wDgTfySyV6Va/sQ6YIMy/FDx/If&#10;Sy1O3tI/yjtxQB1cX7Z/wRmbyz8TdBjP/TWbyv8A0MV2fhb43+APG7JHoXjXw/q0j9EstTilf8gc&#10;15NN+xFpCx/6P8S/iOkn/TXXEuP/AEZEa4zxR+wHcamJDa+PbTVx/wA+3ijwpp97/wCRI445KAPs&#10;VXD06vz3l/Z5+NfwalE3huC5ktkHm+b4A8RyxgfXS9Q8yN/+2clb/gf9tTxt4Z18eHvFGmweJb2L&#10;/Wabc2h8Pa9H/wBu9x/o9x/27yUAfdNFeafC/wCPfgn4uefb6Dqvl6tbcXeh6lGbfUbf/rpbv+8F&#10;el0AFFFFABRRRQAUUUUAFFFfE/7Tv7TM+vXt34L8E395Dp8V5/ZeqatoZL6jqN7gj+ytL/6eOf3k&#10;/SNOevNAHbfHv9sSy8ETatofg2SwvtV0v93q/iDUpT/ZWiSf885dnM9x/wBO0f7yvHvh1+zt8Rvj&#10;vrh8X+INS1Lw/BcdPFHiG3jfXbmP/pys/wDV6XH/AORK9O/Z4/ZMtPBcek+KPH9lYSa3Z8aH4Xt3&#10;MmnaAZOvl+Z/x8Xcn/LS5k/eH2ro/EXx21rSfHvhG/1GI2HgbXANPglmkFt9g1X955tvqDnPHl/6&#10;vy/+WkdAF7TvA/w8/Zo+HPibxZ4U8NHXrzS43k1TUY5xearc+X/rfMuJMyF0jy+D6fjT/jl4x1zR&#10;dF8OeLLHxR9m8CXmrafFqH2JI45I7K4xH9oFxnp5kkUnH8GaxfBHwf1O98d+JPGnh7VX0TT9Y1eS&#10;W702e1Emna3YSRR/PJGcfvP9YPM9+fMrp7TQfhn+z74JttB8ReJGn0oRxwW9n4hu/tLmKP54o47f&#10;/pn14joA4H4ieBfFXifxx8aPBltdXjaN4h8MW95aGe3knAuPKlt/LjkJ8uOTzI45K9j03SvEfjD4&#10;ZeDZbjzND1ZILa41TTLr/lofK/e28mz/AG/5Vz+qftH3BTOg+Bdaubf/AJZ32uPHo1vJ/wCBH7z/&#10;AMh1mr8Vvixqa77Lw/4TgT+4bjULw/8AkK2oA9H8AeBtR8JXuoTahrk+rfaIbeCMSj/V+WmDXz14&#10;8uPip4Y8YfEfxZpNvqFrZa/4cvDbyPH5keiyaf5gjkMf/LSS4jP7uu+b4j/F+yXdPo/heSP1kj1S&#10;A/rbVYtP2iNet2li1nwFLceX9+Tw1qlvqGP+2b+VJ/5DoAwfGX7QVx8KvhL4aNjD/b/iUWGnyX8t&#10;z5kkUEcnlp5tw8fSSTP7tOpPtXffFFvhz8QdZ/4V94x0S38SPLBFdSW1zZfaI4I5JfLjcyf8s/nj&#10;qkPFXws+Nllqvhea4hS+1IILzR75JNO1CXYR5eY5PLk7VHqHw21PQPiavxDnup9fuLTT5NLjtrO3&#10;8ueWCW4SQiT/AJ6eXg7KAPCfiz+xZrvhhItV8A3954us9P8A3lvompX/ANn1nT/+wdqv+sj/AOud&#10;x5kdO+Dn7Zt94ZabR/iRNcalo+nsltea/cWn2XUtEkx/qtZs/wDln/18x/u5K6PwD8TNO/Zz+E9x&#10;N4ohv7zxnF9slk02KT/SbmP7TJ9mkuf+WcdxJHJH/rK9F+MX7P2l/G7SbDXIC3g34h29r/oWuW0S&#10;SSR7wPMtriM/8fEBP3434oA9qsr631SziurWeO4tp03xyxvvR09RVyvz0+EvxZ8Q/ss+L9R8K+J9&#10;NfTfD9n/AKTq/h238ySPS7f/AKCulH/lpp//AD0t/wDWW9ffWkarZ+INNttS027jvdPuo0mt7mB9&#10;6SIeQQaANGiiigAoorifix8SdN+Efw/17xZqvmSWul2/mi2ib95cyciOKP8A25HIQfWgDwv9sL4+&#10;Hwbp0/gjR9VbR7+e0N9r+tWo3y6PpZJQGMZP+k3Eh8uCPucnik/ZL/Z4Hg3TLTx54p0eLS/ED2Yt&#10;9E0CSXzE8N6f/wA8t+P+PiTiS4k7yE15V+zX8LdT+M/xh1PxJ4yEd/b6Bqv9qa7/AMtI7/xJ5f7u&#10;3/699Oj/AHcf/TSvWfj2niP4ueFb69j8OaP4g+HmnzySTW8V3LFrH+jyfvLiP/lmfLxJ/o8n+s/K&#10;gDH+KcPi74trrumRRWOtyR/Z7i8+HOrTx289nJHITHcWd7H9/wAzHU+o/wBXXsHhb4X+Gvhr4L1m&#10;LX9Tn1LwzJc/2tJF4tuI547A4yf3kn+3zmSqPwx+FvhH4QaDN4p1Lw/4Y8N6ha28gn1vT7f7MBaY&#10;zvfeMx8fwdv0rhSda/aV8SWt5qFlLZ+FIGjuNL0W8i/diInMeo3sZPzySdbe3/5Z/wCsk7CgDT1n&#10;4s+K/ivcpp3gdbzw5oVxnytYa38zUr+Mn79tbyf8e8fQfaLj0/dxmum8B/s92Hh+4l1K+aZNSuBm&#10;4ufPNxeyf9dLyT95+Eflp7V6j4d8M2Xhi18i0V5JZTvnuJTvlnf1kfua3aAMPSPCejaHIsllp9vH&#10;KR/r/L3yH/gZ5rcoqvc3UVpA800iRRJ9+R+goAsVnanoGnaxEI76ygvB6XEYk/nRpes2GvW32nTr&#10;2C9gPHmW8gkT9K0aAPKvG3wH0Txbp/kPFHJHGP3VtqMf2mKL/rmf9ZH/ANs3FeeWGofED4I3sdpF&#10;9r8XaCz+Wmiajc+Zc/8Ablev/rP+ve4/ef8ATSvpiqWpaXaazYyWl9AlxbSD545OhoA8nn0/wV+0&#10;l4Ni/s+7Y2X9qW95fxpF5VwZ7eQSeRcRuN8fKAY/yeK+H3gFY7bxjqvibXLuy+J8d5e3c+s3tw/l&#10;2EHmf6N5UefL+ziIR/nJUvjz4fa38O/FK+MPCF35Wpr+7Ml0+LfUI+1nqHr/ANM7kfPH/wAtP3Yr&#10;srePwn+014Dgn1PTrq5tbO8/4mGg3TeXJHdwH57O8TOJMOTmM/IcfSgDl/GHhbQf2t/hyur+G7+4&#10;03XdFupT4e8WG18sC4jI/eR55ktJf9XIP+WkfFeJ/ss/GO5+EXjOTwH4ntP7C0O71T+yn0qR/wB3&#10;4Y1mTMgtkk72d5ky27/9s67nTNf1n4deLLO+8RjUpNdn88+GPhB4TfzBb274R5LiTIjPX/lp5cUe&#10;D5dQ/tt/CS0u/Dx+J66bOY7fTv7P8XadanNxc6VnzPNj/wCnizk/0iN+3lyUAfYlFeFfsr/FW9+I&#10;XgW40bW7yK88VeGJY9O1G6jOI9QQxh7a9j/6Z3EWyT/vuvdaACviX9uP4m3D+L9K8M6bH9tPh2KL&#10;WfsH/P3rFxJ9n0m2/wC/hkuP+2VfbVfnt8IYv+F5/tYWWtT/AL2yk1jUfGcn/XvZ/wDEr0r/ANuJ&#10;KAPovQfD+lfs2/ALRvCEPi3R/Dmum0fy9V1+SMR3eoSHzLiWTOPM3ySEnv0rzj9nnwivxT17WPFN&#10;8mmyWNxcGTUv+EP8SXEmk3moof3nm2bjhxnrG/luK6/9qHXbq1utP03WvC3grxJ4NuykfmeIdVNn&#10;cWl4f9X+88uQR/8AXSuyttRuPgp8Br/WtUtIm1LT7N7g2CFJN9x/ywt/MjjjEnzmOPfjmgDjfixq&#10;k3xU+IUfgqxijuPDuh3Ef9oWxOY9Q1E/vLe3k/6YW6f6RL6ny0r3nwz4eg8L6ZHawyNM5PmT3Mp/&#10;eXEn8cj+5rzD9n3wJL4b0NLvUZDc6hGZI7m5GP8ASb2STzLyf/v5+7H+xEK9soAzNY1mw0HTri+1&#10;O8gsLKAb5Li5k8uNPq5pNH1zTtd023v9NvYL2ynG+O5t5PMjf/gY4r5f/wCCi/giz+KvwJt/C7eL&#10;rfwlf3mpRy2bXjSfZ70xRySSxybBwmzL7+cYry/9mX9irwR4l+CMXw98Z+LL/wAR6v4Z1eW5nOg3&#10;9xZxWRuIInEUZ48xDGY5N+OfM7UAfoD5if31/OviH/grJYeM9S/Zglk8KyTHS4NQjn8QR28nzfY9&#10;hx/wDzPLzXV/8Oxfg1/z8eMP/CjuP8a86/aH/wCCcvgHw58DvG+p+EbfxfqXie20uSTT7L+2ri58&#10;2T+55f8AH9KAPB/+CLeneMk8a+Nr+OSaPwA1l9nn8x/3cmoeZGY9n+35fmfnX64eYn99fzr8rP2A&#10;/wBgTSfHfwo1y7+KWh+L/DOsxau8VvbG7uNL8y38qP8AeeXxk5MlfUH/AA7F+DX/AD8eMP8Awo7j&#10;/GgD6w85P76Vj+HvF2h+K4biTQ9asNZjt38uZ7G4Sfy39Ds718reJv2LPhN8DPA3jLxJZa/4h8N3&#10;Euh3mnf2ve6vcXn2P7RH5Zkji/jk6V5b/wAE2/2fB+zt8UvGenaz480zV9e1C0EUWi6T5/l+XbyY&#10;eSTzIx+8j8yIeX/B5p9aAP0Ov9Pt9Ss5bS7iS4tpk2SRyDhx6GvmjxQk3wA+JX/CTqzTaBOkUGuK&#10;3/LewB2RXv8A10suEf8Av28mf+WdfUVcT8S/DkXiLw1d7rOO9e0Dy/Z+9xGUKSxf9tIzJH+NAHN/&#10;EPwslhq0vifS/Ef/AAjVxqqW2l3V7b2CXEkkfmER7JP4P9Ya5z4G+KtL8U22t6DYaHe3PhZ9R1Gy&#10;j1rUrwXg1eSCTyriWTOfkkk8we/ln1qz8AZote+HuseAdXaPVv8AhHJv7MzdfvftenyRiSzd/rFI&#10;n/fFcl4U8H/FO3tdM1PUPEFh4R8PaNH58XhjQdMFlZp5cg/d3EknmSSR7N8n7vFAHiXwtluP2Zv2&#10;ko/Dc7v/AGVp9/H4VuHkP+s0e88y40a4/wC3eTzLOv0Or4j/AG6vBMeta34L8SabLmPxRYXPhWS5&#10;jP8Ay8SR/bNKk/C5t8f9tK+nfgb49T4pfCHwh4tz+81jS7e5kwPuSGP94PwcOKAJPjT4q/4Qz4Qe&#10;NvESuEbTNHvLmMns8cUhH618x/sF+HIPDl58QNVulAj8P6Xo3h3zT/072X2i4/8AItzJXs37asnk&#10;/stfEYp1l077P/38ljj/AK1wv7LN6NE+GHxl1mO3iuJovGGsyBJv9XIIIo403/7H7qgDCn+E+qa5&#10;8Qrf4haz8OvC+hRatdRxf2nDcfa9RVJJP3clzbzxeX6f6p/M5r1T9pHUPNvfAfh0p5sE+pya1cxD&#10;/lpb6fH9o8v/AL+fZ65yw+Gvh7wX4l8B6lFrOp6qupX6f2f4cutalk063k2GSSWztu4jwf8AWf6u&#10;tL4thr749eHLRv8AVW/h+4f/AL/3tvF/SgD2nwlpTaH4c06wODJFBH5j/wB+THzmtyivIP2j/iFq&#10;fg/wAmmeGmDeMvE1zHoOhqP4LifI8/8A3IoxJIf+udAHhfxdvJPitpHxx+JGfM8O+FNA1Hwv4cz/&#10;AKuW48v/AImNz/38xb/9spK7HxFCfgb4q+HvxPgby/Dmp6ZZeF/FQHEUUf8Ay5Xn/bOWQx/9c5fa&#10;rvx08CWHwn/Yr8UeFNJbOn6VoRs1eUfPKTjfI5/56PI5kPua9l1PwVpnjz4YSeF9YgFzpWqaZ9ju&#10;IvWN48GgDsK/PD/gsd4y8QeEfhJ4Fg0LWL3R49Q1iSO4NlcSRGQRxZT7n419P/s0eMdSufD2qeBf&#10;FNxv8ZeCLn+xryWQ83luP+PK8/7axbM/7Ykr5H/4Ldf8ko+G/wD2G7j/ANJ6APDP+CSPxN8W6z+0&#10;3e6PqfibVdU0m40O5llt7y8kljMiPF5b4c/X86/Zuvw+/wCCO/8AydvJ/wBi9ef+hxV+w/xY+I+n&#10;fCT4eaz4tvUaeHT4Mx2sZHmXM5OyK3j9XkkKRj60AeZ+Plb41fH3R/AkWZfC3g1oPEPiNusc95yd&#10;Os+nbm4f/rnFXkj6HqNnbfEvxx4ft3ufE/gD4h6jrNtbQ/fvLOSKP7bbf9tI/wDyJFHX0T+z18OL&#10;74f+BQ+vzJceLdeuH1rX7kfx30/MkY/6ZxjZGntHWB+z3GIfiH8dbQ9P+Es83/v5ZW9AHrvhfxDp&#10;njLw5pWuaTcJe6XqdvHe21wnSSNxvjP5Gtqvnr4DufhP8QvFfwfufksLcv4h8KGT/oHTy/vbb/t3&#10;uMj/AK5yxV9C0AfOvg7b4O/aJisVOLXWNMu9Pf8A662coki/8l7j/wAh10/jz4OxeMdavrzxJ8Rf&#10;EtjoVyuF0Kx1FNPt48Jh/wB5GBJ6n/WcVheP4vsXx68F3Sf9Bzyj/wBtNOk/+N1D+0Knwg0vxANb&#10;+JWh2uozWemb7d7r94Z/3vyW9vBn95JJJIeMde9AHIfH2GC5/Ytl1KwuhqVx4LuLPUbe5H/PTT72&#10;P/2nGa679iu5EXw18R+H1IMXh/xZqllbJ/zzt5JftEQ/74uBWT4k0nR7/wDZA+J+m6Vo934egGi6&#10;rnRLyKKOSxk+zySeX5cfyVkfsHX7XTfEjP8Ay0vNHux/200az/woA9D/AG1Y2m/Za+Ioj6xad9o/&#10;79yxyf0rnf2KpUl8M/E20cxybPHeqv5f+xJ5Ug/9GV6z8Z/C3/CafCLxp4e2b31XSLyzT3MkTivm&#10;b/gn74sOoa744tXlw+sadofiWOL3ksxb3H/kS3oA+iPBn7P3w/8Ah94luvEHh3wpY6bq9wHT7TAM&#10;GNH5Ijz/AKsH/YxXC/F8tY/Hbw5dj/V3Hh+4j/78XtvL/Wp/EPxq8NfD/wDacsfCOteKI7XUPEuk&#10;QR6dpUt1K3+kCWTnygmxPM/56Z58urv7R+lhL3wH4j3iOG31N9Iuph/yzt7+P7Pv/wC/v2egD2a+&#10;uvslpPOI3l8tN/lxffavzUuP+Clvwh1P9oi78W+JYPEcem+G9P8A7L8P2T6cPMjnlP8Apk8g8z5H&#10;+SOL6V+jPhDVBrvhzT78gLJJCvmJ/ck/j/Wviz9q/wD4JbeFPjrr134r8HakngrxRdyeZeR+V5ll&#10;dv3cp1jfnt60AcF+0J/wVB+DPxP+DPiTwvpEfiE6lqMcax/adPEcfE8b/wDPT0FegW//AAWB+A1v&#10;BHHs8TfImz/kHD/45Xw34m/4JK/H7QLl/sGmaNrluD8klpqKDP8AwCTBo8Nf8Elfj9r90gvdM0fR&#10;Lcn55LvUUOP+AR5NAH0v4j/4KW/CNvjl4W8d+FIfEU1zcxtofiCyawH+l2XMlu8f7z/WRSdv+mj1&#10;d/4LVXP2r4N/DGbY0XmazK/lycOP9Hrvf2UP+CWnhT4Fa9aeK/GOpJ418T2knmWcXleXZWj9nCdZ&#10;H478cVw//Bbr/klHw3/7Ddx/6T0AfM3/AAR3/wCTt5P+xevP/Q4q+tP2oP24Ph74b/aY0bwj44h1&#10;e18P+CbgarcW8Nn5gv8AUcf6N35jjjkMnb5+O1fJf/BHf/k7eT/sXrz/ANDir9Jv2t/2FvA37Vls&#10;l7eyyeHvF1vH5cGt2SZkeMf8s5UP305/WgDzH/h8P8Bv7nif/wAFw/8Ajleb/Df/AIKgfBrwf8QP&#10;ibrF5DrwsvEep217ZCLTuRstY43L/vP76V86+Of+CPfxs8OXki6DPoXimzHKTR3f2Z/++JP8a5bS&#10;/wDglH+0Nqc+x/DmnWQ7yXOpxigD6r+Nf/BTb4PeJ7/wj4p8LR6/F4v8Lap9pt/tOniKOeyk/d3l&#10;u/7z/lpH/wCRIo6/QD4OfFbSvjX8O9H8aaHBe22l6nH5sCX8PlybPXHp+Nfnt+z9/wAEcLXSNVs9&#10;X+KviJNUihfzRoOkgiOQeksh5/749ua/S7SNLsPDmkW+m2FtBY6daR+XBbRJsjijTtQB4n47m+2/&#10;H7wZap0Gueaf+2enSf8AxyvatS8P6drM9nPfWNreXFnJ5tvJPGHMMmOqZ6V4X4JI8Y/tE/b0ANvo&#10;+mXGoOD/AAS3kvlxf+S9v/5Eq18dvjN4Y0/xL4b+F/8AwlEOj+MfEl5bPb2/2qS2mMAuOfLljQ+X&#10;I5jIjH8ZBoA6n9pe5t9B/Zy+KN3GiRn/AIR7UZPk/jk+zyV5F+wdYNat8SM/8s7zR7Qf9s9Gs/8A&#10;Guy/bkvXH7O2taNAwF74ku7PQbb/AK6XFzHGf/IfmVF+xZbeb8M/EXiCNR5XiDxTql/BL/ft0uPs&#10;8X/jluKAPoevz1+E8h+Bv7V9lpE/7qyj1jUPCMn/AF7Xn/Ew0r/yJ9pjr9Cq+J/25/hlcHxVo3iP&#10;TZfsJ8RxRaHJff8APnqkEhuNJuP/AAIHl/8AbSgD0L9oDRPDVr8QdL1yXw/bav4gtrOOdpHSS5le&#10;3jl8uOL7PH+8kxJcb9/bFdwlrH8dfg1rOjXxt7e5uY7jTpbu3ljkVbuPgTp5b/JiRBJs69M980fA&#10;niHTf2kvgnofij+yoZtYaF99leyvGLPUYt8ckcmz+5J5grlf2RPFXxAvE8VeHPiLpcXh680qa3j0&#10;vTpLmOS4+xiPyi/7v/ln5kZCSfx0AdP+z34/k8R6O9lqUZttVEsn2m1H/LC9jk8u8j/7+fvP9yUV&#10;7fXzd8XNLuPhN8QI/HFlL9n8P63cRxapLjEemaiMR297J/0zkj/0eT6xv2r3Twx4gh8T6Yt0kf2e&#10;4jPl3FtIP3lvJ/HGaAN2iiigDl/HXjS38AeHbjV7qw1TVY4/+XPSLJ7y5l9kjTmvzh/a9+Lvxl+L&#10;Hjn7B4c+AkvjLwFaJHLYR+LPCckssdx5f73vXsn7XfwG8d/GH4mRXdl8MrjxTo1jZx29peW/j59H&#10;LZOZAbcR4/GvD/8Ahh/x3/0Qm/8A/Dtyf/G6AOE+EXjH9oP4W+OtO1jS/wBmjSPC4Lx295e6J4Pl&#10;juPsfmfvfL/eV+pfw0+L1j8TReRweH/EegSWnBj1/S5LIyf9c9/36/O//hh/x3/0Qm//APDtyf8A&#10;xuup+Ff7K/xG+HvxE8PeILL4LXdhNp13FJ9ok+KUlxHHH/y0zH5fzjr8lAH6U0UUUAFcN8UPEsPh&#10;/wAK3Blu1sHukki+0MOYIxGXkl/7ZxhzXWX+o2+mWk93dzJb20CeZJJJ0jFfNWvrc/tBfEceFgkk&#10;ehW3l3HiHj/UWZ/eW+n/APXS4/dyyf8APOOOP/npQB1vwFtW0L4aa748v7M2134geTWPssjbPIs4&#10;4/Lsrf5+mLeOPr/fNcHo0mg/EP4t6BrGv+H7I3kl3E9pdRD7OftHl/aLaXzHk8u88uP93+68z955&#10;lep/tKeKfEXgv4Salc+C7e0ufFjvb2+lWVzLHH9okMvMcYk4kk8sPiP61m/ATwzdaH4DtvFXjvRI&#10;fD3iuWCe4vvMuPMeBJJDIfMx+7ST18vigDxb9vLx/LaeK/Cuh2jec3hyzvPF80WP9Zef8eelR/jc&#10;3Gf+2dfTvwU8AL8LPhL4P8Jxrt/sfTILaUn+OQJ+8/N8mvi34S20/wC0z+0nF4lu4JBpuoXkfi64&#10;il/5Z6XZ+Zb6Lb/9tJPMvK/Q6gArivir8OtM+LHgDXvCmrBxZapB5XnRL+8t36xyx/7cbgOPpXa0&#10;UAfn9+zl8UtT+Cfxi1bQPGS/Y4da1SPStfGf3en+IfL/AHd4P+mGoxeXJn/npHX2veeD9PvvFem+&#10;JRJcQajZRyRYgl2RzpJgYkH8eMfJ6V4N+2B8A/8AhOtOm8Y6DpP9sarbWZ0/XNFiOyTXNLyZPKjP&#10;/PzHJ+8t37SVS/ZL/aJPiqDTPAnijWl1PWRb/aPD2vt+7/t/T4+5H8F3FwlxH2P1oA+mPEVrpmqa&#10;XPpmsxw3On3/APoklvc8pPv48v8AGvm/ytZ/Zm8SW1vcXEt54MnKW+la1fSfu44wcR6fqEhH7vy8&#10;4t7j/tnJ611/x1XxR8RdZsvhp4b0y40y3vUjv9S8X3Nv+60+DzP+XM/x3nHHTy8h/StLwR400/xD&#10;rXin4aavcf8ACWp4fswmsarOiG2CSfct7g95/K/eScCgD0nw74msfE8TvaO8dzbny57OYbJYH9JE&#10;7VvV816t8IvE/wAMpo9S+Hz3Ov6DGP3eiTXfl3thHn/lzuJOJY8f8u9x/wAAkFdJ4G/aOsNavJdK&#10;1FJP7Xg/1ll5Bt9Rj/66WUn7z/v35lAHuFFc/pnjHRdXKpBqMHmY5hkk2Sf98GugoAKKKy9S8R6V&#10;ow/06/gtv+uklAGpVHV9WtNCsZb2+njtrSMZkkk6CvNfG/x90LwZZ+YZI4jIAIptRl+zxyf9c4/9&#10;ZJ/2zjNef2eifEH43ahFcs154R8OZymr6nb+XqDj/pys/wDl3/673H7zp+7oAd478ea98RvFbeDP&#10;B9s39oKUlk+1qTb6VGf+Xu8/6adfKtv4/vvxxXr/AMNPA2j/AAu8Px+H9Pne5uATeXlzcyb7i8uJ&#10;D+8uZM/8tJH615/qXjbwR+zdpEvhPRbOc6glv/aNxFZWz3lykcknlnULz/lpIPM5kkOTWXo2leMf&#10;g98U4b+6F38QPDXjKWKO51SC3zd6PebB/wCSL4/7ZGgD2HWvBdnrviTR9XupbmSTSjI1vbmX/RzI&#10;+MSPGRy6fwHtmvmn9uX4v2g0qT4aQ3UkdlcW/wDaHi+7tv8AWQaXvAjso/8Ap4vZP9Hj/wC2lewf&#10;tCfHOD4LeH7dLC0Gu+MtZl+z6JoIk2faJe8kp/5Z28f35JOwFfNv7KnwZuPiv4sHxB8SXf8Abnh2&#10;DUZNU/tKSLy/+En1n/V/bfL7WduMx28f/bSgD379ln4T3/w78DXGqeILWKy8YeKJRqWqWsf+rsow&#10;my3so/8ApnbxCOMfSvdKKKACiiigAr4r/ac/Zkmspr7xp4Isb25sZLn+1NT0XSG8q9s7xOmqaUSP&#10;3dz2kj+5OnvX2pRQB8i/AD9raLxVYWHhHx7rlvbavfxvDofjCyXyLPW8dgH/AOPe8j/5aW8nQ+vS&#10;r3iT9mGS0g8MeAtFN3p3hC5a4vfGXis3gjvdWj+/Jb3H/PSS5k5kk/55oRVv49/sgab47k1bXfCU&#10;Vhpms6n+81XRtSiMmk65z1uI0/1c/wDcuI/3g968Y+Hvx9+IfwA1+Pwd4i0zU9cgj/dx+EvElzH/&#10;AGzHH/1DtQ/1eqJ/sSeXJQB7t8D/ABz4j+I3jbWdU0WT+zvhfbSx6d4ftxabre9trf8Ad3E6SZ+T&#10;95xGP7kfSuu+J2s/DHVdctPDPxA061juroSHT7nVrf5ZDGPMkNvcdY9nuUqv8DPiz8LPGzXVl4Lv&#10;YNM1RpBLeeHLlTZ3lpJz1tJP9X/wAYrQtvh1qeq/HzVfGetC2m0ay0VNK0S1j/ebPMk8y9kkj/vy&#10;bIo/pFQBjXP7O0XlH/hF/Her2kcfS21Qx6zbp/3/AMyf+RKof8Kd+KFh8kHiHwrex/8APWXT7y3k&#10;/wDIdxXmfwT0nV7b426frniezu/C8niHUNd1i3zHIkl5+8+zx2dyP4PLt445I6u6T8U/GMv7Mdle&#10;eH9Rv9S8e+J7/U73S5ZYvtkkFvHcyyD93/zz8uOOP/trQB6BJ8Jfipd/f1rwlbf9u+oXH/oy4qSD&#10;9nzWTEbjxF8RLu2iRcv/AGLZwacc/wDXc+ZJ+tZyfGiTxT48+BGuWGr/AGHw74r0vVJLuyMmyNp4&#10;7eKWPzP+uf70VtftCrrUkngDX9J0y68VeGdL1j7Trej6dH58txbyRSRxzpHz5nlSESbP8KALGg+H&#10;vhn8Nriz1Pw9p8PiLX79pUgu45xf6heSJ/rP9Ikk7d+RXJ6x+1QYdf02a506XSfCun6h/Yfi631W&#10;Dy9R0S4uI82VxJz5f2eTj95/00H0rY8R+D7n4ga3oPiv4fRSeGNe8MXMk9tJq9g9vZ6pHcR+Xc28&#10;kfEnSOP95/fFXdbl8HfCf/hI/GXxS1zQNPvfEVvBZXkEz/6PKkWRHHGj/PPzJ6fhQBwt98FpPibo&#10;N/oNjqMF1q3hHU8+HPEtzIbiGezuMSSWVx5f+sQoXjkH/XOtLxh8RPB37Kmnv4Z8K2UmueOdTj+0&#10;QeGI9QeRLePA/fyySORaWcfOZHxXl3xB/a61O5s7Hwx8NNDuPAmj3n7uwupNL8zWdQj/AOodpXp/&#10;08XPlx1p/Bf9i2718y6p8S4JrDSr2RLu48MSXf2y91eX/nprN5j/AEj/AK90/dx0AcZ8IPhDr37T&#10;/ivUfFfizU59T8O348vWPEcSSW8erxf9AvS4/wDlnp3/AD0l/wBZcV9/aXpdpothBY2NvHZ2VvH5&#10;cNvEmxI0HbFSWlpb6fbRW9tCkFtEmyOONNiInpVygAooooAKKKKACiiigArlfHfw68MfE/QpdF8V&#10;6FY6/pUnW2vYvMHT/wAc/CuqooA+NfiX+wbcXUUMnhXXbfWrO0/eW+keMTJLJbn/AKdtRj/0i3/8&#10;iVwf/CRfHv4FAx3F34st9Nt/LBi1vT/+Eq07/tneW/l3n/fyOv0GooA+GdG/b512bdaaz4Z8H6/c&#10;KP8AVaR4ojsrj6/Z7+OI/rXa6N+2J4ejMFzJ8IPFNlcQR+Wkmn2+n3ISP/pnJHcdK+jvEHgHw54s&#10;ieLWvD+m6qj9Re2kcv8AMVwVx+yH8F7pt8nwy8Nbv+menRp/KgDySf8Aab8Bw6alvD8FfE09vbyP&#10;JbW9zo9nFHHI/wDrNnmS/u/wxWN4g/b6vtLtGgsPAujeHtn7uP8A4STxbZ2//kKDzJK9vH7H/wAF&#10;IG3n4a+HWPrJZh/512Phn4NeBvBo/wCJF4Q0LSh/066fGn8hQB8WT/HX46fGF3t9Bu9TjtnGPL8D&#10;eHJET/wY6h5cf/fuOui8DfsReL9Y1wa74k1KDwteyf6y98/+3dek/wC324/d2/8A27x19x8IKdQB&#10;5v8ACv4E+Cvg3FO3h3SfL1O5/wCPvV7xjcaheH/prcSZkf8AE16RRRQAUUUUAFFFFAH/2VBLAwQU&#10;AAYACAAAACEAxY6IOt0AAAAGAQAADwAAAGRycy9kb3ducmV2LnhtbEzOQUvDQBAF4Lvgf1hG8GY3&#10;qbXEmEkpRT0VwVYQb9NkmoRmZ0N2m6T/3vVkj8Mb3vuy1WRaNXDvGisI8SwCxVLYspEK4Wv/9pCA&#10;cp6kpNYKI1zYwSq/vckoLe0onzzsfKVCibiUEGrvu1RrV9RsyM1sxxKyo+0N+XD2lS57GkO5afU8&#10;ipbaUCNhoaaONzUXp93ZILyPNK4f49dhezpuLj/7p4/vbcyI93fT+gWU58n/P8MfP9AhD6aDPUvp&#10;VIswj4PcIywWoEL8nCxBHRCSKAGdZ/qan/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Jac45MgAgAA4wQAAA4AAAAAAAAAAAAAAAAAPAIAAGRycy9lMm9Eb2MueG1s&#10;UEsBAi0ACgAAAAAAAAAhAA4J9wo6KAAAOigAABUAAAAAAAAAAAAAAAAAiAQAAGRycy9tZWRpYS9p&#10;bWFnZTEuanBlZ1BLAQItABQABgAIAAAAIQDFjog63QAAAAYBAAAPAAAAAAAAAAAAAAAAAPUsAABk&#10;cnMvZG93bnJldi54bWxQSwECLQAUAAYACAAAACEAWGCzG7oAAAAiAQAAGQAAAAAAAAAAAAAAAAD/&#10;LQAAZHJzL19yZWxzL2Uyb0RvYy54bWwucmVsc1BLBQYAAAAABgAGAH0BAADwL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487680;height:48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6+LwQAAANoAAAAPAAAAZHJzL2Rvd25yZXYueG1sRI/disIw&#10;FITvBd8hHGHvNNVVkWoUUZZ1r8SfBzg0Z9Num5PSRK0+/UYQvBxm5htmsWptJa7U+MKxguEgAUGc&#10;OV2wUXA+ffVnIHxA1lg5JgV38rBadjsLTLW78YGux2BEhLBPUUEeQp1K6bOcLPqBq4mj9+saiyHK&#10;xkjd4C3CbSVHSTKVFguOCznWtMkpK48XGylTKn8e98mfe5T7y7ezZmy2a6U+eu16DiJQG97hV3un&#10;FXzC80q8AXL5DwAA//8DAFBLAQItABQABgAIAAAAIQDb4fbL7gAAAIUBAAATAAAAAAAAAAAAAAAA&#10;AAAAAABbQ29udGVudF9UeXBlc10ueG1sUEsBAi0AFAAGAAgAAAAhAFr0LFu/AAAAFQEAAAsAAAAA&#10;AAAAAAAAAAAAHwEAAF9yZWxzLy5yZWxzUEsBAi0AFAAGAAgAAAAhANV/r4v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8"/>
              </w:rPr>
              <w:t xml:space="preserve">MASSACHUSETTS </w:t>
            </w:r>
            <w:r>
              <w:rPr>
                <w:b/>
                <w:sz w:val="28"/>
              </w:rPr>
              <w:t>TRIAL COURT</w:t>
            </w:r>
          </w:p>
        </w:tc>
      </w:tr>
      <w:tr w:rsidR="00AF5609" w14:paraId="22C7F1BB" w14:textId="77777777">
        <w:trPr>
          <w:trHeight w:val="553"/>
        </w:trPr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A322395" w14:textId="77777777" w:rsidR="00AF5609" w:rsidRDefault="004A6473">
            <w:pPr>
              <w:pStyle w:val="TableParagraph"/>
              <w:spacing w:before="13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14:paraId="22C7F1B8" w14:textId="108BC773" w:rsidR="00861000" w:rsidRPr="00861000" w:rsidRDefault="00861000">
            <w:pPr>
              <w:pStyle w:val="TableParagraph"/>
              <w:spacing w:before="13"/>
              <w:ind w:left="5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>{{ docket_number }}</w:t>
            </w:r>
          </w:p>
        </w:tc>
        <w:tc>
          <w:tcPr>
            <w:tcW w:w="350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93C049" w14:textId="77777777" w:rsidR="00AF5609" w:rsidRDefault="004A6473">
            <w:pPr>
              <w:pStyle w:val="TableParagraph"/>
              <w:spacing w:before="13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 w14:paraId="22C7F1B9" w14:textId="6544A6AE" w:rsidR="00861000" w:rsidRPr="00861000" w:rsidRDefault="00861000">
            <w:pPr>
              <w:pStyle w:val="TableParagraph"/>
              <w:spacing w:before="13"/>
              <w:ind w:left="6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>{{ trial_court.department }}</w:t>
            </w:r>
          </w:p>
        </w:tc>
        <w:tc>
          <w:tcPr>
            <w:tcW w:w="41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671D753" w14:textId="77777777" w:rsidR="00AF5609" w:rsidRDefault="004A6473">
            <w:pPr>
              <w:pStyle w:val="TableParagraph"/>
              <w:spacing w:before="13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 w14:paraId="22C7F1BA" w14:textId="785E4C0A" w:rsidR="00861000" w:rsidRPr="00861000" w:rsidRDefault="00861000">
            <w:pPr>
              <w:pStyle w:val="TableParagraph"/>
              <w:spacing w:before="13"/>
              <w:ind w:left="64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>{{ trial_court.division }}</w:t>
            </w:r>
          </w:p>
        </w:tc>
      </w:tr>
      <w:tr w:rsidR="00AF5609" w14:paraId="22C7F1C0" w14:textId="77777777">
        <w:trPr>
          <w:trHeight w:val="1091"/>
        </w:trPr>
        <w:tc>
          <w:tcPr>
            <w:tcW w:w="57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2C7F1BC" w14:textId="77777777" w:rsidR="00AF5609" w:rsidRDefault="004A6473">
            <w:pPr>
              <w:pStyle w:val="TableParagraph"/>
              <w:spacing w:before="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 w14:paraId="373A3419" w14:textId="77777777" w:rsidR="00AF5609" w:rsidRDefault="004A6473">
            <w:pPr>
              <w:pStyle w:val="TableParagraph"/>
              <w:spacing w:before="18"/>
              <w:ind w:left="64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 w14:paraId="22C7F1BD" w14:textId="5648B49B" w:rsidR="00861000" w:rsidRPr="00861000" w:rsidRDefault="00861000">
            <w:pPr>
              <w:pStyle w:val="TableParagraph"/>
              <w:spacing w:before="18"/>
              <w:ind w:left="64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>{{ other_parties.full_names() }}</w:t>
            </w:r>
          </w:p>
        </w:tc>
        <w:tc>
          <w:tcPr>
            <w:tcW w:w="576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2C7F1BE" w14:textId="77777777" w:rsidR="00AF5609" w:rsidRDefault="004A6473">
            <w:pPr>
              <w:pStyle w:val="TableParagraph"/>
              <w:spacing w:before="9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 w14:paraId="6CF32EB1" w14:textId="77777777" w:rsidR="00AF5609" w:rsidRDefault="004A6473">
            <w:pPr>
              <w:pStyle w:val="TableParagraph"/>
              <w:spacing w:before="18"/>
              <w:ind w:left="67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 w14:paraId="22C7F1BF" w14:textId="73632A8C" w:rsidR="00861000" w:rsidRPr="00861000" w:rsidRDefault="00861000">
            <w:pPr>
              <w:pStyle w:val="TableParagraph"/>
              <w:spacing w:before="18"/>
              <w:ind w:left="67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>{{ users.full_names() }}</w:t>
            </w:r>
          </w:p>
        </w:tc>
      </w:tr>
      <w:tr w:rsidR="00AF5609" w14:paraId="22C7F1C2" w14:textId="77777777">
        <w:trPr>
          <w:trHeight w:val="702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1" w14:textId="77777777" w:rsidR="00AF5609" w:rsidRDefault="004A6473" w:rsidP="00553295">
            <w:pPr>
              <w:pStyle w:val="TableParagraph"/>
              <w:spacing w:line="230" w:lineRule="exact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 disposed in the following manner and all rights to appeal have expired. I therefore request that this Court seal all paper and electronic court records of this eviction case.</w:t>
            </w:r>
          </w:p>
        </w:tc>
      </w:tr>
      <w:tr w:rsidR="00AF5609" w14:paraId="22C7F1C4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3" w14:textId="77777777" w:rsidR="00AF5609" w:rsidRDefault="004A6473">
            <w:pPr>
              <w:pStyle w:val="TableParagraph"/>
              <w:spacing w:before="35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 w:rsidR="00AF5609" w14:paraId="22C7F1CD" w14:textId="77777777">
        <w:trPr>
          <w:trHeight w:val="2149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C5" w14:textId="77777777" w:rsidR="00AF5609" w:rsidRDefault="004A6473" w:rsidP="00553295">
            <w:pPr>
              <w:pStyle w:val="TableParagraph"/>
              <w:spacing w:before="120" w:after="120"/>
              <w:ind w:left="144" w:right="144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 w14:paraId="22C7F1C8" w14:textId="21E562E6" w:rsidR="00AF5609" w:rsidRPr="00BC1FE5" w:rsidRDefault="00445056" w:rsidP="00553295">
            <w:pPr>
              <w:pStyle w:val="TableParagraph"/>
              <w:tabs>
                <w:tab w:val="left" w:pos="560"/>
              </w:tabs>
              <w:spacing w:before="114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output_checkbox(case_dismissed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dismissed.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B" w14:textId="1530DA17" w:rsidR="00AF5609" w:rsidRPr="00BC1FE5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output_checkbox(judgment_outcome == “tenant”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my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favor.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3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C" w14:textId="33227208" w:rsidR="00AF5609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output_checkbox(judgment_outcome == “landlord”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me.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§16(b)(c)(d)(e)&amp;(k).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Continue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below.</w:t>
            </w:r>
            <w:r w:rsidR="004A6473">
              <w:rPr>
                <w:spacing w:val="-2"/>
                <w:sz w:val="20"/>
              </w:rPr>
              <w:t>)</w:t>
            </w:r>
          </w:p>
        </w:tc>
      </w:tr>
      <w:tr w:rsidR="00AF5609" w14:paraId="22C7F1CF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E" w14:textId="77777777" w:rsidR="00AF5609" w:rsidRDefault="004A6473">
            <w:pPr>
              <w:pStyle w:val="TableParagraph"/>
              <w:spacing w:before="33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 w:rsidR="00AF5609" w14:paraId="22C7F1DF" w14:textId="77777777">
        <w:trPr>
          <w:trHeight w:val="8651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D1" w14:textId="749A7739" w:rsidR="00AF5609" w:rsidRPr="00366744" w:rsidRDefault="004A6473" w:rsidP="00553295">
            <w:pPr>
              <w:pStyle w:val="TableParagraph"/>
              <w:spacing w:before="120"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 w14:paraId="22C7F1D3" w14:textId="54537597" w:rsidR="00AF5609" w:rsidRPr="00D5569D" w:rsidRDefault="00D5569D" w:rsidP="00553295">
            <w:pPr>
              <w:pStyle w:val="TableParagraph"/>
              <w:numPr>
                <w:ilvl w:val="0"/>
                <w:numId w:val="4"/>
              </w:numPr>
              <w:spacing w:before="115" w:after="120"/>
              <w:ind w:left="432" w:right="432"/>
              <w:jc w:val="both"/>
              <w:rPr>
                <w:sz w:val="20"/>
              </w:rPr>
            </w:pPr>
            <w:r w:rsidRPr="00D5569D">
              <w:rPr>
                <w:b/>
                <w:bCs/>
                <w:sz w:val="20"/>
              </w:rPr>
              <w:t>{{output_checkbox(non_payment)}}</w:t>
            </w:r>
            <w:r w:rsidRPr="00D5569D">
              <w:rPr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This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eviction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case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was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for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nonpayment</w:t>
            </w:r>
            <w:r w:rsidR="004A6473" w:rsidRPr="00D5569D">
              <w:rPr>
                <w:spacing w:val="-5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of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rent,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and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paid</w:t>
            </w:r>
            <w:r w:rsidR="004A6473" w:rsidRPr="00D5569D">
              <w:rPr>
                <w:spacing w:val="-13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all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amounts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due</w:t>
            </w:r>
            <w:r w:rsidR="004A6473" w:rsidRPr="00D5569D">
              <w:rPr>
                <w:spacing w:val="-7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in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the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judgment/agreement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(G.L.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c.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pacing w:val="-4"/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 w:rsidR="004A6473" w:rsidRPr="00D5569D">
              <w:rPr>
                <w:spacing w:val="-2"/>
                <w:sz w:val="20"/>
              </w:rPr>
              <w:t>§16(k));</w:t>
            </w:r>
            <w:r w:rsidR="004A6473" w:rsidRPr="00D5569D">
              <w:rPr>
                <w:sz w:val="20"/>
              </w:rPr>
              <w:t xml:space="preserve"> </w:t>
            </w:r>
            <w:r w:rsidR="004A6473" w:rsidRPr="00D5569D">
              <w:rPr>
                <w:spacing w:val="-5"/>
                <w:sz w:val="20"/>
              </w:rPr>
              <w:t>and</w:t>
            </w:r>
          </w:p>
          <w:p w14:paraId="22C7F1D4" w14:textId="2B12B1F0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>
              <w:rPr>
                <w:b/>
                <w:bCs/>
                <w:sz w:val="18"/>
                <w:szCs w:val="21"/>
              </w:rPr>
              <w:t>non_payment_cured == “landlord_filed_satisfaction”</w:t>
            </w:r>
            <w:r w:rsidRPr="00FE41B5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filed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notice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satisfaction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court;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or</w:t>
            </w:r>
          </w:p>
          <w:p w14:paraId="22C7F1D5" w14:textId="50E47C45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i/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>
              <w:rPr>
                <w:b/>
                <w:bCs/>
                <w:sz w:val="18"/>
                <w:szCs w:val="21"/>
              </w:rPr>
              <w:t>non_payment_cured == “judge_deemed_satisfied”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decided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writing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that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paid.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A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allowed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my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‘Petition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for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Judgment</w:t>
            </w:r>
            <w:r w:rsidR="004A6473">
              <w:rPr>
                <w:i/>
                <w:spacing w:val="-1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or Agreement to be deemed Satisfied’, meaning the amount of rent due was paid.)</w:t>
            </w:r>
          </w:p>
          <w:p w14:paraId="22C7F1D6" w14:textId="595F67EE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130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output_checkbox(eviction_reason_nonpayment</w:t>
            </w:r>
            <w:r w:rsidR="00F915F3">
              <w:rPr>
                <w:b/>
                <w:bCs/>
                <w:sz w:val="18"/>
                <w:szCs w:val="21"/>
              </w:rPr>
              <w:t xml:space="preserve"> and</w:t>
            </w:r>
            <w:r w:rsidR="007735BA">
              <w:rPr>
                <w:b/>
                <w:bCs/>
                <w:sz w:val="18"/>
                <w:szCs w:val="21"/>
              </w:rPr>
              <w:t xml:space="preserve"> not non_payment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nonpayment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rent,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  <w:u w:val="single"/>
              </w:rPr>
              <w:t>not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paid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§16(c));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7" w14:textId="48F1DA99" w:rsidR="00AF5609" w:rsidRDefault="00366744" w:rsidP="00553295"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 w:rsidRPr="00FF7D2A">
              <w:rPr>
                <w:b/>
                <w:bCs/>
                <w:sz w:val="18"/>
                <w:szCs w:val="21"/>
              </w:rPr>
              <w:t>nonpayment_appl_expired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able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pay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full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because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economic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hardship.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4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rights 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 no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nonpayment eviction or lessor action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was brought against me in Massachusetts in the last 4 years before this request.</w:t>
            </w:r>
          </w:p>
          <w:p w14:paraId="22C7F1D8" w14:textId="02EB727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output_checkbox(eviction_reason_fault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§16(d));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9" w14:textId="293F402D" w:rsidR="00AF5609" w:rsidRDefault="00366744" w:rsidP="00553295"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output_checkbox(fe_appl_period_exp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rights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exhausted,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no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other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or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lessor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 against me in Massachusetts in the last 7 years before this request.</w:t>
            </w:r>
          </w:p>
          <w:p w14:paraId="22C7F1DA" w14:textId="3CFE30C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31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 w:rsidRPr="001C2C78">
              <w:rPr>
                <w:b/>
                <w:bCs/>
                <w:sz w:val="18"/>
                <w:szCs w:val="21"/>
              </w:rPr>
              <w:t>nofault_judgment_period_exp</w:t>
            </w:r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pacing w:val="-2"/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eviction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no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all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rights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of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appeal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have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exhausted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(G.L.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§16(b)).</w:t>
            </w:r>
          </w:p>
          <w:p w14:paraId="22C7F1DC" w14:textId="47D1805F" w:rsidR="00AF5609" w:rsidRPr="00366744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209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output_checkbox(eviction_reason_139</w:t>
            </w:r>
            <w:r>
              <w:rPr>
                <w:b/>
                <w:bCs/>
                <w:sz w:val="18"/>
                <w:szCs w:val="21"/>
              </w:rPr>
              <w:t xml:space="preserve"> and </w:t>
            </w:r>
            <w:r w:rsidRPr="005C1524">
              <w:rPr>
                <w:b/>
                <w:bCs/>
                <w:sz w:val="18"/>
                <w:szCs w:val="21"/>
              </w:rPr>
              <w:t>judgment_outcome == "landlord"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civil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under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139,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§19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entered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 w:rsidR="004A6473" w:rsidRPr="00366744">
              <w:rPr>
                <w:spacing w:val="-2"/>
                <w:sz w:val="20"/>
              </w:rPr>
              <w:t>§16(e));</w:t>
            </w:r>
            <w:r w:rsidR="004A6473" w:rsidRPr="00366744">
              <w:rPr>
                <w:spacing w:val="-8"/>
                <w:sz w:val="20"/>
              </w:rPr>
              <w:t xml:space="preserve"> </w:t>
            </w:r>
            <w:r w:rsidR="004A6473" w:rsidRPr="00366744">
              <w:rPr>
                <w:spacing w:val="-5"/>
                <w:sz w:val="20"/>
                <w:u w:val="single"/>
              </w:rPr>
              <w:t>and</w:t>
            </w:r>
          </w:p>
          <w:p w14:paraId="22C7F1DD" w14:textId="0BCDC54F" w:rsidR="00AF5609" w:rsidRDefault="00D83EA5" w:rsidP="00553295"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output_checkbox(ejp_appl_period_exp</w:t>
            </w:r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z w:val="20"/>
              </w:rPr>
              <w:t>It has been at least 7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years since all rights of 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 no G.L. c.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139, §19 or fault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Massachusetts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years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before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request;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convicted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any criminal offense listed in G.L. c. 139, §19 during that time.</w:t>
            </w:r>
          </w:p>
          <w:p w14:paraId="22C7F1DE" w14:textId="5E5A4060" w:rsidR="00AF5609" w:rsidRDefault="00AF5609" w:rsidP="004A6473">
            <w:pPr>
              <w:pStyle w:val="TableParagraph"/>
              <w:tabs>
                <w:tab w:val="left" w:pos="1105"/>
                <w:tab w:val="left" w:pos="1108"/>
              </w:tabs>
              <w:spacing w:before="97" w:line="357" w:lineRule="auto"/>
              <w:ind w:right="283"/>
              <w:rPr>
                <w:sz w:val="20"/>
              </w:rPr>
            </w:pPr>
          </w:p>
        </w:tc>
      </w:tr>
    </w:tbl>
    <w:p w14:paraId="22C7F1E0" w14:textId="77777777" w:rsidR="00AF5609" w:rsidRDefault="00AF5609">
      <w:pPr>
        <w:spacing w:line="357" w:lineRule="auto"/>
        <w:rPr>
          <w:sz w:val="20"/>
        </w:rPr>
        <w:sectPr w:rsidR="00AF5609">
          <w:footerReference w:type="default" r:id="rId10"/>
          <w:type w:val="continuous"/>
          <w:pgSz w:w="12240" w:h="15840"/>
          <w:pgMar w:top="300" w:right="180" w:bottom="600" w:left="300" w:header="0" w:footer="417" w:gutter="0"/>
          <w:pgNumType w:start="1"/>
          <w:cols w:space="720"/>
        </w:sectPr>
      </w:pPr>
    </w:p>
    <w:p w14:paraId="22C7F1E1" w14:textId="77777777" w:rsidR="00AF5609" w:rsidRDefault="00AF5609"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0"/>
      </w:tblGrid>
      <w:tr w:rsidR="00AF5609" w14:paraId="22C7F1E3" w14:textId="77777777">
        <w:trPr>
          <w:trHeight w:val="289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2" w14:textId="77777777" w:rsidR="00AF5609" w:rsidRDefault="004A6473">
            <w:pPr>
              <w:pStyle w:val="TableParagraph"/>
              <w:spacing w:before="35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NOTICE</w:t>
            </w:r>
          </w:p>
        </w:tc>
      </w:tr>
      <w:tr w:rsidR="00AF5609" w14:paraId="22C7F1EB" w14:textId="77777777">
        <w:trPr>
          <w:trHeight w:val="2800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4" w14:textId="77777777" w:rsidR="00AF5609" w:rsidRDefault="004A6473" w:rsidP="00553295">
            <w:pPr>
              <w:pStyle w:val="TableParagraph"/>
              <w:spacing w:before="120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dismissed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 w14:paraId="22C7F1E6" w14:textId="269E8F7D" w:rsidR="00AF5609" w:rsidRPr="00553295" w:rsidRDefault="004A6473" w:rsidP="001C1B30">
            <w:pPr>
              <w:pStyle w:val="TableParagraph"/>
              <w:tabs>
                <w:tab w:val="left" w:pos="2880"/>
                <w:tab w:val="left" w:pos="5760"/>
                <w:tab w:val="left" w:pos="8640"/>
              </w:tabs>
              <w:spacing w:before="118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r w:rsidR="00D83EA5" w:rsidRPr="00FE41B5">
              <w:rPr>
                <w:b/>
                <w:bCs/>
                <w:sz w:val="18"/>
                <w:szCs w:val="21"/>
              </w:rPr>
              <w:t>output_checkbox(</w:t>
            </w:r>
            <w:r w:rsidR="00D83EA5"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r w:rsidR="00D83EA5" w:rsidRPr="00FE41B5">
              <w:rPr>
                <w:b/>
                <w:bCs/>
                <w:sz w:val="18"/>
                <w:szCs w:val="21"/>
              </w:rPr>
              <w:t>notice_recipient == “plaintiff”)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r w:rsidR="00D83EA5" w:rsidRPr="00FE41B5">
              <w:rPr>
                <w:b/>
                <w:bCs/>
                <w:sz w:val="18"/>
                <w:szCs w:val="21"/>
              </w:rPr>
              <w:t>output_checkbox(</w:t>
            </w:r>
            <w:r w:rsidR="00D83EA5"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r w:rsidR="00D83EA5" w:rsidRPr="00FE41B5">
              <w:rPr>
                <w:b/>
                <w:bCs/>
                <w:sz w:val="18"/>
                <w:szCs w:val="21"/>
              </w:rPr>
              <w:t>notice_recipient == “plaintiff lawyer”)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r w:rsidR="00D83EA5" w:rsidRPr="00FE41B5">
              <w:rPr>
                <w:b/>
                <w:bCs/>
                <w:sz w:val="18"/>
                <w:szCs w:val="21"/>
              </w:rPr>
              <w:t>output_checkbox(</w:t>
            </w:r>
            <w:r w:rsidR="00D83EA5"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r w:rsidR="00D83EA5" w:rsidRPr="00FE41B5">
              <w:rPr>
                <w:b/>
                <w:bCs/>
                <w:sz w:val="18"/>
                <w:szCs w:val="21"/>
              </w:rPr>
              <w:t>notice_recipient == “</w:t>
            </w:r>
            <w:r w:rsidR="00553295">
              <w:rPr>
                <w:b/>
                <w:bCs/>
                <w:sz w:val="18"/>
                <w:szCs w:val="21"/>
              </w:rPr>
              <w:t>other defendant</w:t>
            </w:r>
            <w:r w:rsidR="00D83EA5" w:rsidRPr="00FE41B5">
              <w:rPr>
                <w:b/>
                <w:bCs/>
                <w:sz w:val="18"/>
                <w:szCs w:val="21"/>
              </w:rPr>
              <w:t>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 w14:paraId="22C7F1E7" w14:textId="40497F72" w:rsidR="00AF5609" w:rsidRDefault="004A6473" w:rsidP="00553295">
            <w:pPr>
              <w:pStyle w:val="TableParagraph"/>
              <w:tabs>
                <w:tab w:val="left" w:pos="4581"/>
              </w:tabs>
              <w:spacing w:after="120"/>
              <w:ind w:left="158" w:right="144" w:hanging="1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 w:rsidR="00553295" w:rsidRPr="00553295">
              <w:rPr>
                <w:b/>
                <w:bCs/>
                <w:sz w:val="20"/>
              </w:rPr>
              <w:t xml:space="preserve">{% if </w:t>
            </w:r>
            <w:r w:rsidR="00553295" w:rsidRPr="00553295">
              <w:rPr>
                <w:b/>
                <w:bCs/>
                <w:sz w:val="18"/>
                <w:szCs w:val="21"/>
              </w:rPr>
              <w:t>notice_required %}</w:t>
            </w:r>
            <w:r w:rsidR="00553295" w:rsidRPr="00553295">
              <w:rPr>
                <w:b/>
                <w:bCs/>
                <w:sz w:val="20"/>
              </w:rPr>
              <w:t>{{ notice_date }}{% else %}___________{% endif %}</w:t>
            </w:r>
            <w:r w:rsidR="00553295" w:rsidRPr="00FE41B5"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 w14:paraId="1E8B48F2" w14:textId="5EAAFD0C" w:rsidR="00553295" w:rsidRDefault="00553295" w:rsidP="00553295"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 w:rsidRPr="005E072D">
              <w:rPr>
                <w:b/>
                <w:bCs/>
                <w:sz w:val="20"/>
              </w:rPr>
              <w:t xml:space="preserve">notice_type == “mail”)}} </w:t>
            </w:r>
            <w:r w:rsidR="004A6473">
              <w:rPr>
                <w:sz w:val="20"/>
              </w:rPr>
              <w:t>First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class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mailing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address:</w:t>
            </w:r>
            <w:r w:rsidR="004A6473"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>
              <w:rPr>
                <w:b/>
                <w:bCs/>
                <w:sz w:val="20"/>
              </w:rPr>
              <w:t>notice_type ==”mail” %}</w:t>
            </w:r>
            <w:r w:rsidRPr="005E072D">
              <w:rPr>
                <w:b/>
                <w:bCs/>
                <w:sz w:val="20"/>
              </w:rPr>
              <w:t>{{ service_address.on_one_line() }}</w:t>
            </w:r>
            <w:r w:rsidRPr="00553295">
              <w:rPr>
                <w:b/>
                <w:bCs/>
                <w:sz w:val="20"/>
              </w:rPr>
              <w:t>}}{% else %}___________</w:t>
            </w:r>
            <w:r>
              <w:rPr>
                <w:b/>
                <w:bCs/>
                <w:sz w:val="20"/>
              </w:rPr>
              <w:t>{% endif %}</w:t>
            </w:r>
          </w:p>
          <w:p w14:paraId="22C7F1E9" w14:textId="27A52364" w:rsidR="00AF5609" w:rsidRDefault="00553295" w:rsidP="00553295"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 w:rsidRPr="005E072D">
              <w:rPr>
                <w:b/>
                <w:bCs/>
                <w:sz w:val="20"/>
              </w:rPr>
              <w:t xml:space="preserve">notice_type == “in person”)}} </w:t>
            </w:r>
            <w:r w:rsidR="004A6473">
              <w:rPr>
                <w:spacing w:val="-2"/>
                <w:sz w:val="20"/>
              </w:rPr>
              <w:t>In</w:t>
            </w:r>
            <w:r w:rsidR="004A6473">
              <w:rPr>
                <w:spacing w:val="-1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person</w:t>
            </w:r>
          </w:p>
          <w:p w14:paraId="22C7F1EA" w14:textId="0DA79A88" w:rsidR="00553295" w:rsidRPr="00553295" w:rsidRDefault="00553295" w:rsidP="00553295">
            <w:pPr>
              <w:pStyle w:val="TableParagraph"/>
              <w:tabs>
                <w:tab w:val="left" w:pos="9338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 w:rsidRPr="005E072D">
              <w:rPr>
                <w:b/>
                <w:bCs/>
                <w:sz w:val="20"/>
              </w:rPr>
              <w:t xml:space="preserve">notice_type == “email”)}} </w:t>
            </w:r>
            <w:r w:rsidR="004A6473">
              <w:rPr>
                <w:spacing w:val="-2"/>
                <w:sz w:val="20"/>
              </w:rPr>
              <w:t>E-Mail,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this e-mail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address:</w:t>
            </w:r>
            <w:r w:rsidR="004A6473"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>
              <w:rPr>
                <w:b/>
                <w:bCs/>
                <w:sz w:val="20"/>
              </w:rPr>
              <w:t>notice_type == “email” %}</w:t>
            </w:r>
            <w:r w:rsidRPr="005E072D">
              <w:rPr>
                <w:b/>
                <w:bCs/>
                <w:sz w:val="20"/>
              </w:rPr>
              <w:t>{{ service_email_address }}</w:t>
            </w:r>
            <w:r w:rsidRPr="00553295">
              <w:rPr>
                <w:b/>
                <w:bCs/>
                <w:sz w:val="20"/>
              </w:rPr>
              <w:t>{% else %}___________</w:t>
            </w:r>
            <w:r>
              <w:rPr>
                <w:b/>
                <w:bCs/>
                <w:sz w:val="20"/>
              </w:rPr>
              <w:t>{% endif %}</w:t>
            </w:r>
          </w:p>
        </w:tc>
      </w:tr>
      <w:tr w:rsidR="00AF5609" w14:paraId="22C7F1ED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C" w14:textId="77777777" w:rsidR="00AF5609" w:rsidRDefault="004A6473">
            <w:pPr>
              <w:pStyle w:val="TableParagraph"/>
              <w:spacing w:before="25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 w:rsidR="00AF5609" w14:paraId="22C7F1F2" w14:textId="77777777">
        <w:trPr>
          <w:trHeight w:val="2994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F" w14:textId="20C95E3F" w:rsidR="00AF5609" w:rsidRPr="00553295" w:rsidRDefault="004A6473" w:rsidP="00553295"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 w14:paraId="62D06DFF" w14:textId="01F6A216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users[0].name</w:t>
            </w:r>
            <w:r w:rsidR="00553295">
              <w:rPr>
                <w:b/>
                <w:bCs/>
                <w:noProof/>
                <w:sz w:val="20"/>
                <w:szCs w:val="20"/>
              </w:rPr>
              <w:t>_full()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  <w:r w:rsidR="001C1B30"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1C1B30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 }}</w:t>
            </w:r>
          </w:p>
          <w:p w14:paraId="13589955" w14:textId="77777777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b/>
                <w:bCs/>
                <w:noProof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{%if not </w:t>
            </w:r>
            <w:r w:rsidR="00553295" w:rsidRPr="008508FE">
              <w:rPr>
                <w:b/>
                <w:bCs/>
                <w:noProof/>
                <w:sz w:val="20"/>
                <w:szCs w:val="20"/>
              </w:rPr>
              <w:t>users[0].address.has_no_address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%}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users[0].address.on_one_line() }}</w:t>
            </w:r>
            <w:r w:rsidR="00553295">
              <w:rPr>
                <w:b/>
                <w:bCs/>
                <w:noProof/>
                <w:sz w:val="20"/>
                <w:szCs w:val="20"/>
              </w:rPr>
              <w:t>{% endif %}</w:t>
            </w:r>
          </w:p>
          <w:p w14:paraId="22C7F1F0" w14:textId="4D8EE7B3" w:rsidR="00AF5609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 w:rsidR="00553295" w:rsidRPr="00FE41B5">
              <w:rPr>
                <w:b/>
                <w:bCs/>
                <w:noProof/>
                <w:sz w:val="20"/>
              </w:rPr>
              <w:t>{{ users[0].phone_numbers() }}</w:t>
            </w:r>
            <w:r w:rsidR="001C1B30">
              <w:rPr>
                <w:b/>
                <w:bCs/>
                <w:noProof/>
                <w:sz w:val="20"/>
              </w:rPr>
              <w:t xml:space="preserve"> </w:t>
            </w:r>
            <w:r>
              <w:rPr>
                <w:sz w:val="20"/>
              </w:rPr>
              <w:t>Email Address:</w:t>
            </w:r>
            <w:r w:rsidR="00553295" w:rsidRPr="00FE41B5">
              <w:rPr>
                <w:b/>
                <w:bCs/>
                <w:noProof/>
                <w:sz w:val="20"/>
              </w:rPr>
              <w:t xml:space="preserve"> {{ users[0].email }}</w:t>
            </w:r>
          </w:p>
          <w:p w14:paraId="22C7F1F1" w14:textId="17F441B7" w:rsidR="00AF5609" w:rsidRDefault="00553295" w:rsidP="001C1B30">
            <w:pPr>
              <w:pStyle w:val="TableParagraph"/>
              <w:tabs>
                <w:tab w:val="left" w:pos="4320"/>
                <w:tab w:val="left" w:pos="8640"/>
              </w:tabs>
              <w:spacing w:before="212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="00EC4696" w:rsidRPr="00EC4696">
              <w:rPr>
                <w:b/>
                <w:bCs/>
                <w:sz w:val="20"/>
              </w:rPr>
              <w:t>al_person_answering</w:t>
            </w:r>
            <w:r w:rsidR="00EC4696">
              <w:rPr>
                <w:b/>
                <w:bCs/>
                <w:sz w:val="20"/>
              </w:rPr>
              <w:t xml:space="preserve"> == “</w:t>
            </w:r>
            <w:r w:rsidRPr="00553295">
              <w:rPr>
                <w:b/>
                <w:bCs/>
                <w:sz w:val="18"/>
                <w:szCs w:val="21"/>
              </w:rPr>
              <w:t>attorney_ghostwriting</w:t>
            </w:r>
            <w:r w:rsidR="00EC4696">
              <w:rPr>
                <w:b/>
                <w:bCs/>
                <w:sz w:val="18"/>
                <w:szCs w:val="21"/>
              </w:rPr>
              <w:t>”</w:t>
            </w:r>
            <w:r w:rsidRPr="005E072D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petition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prepared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assistance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counsel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accordance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Trial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Court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Rule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XVI.</w:t>
            </w:r>
          </w:p>
        </w:tc>
      </w:tr>
      <w:tr w:rsidR="00AF5609" w14:paraId="22C7F1F4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F3" w14:textId="77777777" w:rsidR="00AF5609" w:rsidRDefault="004A6473">
            <w:pPr>
              <w:pStyle w:val="TableParagraph"/>
              <w:spacing w:before="33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AF5609" w14:paraId="22C7F1F9" w14:textId="77777777">
        <w:trPr>
          <w:trHeight w:val="1252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F7" w14:textId="3C76FE97" w:rsidR="00AF5609" w:rsidRPr="00553295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 }}</w:t>
            </w:r>
            <w:r w:rsidR="00553295"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553295">
              <w:rPr>
                <w:b/>
                <w:bCs/>
                <w:noProof/>
                <w:sz w:val="20"/>
                <w:szCs w:val="20"/>
              </w:rPr>
              <w:tab/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if attorneys.number_gathered() else “”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</w:p>
          <w:p w14:paraId="22C7F1F8" w14:textId="523F5EF0" w:rsidR="00AF5609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attorneys[0].email }}</w:t>
            </w:r>
            <w:r w:rsidR="00553295"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/>
                <w:sz w:val="20"/>
              </w:rPr>
              <w:t xml:space="preserve">): </w:t>
            </w:r>
            <w:r w:rsidR="001C1B30" w:rsidRPr="00031D57">
              <w:rPr>
                <w:rFonts w:eastAsia="Segoe UI Emoji"/>
                <w:b/>
                <w:noProof/>
                <w:sz w:val="20"/>
                <w:szCs w:val="20"/>
              </w:rPr>
              <w:t>{{ attorneys[0].bbo_number }}</w:t>
            </w:r>
          </w:p>
        </w:tc>
      </w:tr>
      <w:tr w:rsidR="00AF5609" w14:paraId="22C7F1FC" w14:textId="77777777">
        <w:trPr>
          <w:trHeight w:val="1151"/>
        </w:trPr>
        <w:tc>
          <w:tcPr>
            <w:tcW w:w="1152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0F0F0"/>
          </w:tcPr>
          <w:p w14:paraId="22C7F1FA" w14:textId="77777777" w:rsidR="00AF5609" w:rsidRDefault="00AF5609">
            <w:pPr>
              <w:pStyle w:val="TableParagraph"/>
              <w:spacing w:before="17"/>
              <w:rPr>
                <w:rFonts w:ascii="Times New Roman"/>
              </w:rPr>
            </w:pPr>
          </w:p>
          <w:p w14:paraId="22C7F1FB" w14:textId="77777777" w:rsidR="00AF5609" w:rsidRDefault="004A6473">
            <w:pPr>
              <w:pStyle w:val="TableParagraph"/>
              <w:spacing w:line="276" w:lineRule="auto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 w14:paraId="22C7F1FD" w14:textId="77777777" w:rsidR="004A6473" w:rsidRDefault="004A6473"/>
    <w:sectPr w:rsidR="004A6473">
      <w:pgSz w:w="12240" w:h="15840"/>
      <w:pgMar w:top="640" w:right="180" w:bottom="600" w:left="300" w:header="0" w:footer="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C72B" w14:textId="77777777" w:rsidR="008158AA" w:rsidRDefault="008158AA">
      <w:r>
        <w:separator/>
      </w:r>
    </w:p>
  </w:endnote>
  <w:endnote w:type="continuationSeparator" w:id="0">
    <w:p w14:paraId="4DB83ECC" w14:textId="77777777" w:rsidR="008158AA" w:rsidRDefault="008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7F229" w14:textId="77777777" w:rsidR="00AF5609" w:rsidRDefault="004A64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22C7F22A" wp14:editId="22C7F22B">
              <wp:simplePos x="0" y="0"/>
              <wp:positionH relativeFrom="page">
                <wp:posOffset>168656</wp:posOffset>
              </wp:positionH>
              <wp:positionV relativeFrom="page">
                <wp:posOffset>9654039</wp:posOffset>
              </wp:positionV>
              <wp:extent cx="214566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566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7F22C" w14:textId="77777777" w:rsidR="00AF5609" w:rsidRDefault="004A647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22C7F2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.3pt;margin-top:760.15pt;width:168.95pt;height:13.1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azlQEAABsDAAAOAAAAZHJzL2Uyb0RvYy54bWysUsFu2zAMvQ/oPwi6N3KCJhuMOMW2YsOA&#10;YhvQ7gMUWYqN2aJKKrHz96MUJxm2W9ELRUnU43uPWt+PfScOFqkFX8n5rJDCegN163eV/PX85faD&#10;FBS1r3UH3lbyaEneb27erYdQ2gU00NUWBYN4KodQySbGUCpFprG9phkE6/nSAfY68hZ3qkY9MHrf&#10;qUVRrNQAWAcEY4n49OF0KTcZ3zlr4g/nyEbRVZK5xRwxx22KarPW5Q51aFoz0dCvYNHr1nPTC9SD&#10;jlrssf0Pqm8NAoGLMwO9AudaY7MGVjMv/lHz1OhgsxY2h8LFJno7WPP98BR+oojjJxh5gFkEhUcw&#10;v4m9UUOgcqpJnlJJXJ2Ejg77tLIEwQ/Z2+PFTztGYfhwMb9brlZLKQzfzVfvi2KZDFfX1wEpfrXQ&#10;i5RUEnlemYE+PFI8lZ5LJjKn/olJHLcjl6R0C/WRRQw8x0rSy16jlaL75tmoNPRzgudke04wdp8h&#10;f42kxcPHfQTX5s5X3KkzTyBzn35LGvHf+1x1/dObPwAAAP//AwBQSwMEFAAGAAgAAAAhANoh8frk&#10;AAAAEQEAAA8AAABkcnMvZG93bnJldi54bWxMT0FOwzAQvCPxB2uRuFGbtI0gjVNVLZyQEGk4cHRi&#10;N7Ear0PstuH3bE9wWWlnZmdn8vXkenY2Y7AeJTzOBDCDjdcWWwmf1evDE7AQFWrVezQSfkyAdXF7&#10;k6tM+wuW5ryPLSMTDJmS0MU4ZJyHpjNOhZkfDBJ38KNTkdax5XpUFzJ3PU+ESLlTFulDpwaz7Uxz&#10;3J+chM0Xli/2+73+KA+lrapngW/pUcr7u2m3orFZAYtmin8XcO1A+aGgYLU/oQ6sl5CkKSkJXyZi&#10;DowU83SxBFZfoQWRvMj5/ybFLwAAAP//AwBQSwECLQAUAAYACAAAACEAtoM4kv4AAADhAQAAEwAA&#10;AAAAAAAAAAAAAAAAAAAAW0NvbnRlbnRfVHlwZXNdLnhtbFBLAQItABQABgAIAAAAIQA4/SH/1gAA&#10;AJQBAAALAAAAAAAAAAAAAAAAAC8BAABfcmVscy8ucmVsc1BLAQItABQABgAIAAAAIQCaoMazlQEA&#10;ABsDAAAOAAAAAAAAAAAAAAAAAC4CAABkcnMvZTJvRG9jLnhtbFBLAQItABQABgAIAAAAIQDaIfH6&#10;5AAAABEBAAAPAAAAAAAAAAAAAAAAAO8DAABkcnMvZG93bnJldi54bWxQSwUGAAAAAAQABADzAAAA&#10;AAUAAAAA&#10;" filled="f" stroked="f">
              <v:textbox inset="0,0,0,0">
                <w:txbxContent>
                  <w:p w14:paraId="22C7F22C" w14:textId="77777777" w:rsidR="00AF5609" w:rsidRDefault="004A6473">
                    <w:pPr>
                      <w:pStyle w:val="BodyText"/>
                      <w:spacing w:before="12"/>
                      <w:ind w:left="20"/>
                    </w:pPr>
                    <w:r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B13F2" w14:textId="77777777" w:rsidR="008158AA" w:rsidRDefault="008158AA">
      <w:r>
        <w:separator/>
      </w:r>
    </w:p>
  </w:footnote>
  <w:footnote w:type="continuationSeparator" w:id="0">
    <w:p w14:paraId="79E8BEB7" w14:textId="77777777" w:rsidR="008158AA" w:rsidRDefault="0081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924"/>
    <w:multiLevelType w:val="multilevel"/>
    <w:tmpl w:val="897A98DE"/>
    <w:styleLink w:val="CurrentList4"/>
    <w:lvl w:ilvl="0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6FA"/>
    <w:multiLevelType w:val="multilevel"/>
    <w:tmpl w:val="503209BE"/>
    <w:styleLink w:val="CurrentList1"/>
    <w:lvl w:ilvl="0">
      <w:start w:val="1"/>
      <w:numFmt w:val="upperLetter"/>
      <w:lvlText w:val="%1."/>
      <w:lvlJc w:val="left"/>
      <w:pPr>
        <w:ind w:left="1108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E573CD"/>
    <w:multiLevelType w:val="multilevel"/>
    <w:tmpl w:val="1AF0EB92"/>
    <w:styleLink w:val="CurrentList2"/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C687A07"/>
    <w:multiLevelType w:val="multilevel"/>
    <w:tmpl w:val="581A4270"/>
    <w:styleLink w:val="CurrentList3"/>
    <w:lvl w:ilvl="0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24163"/>
    <w:multiLevelType w:val="hybridMultilevel"/>
    <w:tmpl w:val="897A98DE"/>
    <w:lvl w:ilvl="0" w:tplc="E3FE24FE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1C1"/>
    <w:multiLevelType w:val="hybridMultilevel"/>
    <w:tmpl w:val="B69C1C4E"/>
    <w:lvl w:ilvl="0" w:tplc="5E78B7CA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0298EEFE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 w:tplc="44C46DE6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 w:tplc="8C5E86CE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 w:tplc="00AAB01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A37AEAF8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 w:tplc="C7B04934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 w:tplc="AB94FB70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 w:tplc="8E9A4B6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num w:numId="1" w16cid:durableId="100297166">
    <w:abstractNumId w:val="5"/>
  </w:num>
  <w:num w:numId="2" w16cid:durableId="450369650">
    <w:abstractNumId w:val="1"/>
  </w:num>
  <w:num w:numId="3" w16cid:durableId="1310281420">
    <w:abstractNumId w:val="2"/>
  </w:num>
  <w:num w:numId="4" w16cid:durableId="329452879">
    <w:abstractNumId w:val="4"/>
  </w:num>
  <w:num w:numId="5" w16cid:durableId="554778349">
    <w:abstractNumId w:val="3"/>
  </w:num>
  <w:num w:numId="6" w16cid:durableId="157011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09"/>
    <w:rsid w:val="00043847"/>
    <w:rsid w:val="001C1B30"/>
    <w:rsid w:val="00316775"/>
    <w:rsid w:val="0034345A"/>
    <w:rsid w:val="003461B2"/>
    <w:rsid w:val="00366744"/>
    <w:rsid w:val="003D306F"/>
    <w:rsid w:val="0042352D"/>
    <w:rsid w:val="004439BD"/>
    <w:rsid w:val="00445056"/>
    <w:rsid w:val="004A6473"/>
    <w:rsid w:val="00553295"/>
    <w:rsid w:val="00711DD9"/>
    <w:rsid w:val="007735BA"/>
    <w:rsid w:val="008158AA"/>
    <w:rsid w:val="00861000"/>
    <w:rsid w:val="008A797A"/>
    <w:rsid w:val="008C0463"/>
    <w:rsid w:val="009C14F8"/>
    <w:rsid w:val="00AF5609"/>
    <w:rsid w:val="00BC1FE5"/>
    <w:rsid w:val="00C4288E"/>
    <w:rsid w:val="00CA5A5A"/>
    <w:rsid w:val="00D5569D"/>
    <w:rsid w:val="00D83EA5"/>
    <w:rsid w:val="00E92F15"/>
    <w:rsid w:val="00EC4696"/>
    <w:rsid w:val="00F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F1B5"/>
  <w15:docId w15:val="{0E4E2130-51C6-499A-845E-0FF193D1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9C14F8"/>
    <w:pPr>
      <w:numPr>
        <w:numId w:val="2"/>
      </w:numPr>
    </w:pPr>
  </w:style>
  <w:style w:type="numbering" w:customStyle="1" w:styleId="CurrentList2">
    <w:name w:val="Current List2"/>
    <w:uiPriority w:val="99"/>
    <w:rsid w:val="009C14F8"/>
    <w:pPr>
      <w:numPr>
        <w:numId w:val="3"/>
      </w:numPr>
    </w:pPr>
  </w:style>
  <w:style w:type="numbering" w:customStyle="1" w:styleId="CurrentList3">
    <w:name w:val="Current List3"/>
    <w:uiPriority w:val="99"/>
    <w:rsid w:val="003461B2"/>
    <w:pPr>
      <w:numPr>
        <w:numId w:val="5"/>
      </w:numPr>
    </w:pPr>
  </w:style>
  <w:style w:type="numbering" w:customStyle="1" w:styleId="CurrentList4">
    <w:name w:val="Current List4"/>
    <w:uiPriority w:val="99"/>
    <w:rsid w:val="0036674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Eviction Record Sealing Petition_4.16.docx</vt:lpstr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Eviction Record Sealing Petition_4.16.docx</dc:title>
  <dc:creator>Brianna Brunelli-Hook</dc:creator>
  <cp:lastModifiedBy>Quinten Steenhuis</cp:lastModifiedBy>
  <cp:revision>19</cp:revision>
  <dcterms:created xsi:type="dcterms:W3CDTF">2025-04-25T16:08:00Z</dcterms:created>
  <dcterms:modified xsi:type="dcterms:W3CDTF">2025-05-01T21:21:00Z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