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50E6373C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67520692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“landlord_filed_satisfaction”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07167527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“judge_deemed_satisfied”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208AA5D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FF7D2A" w:rsidRPr="00FF7D2A">
              <w:rPr>
                <w:b/>
                <w:bCs/>
                <w:sz w:val="18"/>
                <w:szCs w:val="21"/>
              </w:rPr>
              <w:t>nonpayment_appl_expired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4FACBFD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1C2C78" w:rsidRPr="001C2C78">
              <w:rPr>
                <w:b/>
                <w:bCs/>
                <w:sz w:val="18"/>
                <w:szCs w:val="21"/>
              </w:rPr>
              <w:t>nofault_judgment_period_exp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17E0DFD8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="005C1524">
              <w:rPr>
                <w:b/>
                <w:bCs/>
                <w:sz w:val="18"/>
                <w:szCs w:val="21"/>
              </w:rPr>
              <w:t xml:space="preserve"> and </w:t>
            </w:r>
            <w:r w:rsidR="005C1524" w:rsidRPr="005C1524">
              <w:rPr>
                <w:b/>
                <w:bCs/>
                <w:sz w:val="18"/>
                <w:szCs w:val="21"/>
              </w:rPr>
              <w:t>judgment_outcome == "landlord"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457D6A3D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 xml:space="preserve">{{output_checkbox(notice_type == “mail”)}} First-Class Mail, to this mailing address: </w:t>
            </w:r>
            <w:r w:rsidR="009F1B9D">
              <w:rPr>
                <w:b/>
                <w:bCs/>
                <w:sz w:val="20"/>
              </w:rPr>
              <w:t>{% if notice_type ==”mail” %}</w:t>
            </w:r>
            <w:r w:rsidRPr="005E072D">
              <w:rPr>
                <w:b/>
                <w:bCs/>
                <w:sz w:val="20"/>
              </w:rPr>
              <w:t>{{ service_address.on_one_line() }}</w:t>
            </w:r>
            <w:r w:rsidR="009F1B9D">
              <w:rPr>
                <w:b/>
                <w:bCs/>
                <w:sz w:val="20"/>
              </w:rPr>
              <w:t>{% endif %}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1965156E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 xml:space="preserve">{{output_checkbox(notice_type == “email”)}} E-Mail, to this e-mail address: </w:t>
            </w:r>
            <w:r w:rsidR="009F1B9D">
              <w:rPr>
                <w:b/>
                <w:bCs/>
                <w:sz w:val="20"/>
              </w:rPr>
              <w:t>{% if notice_type == “email” %}</w:t>
            </w:r>
            <w:r w:rsidRPr="005E072D">
              <w:rPr>
                <w:b/>
                <w:bCs/>
                <w:sz w:val="20"/>
              </w:rPr>
              <w:t>{{ service_email_address }}</w:t>
            </w:r>
            <w:r w:rsidR="009F1B9D">
              <w:rPr>
                <w:b/>
                <w:bCs/>
                <w:sz w:val="20"/>
              </w:rPr>
              <w:t>{% endif %}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5191A"/>
    <w:rsid w:val="00084E5F"/>
    <w:rsid w:val="00156217"/>
    <w:rsid w:val="0016798C"/>
    <w:rsid w:val="00185AA4"/>
    <w:rsid w:val="001C2C78"/>
    <w:rsid w:val="002B6B4F"/>
    <w:rsid w:val="00324FF1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C1524"/>
    <w:rsid w:val="005D32A7"/>
    <w:rsid w:val="005E072D"/>
    <w:rsid w:val="005E5D92"/>
    <w:rsid w:val="00635CEE"/>
    <w:rsid w:val="00650244"/>
    <w:rsid w:val="00672884"/>
    <w:rsid w:val="006E3647"/>
    <w:rsid w:val="007562E2"/>
    <w:rsid w:val="00794DD7"/>
    <w:rsid w:val="007B1737"/>
    <w:rsid w:val="007F2B15"/>
    <w:rsid w:val="008508FE"/>
    <w:rsid w:val="00855EA7"/>
    <w:rsid w:val="00933073"/>
    <w:rsid w:val="009F1B9D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40</cp:revision>
  <dcterms:created xsi:type="dcterms:W3CDTF">2025-03-28T14:47:00Z</dcterms:created>
  <dcterms:modified xsi:type="dcterms:W3CDTF">2025-04-10T20:53:00Z</dcterms:modified>
</cp:coreProperties>
</file>