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22E14CF6" w14:textId="77777777">
        <w:tc>
          <w:tcPr>
            <w:tcW w:w="10790" w:type="dxa"/>
            <w:shd w:val="clear" w:color="auto" w:fill="17406D" w:themeFill="text2"/>
          </w:tcPr>
          <w:p w14:paraId="4747A713" w14:textId="77777777" w:rsidR="00B91D8F" w:rsidRDefault="00C569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File a Petition to Seal an Eviction</w:t>
            </w:r>
          </w:p>
        </w:tc>
      </w:tr>
    </w:tbl>
    <w:p w14:paraId="385230AA" w14:textId="77777777" w:rsidR="00B91D8F" w:rsidRDefault="00B91D8F">
      <w:pPr>
        <w:rPr>
          <w:b/>
          <w:bCs/>
        </w:rPr>
      </w:pPr>
    </w:p>
    <w:p w14:paraId="610CD629" w14:textId="21218267" w:rsidR="00B91D8F" w:rsidRDefault="00F96963">
      <w:pPr>
        <w:sectPr w:rsidR="00B91D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  <w:r w:rsidRPr="317C5131">
        <w:rPr>
          <w:lang w:val="en-US"/>
        </w:rPr>
        <w:t xml:space="preserve">You have </w:t>
      </w:r>
      <w:r w:rsidR="00ED6D82">
        <w:rPr>
          <w:lang w:val="en-US"/>
        </w:rPr>
        <w:t xml:space="preserve">completed </w:t>
      </w:r>
      <w:r w:rsidRPr="317C5131">
        <w:rPr>
          <w:lang w:val="en-US"/>
        </w:rPr>
        <w:t xml:space="preserve">the Petition to Seal an Eviction. </w:t>
      </w:r>
      <w:r w:rsidR="00ED6D82">
        <w:rPr>
          <w:lang w:val="en-US"/>
        </w:rPr>
        <w:t>Below you will find information on next steps and what to expect moving forward.</w:t>
      </w:r>
    </w:p>
    <w:p w14:paraId="4480BADC" w14:textId="4301388B" w:rsidR="00B91D8F" w:rsidRDefault="00C56900">
      <w:pPr>
        <w:pStyle w:val="Heading2"/>
      </w:pPr>
      <w:bookmarkStart w:id="0" w:name="_yntzxzfdh9ya"/>
      <w:bookmarkEnd w:id="0"/>
      <w:r w:rsidRPr="317C5131">
        <w:rPr>
          <w:lang w:val="en-US"/>
        </w:rPr>
        <w:t>Next steps</w:t>
      </w:r>
    </w:p>
    <w:p w14:paraId="70AB53E6" w14:textId="1E4A8D2F" w:rsidR="00223430" w:rsidRPr="00ED6D82" w:rsidRDefault="00F96963" w:rsidP="00223430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 w:rsidRPr="00ED6D82">
        <w:rPr>
          <w14:textOutline w14:w="9525" w14:cap="rnd" w14:cmpd="sng" w14:algn="ctr">
            <w14:noFill/>
            <w14:prstDash w14:val="solid"/>
            <w14:bevel/>
          </w14:textOutline>
        </w:rPr>
        <w:t>Keep a copy</w:t>
      </w:r>
      <w:r w:rsidR="00ED6D82" w:rsidRPr="00ED6D8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of the petition </w:t>
      </w:r>
      <w:r w:rsidRPr="00ED6D82">
        <w:rPr>
          <w14:textOutline w14:w="9525" w14:cap="rnd" w14:cmpd="sng" w14:algn="ctr">
            <w14:noFill/>
            <w14:prstDash w14:val="solid"/>
            <w14:bevel/>
          </w14:textOutline>
        </w:rPr>
        <w:t>for yourself.</w:t>
      </w:r>
    </w:p>
    <w:p w14:paraId="10F79110" w14:textId="7EE1C0EB" w:rsidR="00223430" w:rsidRPr="00ED6D82" w:rsidRDefault="00223430" w:rsidP="00223430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D6D8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="00ED6D82" w:rsidRPr="00ED6D82">
        <w:rPr>
          <w14:textOutline w14:w="9525" w14:cap="rnd" w14:cmpd="sng" w14:algn="ctr">
            <w14:noFill/>
            <w14:prstDash w14:val="solid"/>
            <w14:bevel/>
          </w14:textOutline>
        </w:rPr>
        <w:t>notice_required</w:t>
      </w:r>
      <w:proofErr w:type="spellEnd"/>
      <w:r w:rsidR="00ED6D82" w:rsidRPr="00ED6D82">
        <w:rPr>
          <w14:textOutline w14:w="9525" w14:cap="rnd" w14:cmpd="sng" w14:algn="ctr">
            <w14:noFill/>
            <w14:prstDash w14:val="solid"/>
            <w14:bevel/>
          </w14:textOutline>
        </w:rPr>
        <w:t>:</w:t>
      </w:r>
      <w:r w:rsidRPr="00ED6D8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54278D72" w14:textId="67FC4BB1" w:rsidR="00C94212" w:rsidRPr="00223430" w:rsidRDefault="00E75F16" w:rsidP="00223430">
      <w:pPr>
        <w:pStyle w:val="ListParagraph"/>
        <w:numPr>
          <w:ilvl w:val="0"/>
          <w:numId w:val="1"/>
        </w:numPr>
        <w:snapToGrid w:val="0"/>
      </w:pPr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{{ </w:t>
      </w:r>
      <w:proofErr w:type="spellStart"/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ED6D82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their attorney</w:t>
      </w:r>
      <w:r w:rsidR="00ED6D82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, and any other parties</w:t>
      </w:r>
      <w:r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28A01127" w14:textId="37619817" w:rsidR="00223430" w:rsidRPr="00223430" w:rsidRDefault="00223430" w:rsidP="00223430">
      <w:pPr>
        <w:pStyle w:val="ListParagraph"/>
        <w:numPr>
          <w:ilvl w:val="0"/>
          <w:numId w:val="1"/>
        </w:numPr>
        <w:snapToGrid w:val="0"/>
      </w:pP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5F7AAC3B" w14:textId="264E4DAE" w:rsidR="00C94212" w:rsidRPr="00223430" w:rsidRDefault="00223430" w:rsidP="00223430">
      <w:pPr>
        <w:pStyle w:val="ListParagraph"/>
        <w:numPr>
          <w:ilvl w:val="0"/>
          <w:numId w:val="1"/>
        </w:numPr>
        <w:snapToGrid w:val="0"/>
      </w:pP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The </w:t>
      </w:r>
      <w:r w:rsidR="004D72F7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court 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may decide you need a hearing before seal</w:t>
      </w:r>
      <w:r w:rsidR="004D72F7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ing 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your eviction. </w:t>
      </w:r>
      <w:r w:rsidR="00C94212"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If you have a hearing,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the </w:t>
      </w:r>
      <w:r w:rsidR="004D72F7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court 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will send you a notice with the date and time of the hearing</w:t>
      </w:r>
      <w:r w:rsidR="00F96963" w:rsidRPr="317C5131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23F57ABB" w14:textId="0190A4A1" w:rsidR="00223430" w:rsidRPr="00223430" w:rsidRDefault="00223430" w:rsidP="0022343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{%p if </w:t>
      </w:r>
      <w:proofErr w:type="spellStart"/>
      <w:r>
        <w:rPr>
          <w:lang w:val="en-US"/>
        </w:rPr>
        <w:t>showifdef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efile</w:t>
      </w:r>
      <w:proofErr w:type="spellEnd"/>
      <w:r>
        <w:rPr>
          <w:lang w:val="en-US"/>
        </w:rPr>
        <w:t>”) %}</w:t>
      </w:r>
    </w:p>
    <w:p w14:paraId="74A7E30A" w14:textId="5FFA94AB" w:rsidR="00223430" w:rsidRDefault="00223430" w:rsidP="00223430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Because you e-filed your petition: </w:t>
      </w:r>
      <w:r>
        <w:rPr>
          <w:lang w:val="en-US"/>
        </w:rPr>
        <w:t xml:space="preserve">regularly check the email address that you e-filed with, {{ </w:t>
      </w:r>
      <w:proofErr w:type="spellStart"/>
      <w:r w:rsidRPr="00223430">
        <w:rPr>
          <w:lang w:val="en-US"/>
        </w:rPr>
        <w:t>my_username</w:t>
      </w:r>
      <w:proofErr w:type="spellEnd"/>
      <w:r>
        <w:rPr>
          <w:lang w:val="en-US"/>
        </w:rPr>
        <w:t xml:space="preserve"> }}. If you get an email </w:t>
      </w:r>
      <w:r w:rsidR="00C94212" w:rsidRPr="317C5131">
        <w:rPr>
          <w:lang w:val="en-US"/>
        </w:rPr>
        <w:t>from the court</w:t>
      </w:r>
      <w:r>
        <w:rPr>
          <w:lang w:val="en-US"/>
        </w:rPr>
        <w:t>, read it</w:t>
      </w:r>
      <w:r w:rsidR="00C94212" w:rsidRPr="317C5131">
        <w:rPr>
          <w:lang w:val="en-US"/>
        </w:rPr>
        <w:t>.</w:t>
      </w:r>
      <w:r>
        <w:rPr>
          <w:lang w:val="en-US"/>
        </w:rPr>
        <w:t xml:space="preserve"> It may tell you to take another step. You can call the court with questions about any emails you get.</w:t>
      </w:r>
    </w:p>
    <w:p w14:paraId="2FC53C9C" w14:textId="46F2B4B0" w:rsidR="00C94212" w:rsidRPr="00C94212" w:rsidRDefault="00223430" w:rsidP="00223430">
      <w:pPr>
        <w:pStyle w:val="ListParagraph"/>
        <w:numPr>
          <w:ilvl w:val="0"/>
          <w:numId w:val="1"/>
        </w:numPr>
      </w:pPr>
      <w:r>
        <w:t>{%p endif %}</w:t>
      </w:r>
    </w:p>
    <w:p w14:paraId="4731CC04" w14:textId="2E1AB4C9" w:rsidR="00223430" w:rsidRDefault="00223430" w:rsidP="00450815">
      <w:pPr>
        <w:rPr>
          <w:lang w:val="en-US"/>
        </w:rPr>
      </w:pPr>
      <w:r>
        <w:rPr>
          <w:lang w:val="en-US"/>
        </w:rPr>
        <w:t xml:space="preserve">{%p if not </w:t>
      </w:r>
      <w:proofErr w:type="spellStart"/>
      <w:r>
        <w:rPr>
          <w:lang w:val="en-US"/>
        </w:rPr>
        <w:t>showifdef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efile</w:t>
      </w:r>
      <w:proofErr w:type="spellEnd"/>
      <w:r>
        <w:rPr>
          <w:lang w:val="en-US"/>
        </w:rPr>
        <w:t>”) %}</w:t>
      </w:r>
    </w:p>
    <w:p w14:paraId="5835C9C0" w14:textId="44FA0A52" w:rsidR="00B91D8F" w:rsidRDefault="00C56900">
      <w:pPr>
        <w:pStyle w:val="Heading2"/>
      </w:pPr>
      <w:r w:rsidRPr="317C5131">
        <w:rPr>
          <w:lang w:val="en-US"/>
        </w:rPr>
        <w:t xml:space="preserve">To file your </w:t>
      </w:r>
      <w:r w:rsidR="00C37955" w:rsidRPr="317C5131">
        <w:rPr>
          <w:lang w:val="en-US"/>
        </w:rPr>
        <w:t>petition</w:t>
      </w:r>
    </w:p>
    <w:p w14:paraId="2289A5B7" w14:textId="23E3DE84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Look over the forms below one more time. Make sure everything is correct. </w:t>
      </w:r>
    </w:p>
    <w:p w14:paraId="6063AED7" w14:textId="77777777" w:rsidR="00450815" w:rsidRDefault="00450815" w:rsidP="00450815">
      <w:pPr>
        <w:pStyle w:val="NumberedList"/>
        <w:numPr>
          <w:ilvl w:val="0"/>
          <w:numId w:val="7"/>
        </w:numPr>
      </w:pPr>
      <w:r>
        <w:t xml:space="preserve">Deliver or mail your petition to </w:t>
      </w:r>
      <w:r w:rsidR="00223430">
        <w:t xml:space="preserve">{{ </w:t>
      </w:r>
      <w:proofErr w:type="spellStart"/>
      <w:r w:rsidR="00223430">
        <w:t>trial_court</w:t>
      </w:r>
      <w:proofErr w:type="spellEnd"/>
      <w:r w:rsidR="00223430">
        <w:t xml:space="preserve"> }}</w:t>
      </w:r>
      <w:r>
        <w:t>.</w:t>
      </w:r>
    </w:p>
    <w:p w14:paraId="3F9B0915" w14:textId="5B6DFAF0" w:rsidR="00223430" w:rsidRPr="00223430" w:rsidRDefault="006C1803" w:rsidP="00450815">
      <w:pPr>
        <w:pStyle w:val="NumberedList"/>
        <w:numPr>
          <w:ilvl w:val="0"/>
          <w:numId w:val="7"/>
        </w:numPr>
      </w:pPr>
      <w:r w:rsidRPr="00450815">
        <w:rPr>
          <w:lang w:val="en-US"/>
        </w:rPr>
        <w:t>{</w:t>
      </w:r>
      <w:r w:rsidR="00A831FC" w:rsidRPr="00450815">
        <w:rPr>
          <w:lang w:val="en-US"/>
        </w:rPr>
        <w:t>%p</w:t>
      </w:r>
      <w:r w:rsidR="00F96963" w:rsidRPr="00450815">
        <w:rPr>
          <w:lang w:val="en-US"/>
        </w:rPr>
        <w:t xml:space="preserve"> if defined('</w:t>
      </w:r>
      <w:proofErr w:type="spellStart"/>
      <w:r w:rsidR="00F96963" w:rsidRPr="00450815">
        <w:rPr>
          <w:lang w:val="en-US"/>
        </w:rPr>
        <w:t>trial_court.address.address</w:t>
      </w:r>
      <w:proofErr w:type="spellEnd"/>
      <w:r w:rsidR="00F96963" w:rsidRPr="00450815">
        <w:rPr>
          <w:lang w:val="en-US"/>
        </w:rPr>
        <w:t xml:space="preserve">') </w:t>
      </w:r>
      <w:r w:rsidR="00A831FC" w:rsidRPr="00450815">
        <w:rPr>
          <w:lang w:val="en-US"/>
        </w:rPr>
        <w:t>%}</w:t>
      </w:r>
    </w:p>
    <w:p w14:paraId="6B58B616" w14:textId="088F3E18" w:rsidR="00223430" w:rsidRPr="00223430" w:rsidRDefault="00F96963" w:rsidP="00D6073B">
      <w:pPr>
        <w:pStyle w:val="NumberedList"/>
        <w:numPr>
          <w:ilvl w:val="0"/>
          <w:numId w:val="7"/>
        </w:numPr>
      </w:pPr>
      <w:r w:rsidRPr="317C5131">
        <w:rPr>
          <w:lang w:val="en-US"/>
        </w:rPr>
        <w:t xml:space="preserve">The address is: </w:t>
      </w:r>
      <w:bookmarkStart w:id="2" w:name="_ayzduvo09uaz"/>
      <w:bookmarkEnd w:id="2"/>
      <w:r w:rsidR="006C1803">
        <w:br/>
      </w:r>
      <w:r w:rsidR="00A831FC" w:rsidRPr="317C5131">
        <w:rPr>
          <w:lang w:val="en-US"/>
        </w:rPr>
        <w:t xml:space="preserve">{{ </w:t>
      </w:r>
      <w:proofErr w:type="spellStart"/>
      <w:r w:rsidRPr="317C5131">
        <w:rPr>
          <w:lang w:val="en-US"/>
        </w:rPr>
        <w:t>trial_court.address.on_one_line</w:t>
      </w:r>
      <w:proofErr w:type="spellEnd"/>
      <w:r w:rsidRPr="317C5131">
        <w:rPr>
          <w:lang w:val="en-US"/>
        </w:rPr>
        <w:t xml:space="preserve">() </w:t>
      </w:r>
      <w:r w:rsidR="00A831FC" w:rsidRPr="317C5131">
        <w:rPr>
          <w:lang w:val="en-US"/>
        </w:rPr>
        <w:t>}}</w:t>
      </w:r>
      <w:r w:rsidRPr="317C5131">
        <w:rPr>
          <w:lang w:val="en-US"/>
        </w:rPr>
        <w:t>.</w:t>
      </w:r>
    </w:p>
    <w:p w14:paraId="0CA5BE5A" w14:textId="43290A42" w:rsidR="00D6073B" w:rsidRPr="00223430" w:rsidRDefault="006C1803" w:rsidP="00D6073B">
      <w:pPr>
        <w:pStyle w:val="NumberedList"/>
        <w:numPr>
          <w:ilvl w:val="0"/>
          <w:numId w:val="7"/>
        </w:numPr>
      </w:pPr>
      <w:r w:rsidRPr="317C5131">
        <w:rPr>
          <w:lang w:val="en-US"/>
        </w:rPr>
        <w:t>{</w:t>
      </w:r>
      <w:r w:rsidR="00A831FC" w:rsidRPr="317C5131">
        <w:rPr>
          <w:lang w:val="en-US"/>
        </w:rPr>
        <w:t>%</w:t>
      </w:r>
      <w:r w:rsidR="00223430">
        <w:rPr>
          <w:lang w:val="en-US"/>
        </w:rPr>
        <w:t>p</w:t>
      </w:r>
      <w:r w:rsidR="00A831FC" w:rsidRPr="317C5131">
        <w:rPr>
          <w:lang w:val="en-US"/>
        </w:rPr>
        <w:t xml:space="preserve"> </w:t>
      </w:r>
      <w:r w:rsidR="00F96963" w:rsidRPr="317C5131">
        <w:rPr>
          <w:lang w:val="en-US"/>
        </w:rPr>
        <w:t xml:space="preserve">endif </w:t>
      </w:r>
      <w:r w:rsidR="00A831FC" w:rsidRPr="317C5131">
        <w:rPr>
          <w:lang w:val="en-US"/>
        </w:rPr>
        <w:t>%}</w:t>
      </w:r>
    </w:p>
    <w:p w14:paraId="10B7529F" w14:textId="2B2278BE" w:rsidR="00223430" w:rsidRDefault="00223430" w:rsidP="00223430">
      <w:pPr>
        <w:pStyle w:val="NumberedList"/>
      </w:pPr>
      <w:r>
        <w:rPr>
          <w:lang w:val="en-US"/>
        </w:rPr>
        <w:t>{%p endif %}</w:t>
      </w:r>
    </w:p>
    <w:p w14:paraId="5F482465" w14:textId="575C6B36" w:rsidR="00B91D8F" w:rsidRDefault="00C56900">
      <w:pPr>
        <w:pStyle w:val="Heading2"/>
      </w:pPr>
      <w:r>
        <w:t xml:space="preserve">What </w:t>
      </w:r>
      <w:r w:rsidR="00450815">
        <w:t>happens after I file my petition</w:t>
      </w:r>
      <w:r>
        <w:t>?</w:t>
      </w:r>
    </w:p>
    <w:p w14:paraId="17AD26C5" w14:textId="63489AFF" w:rsidR="000B3352" w:rsidRDefault="000B3352">
      <w:r>
        <w:t xml:space="preserve">The judge </w:t>
      </w:r>
      <w:r w:rsidR="00C94212">
        <w:t>may either</w:t>
      </w:r>
      <w:r w:rsidR="000D0229">
        <w:t>:</w:t>
      </w:r>
    </w:p>
    <w:p w14:paraId="05E9C68C" w14:textId="0F89CD46" w:rsidR="00C94212" w:rsidRDefault="000D0229" w:rsidP="00223430">
      <w:pPr>
        <w:pStyle w:val="ListParagraph"/>
        <w:numPr>
          <w:ilvl w:val="0"/>
          <w:numId w:val="15"/>
        </w:numPr>
      </w:pPr>
      <w:r w:rsidRPr="317C5131">
        <w:rPr>
          <w:lang w:val="en-US"/>
        </w:rPr>
        <w:t>Hold a hearing</w:t>
      </w:r>
    </w:p>
    <w:p w14:paraId="1FCA5286" w14:textId="256DB88D" w:rsidR="000D0229" w:rsidRDefault="00223430" w:rsidP="317C513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Decide </w:t>
      </w:r>
      <w:r w:rsidR="00450815">
        <w:rPr>
          <w:lang w:val="en-US"/>
        </w:rPr>
        <w:t>without a hearing</w:t>
      </w:r>
      <w:r w:rsidR="00450815">
        <w:rPr>
          <w:lang w:val="en-US"/>
        </w:rPr>
        <w:t xml:space="preserve">, </w:t>
      </w:r>
      <w:r>
        <w:rPr>
          <w:lang w:val="en-US"/>
        </w:rPr>
        <w:t xml:space="preserve">based on </w:t>
      </w:r>
      <w:r w:rsidR="00450815">
        <w:rPr>
          <w:lang w:val="en-US"/>
        </w:rPr>
        <w:t>your</w:t>
      </w:r>
      <w:r>
        <w:rPr>
          <w:lang w:val="en-US"/>
        </w:rPr>
        <w:t xml:space="preserve"> petition</w:t>
      </w:r>
      <w:bookmarkStart w:id="3" w:name="_7jbtnvplu76"/>
      <w:bookmarkEnd w:id="3"/>
    </w:p>
    <w:p w14:paraId="01AE356A" w14:textId="3DC84B30" w:rsidR="00B91D8F" w:rsidRDefault="00C56900">
      <w:pPr>
        <w:pStyle w:val="Heading2"/>
      </w:pPr>
      <w:r>
        <w:t xml:space="preserve">What </w:t>
      </w:r>
      <w:r w:rsidR="00450815">
        <w:t>can happen</w:t>
      </w:r>
      <w:r w:rsidR="00223430">
        <w:t xml:space="preserve"> at </w:t>
      </w:r>
      <w:r w:rsidR="00450815">
        <w:t xml:space="preserve">a </w:t>
      </w:r>
      <w:r w:rsidR="00223430">
        <w:t>hearing</w:t>
      </w:r>
      <w:r>
        <w:t>?</w:t>
      </w:r>
    </w:p>
    <w:p w14:paraId="274E5B4A" w14:textId="71B52EDD" w:rsidR="00450815" w:rsidRPr="00450815" w:rsidRDefault="00450815" w:rsidP="00450815">
      <w:pPr>
        <w:rPr>
          <w:lang w:val="en-US"/>
        </w:rPr>
      </w:pPr>
      <w:r>
        <w:rPr>
          <w:lang w:val="en-US"/>
        </w:rPr>
        <w:t xml:space="preserve">If there is a hearing </w:t>
      </w:r>
      <w:r w:rsidR="000D0229" w:rsidRPr="317C5131">
        <w:rPr>
          <w:lang w:val="en-US"/>
        </w:rPr>
        <w:t xml:space="preserve">the </w:t>
      </w:r>
      <w:r>
        <w:rPr>
          <w:lang w:val="en-US"/>
        </w:rPr>
        <w:t xml:space="preserve">court </w:t>
      </w:r>
      <w:r w:rsidRPr="00450815">
        <w:rPr>
          <w:lang w:val="en-US"/>
        </w:rPr>
        <w:t xml:space="preserve">will review your petition and </w:t>
      </w:r>
      <w:r>
        <w:rPr>
          <w:lang w:val="en-US"/>
        </w:rPr>
        <w:t xml:space="preserve">any </w:t>
      </w:r>
      <w:r w:rsidRPr="00450815">
        <w:rPr>
          <w:lang w:val="en-US"/>
        </w:rPr>
        <w:t>supporting documentation. They may ask you questions. The court may also ask other part</w:t>
      </w:r>
      <w:r>
        <w:rPr>
          <w:lang w:val="en-US"/>
        </w:rPr>
        <w:t>ie</w:t>
      </w:r>
      <w:r w:rsidRPr="00450815">
        <w:rPr>
          <w:lang w:val="en-US"/>
        </w:rPr>
        <w:t>s</w:t>
      </w:r>
      <w:r>
        <w:rPr>
          <w:lang w:val="en-US"/>
        </w:rPr>
        <w:t xml:space="preserve"> </w:t>
      </w:r>
      <w:r w:rsidRPr="00450815">
        <w:rPr>
          <w:lang w:val="en-US"/>
        </w:rPr>
        <w:t>questions if they are present.</w:t>
      </w:r>
    </w:p>
    <w:p w14:paraId="713A5058" w14:textId="7845CD2E" w:rsidR="002879D6" w:rsidRDefault="0032090B" w:rsidP="002879D6">
      <w:pPr>
        <w:pStyle w:val="Heading2"/>
      </w:pPr>
      <w:r>
        <w:t>What happens after the hearing?</w:t>
      </w:r>
    </w:p>
    <w:p w14:paraId="0401BF29" w14:textId="3A13E464" w:rsidR="0032090B" w:rsidRPr="0032090B" w:rsidRDefault="0032090B" w:rsidP="0032090B">
      <w:pPr>
        <w:rPr>
          <w:lang w:val="en-US"/>
        </w:rPr>
      </w:pPr>
      <w:r w:rsidRPr="0032090B">
        <w:rPr>
          <w:lang w:val="en-US"/>
        </w:rPr>
        <w:t>After the hearing the court will decide to</w:t>
      </w:r>
      <w:r w:rsidR="00414735">
        <w:rPr>
          <w:lang w:val="en-US"/>
        </w:rPr>
        <w:t xml:space="preserve"> approve</w:t>
      </w:r>
      <w:r w:rsidRPr="0032090B">
        <w:rPr>
          <w:lang w:val="en-US"/>
        </w:rPr>
        <w:t xml:space="preserve"> or deny the petition to seal your eviction record.</w:t>
      </w:r>
    </w:p>
    <w:p w14:paraId="0D0FDFDA" w14:textId="1720CB79" w:rsidR="0032090B" w:rsidRPr="0032090B" w:rsidRDefault="0032090B" w:rsidP="0032090B">
      <w:pPr>
        <w:rPr>
          <w:lang w:val="en-US"/>
        </w:rPr>
      </w:pPr>
      <w:r w:rsidRPr="0032090B">
        <w:rPr>
          <w:lang w:val="en-US"/>
        </w:rPr>
        <w:t xml:space="preserve">Once a decision is made, the court will notify you of </w:t>
      </w:r>
      <w:r>
        <w:rPr>
          <w:lang w:val="en-US"/>
        </w:rPr>
        <w:t xml:space="preserve">its </w:t>
      </w:r>
      <w:r w:rsidRPr="0032090B">
        <w:rPr>
          <w:lang w:val="en-US"/>
        </w:rPr>
        <w:t>decision.</w:t>
      </w:r>
    </w:p>
    <w:p w14:paraId="2957E2B3" w14:textId="6D025628" w:rsidR="00965EC5" w:rsidRDefault="00965EC5" w:rsidP="00965EC5">
      <w:pPr>
        <w:pStyle w:val="Heading2"/>
      </w:pPr>
      <w:r>
        <w:t xml:space="preserve">What happens </w:t>
      </w:r>
      <w:r>
        <w:t xml:space="preserve">if there is no </w:t>
      </w:r>
      <w:r>
        <w:t>hearing?</w:t>
      </w:r>
    </w:p>
    <w:p w14:paraId="7BACA58C" w14:textId="70A8EBD1" w:rsidR="00965EC5" w:rsidRPr="00965EC5" w:rsidRDefault="0065253F" w:rsidP="00965EC5">
      <w:pPr>
        <w:rPr>
          <w:lang w:val="en-US"/>
        </w:rPr>
      </w:pPr>
      <w:r w:rsidRPr="0065253F">
        <w:rPr>
          <w:lang w:val="en-US"/>
        </w:rPr>
        <w:t xml:space="preserve">If the court decides your petition without a hearing, </w:t>
      </w:r>
      <w:r>
        <w:rPr>
          <w:lang w:val="en-US"/>
        </w:rPr>
        <w:t>it</w:t>
      </w:r>
      <w:r w:rsidRPr="0065253F">
        <w:rPr>
          <w:lang w:val="en-US"/>
        </w:rPr>
        <w:t xml:space="preserve"> will notify you of </w:t>
      </w:r>
      <w:r>
        <w:rPr>
          <w:lang w:val="en-US"/>
        </w:rPr>
        <w:t xml:space="preserve">its </w:t>
      </w:r>
      <w:r w:rsidRPr="0065253F">
        <w:rPr>
          <w:lang w:val="en-US"/>
        </w:rPr>
        <w:t>decision by mail</w:t>
      </w:r>
      <w:r>
        <w:rPr>
          <w:lang w:val="en-US"/>
        </w:rPr>
        <w:t>.</w:t>
      </w:r>
    </w:p>
    <w:p w14:paraId="29933624" w14:textId="32D9C13A" w:rsidR="00B91D8F" w:rsidRDefault="00C56900">
      <w:pPr>
        <w:pStyle w:val="Heading2"/>
      </w:pPr>
      <w:r>
        <w:t xml:space="preserve">What happens </w:t>
      </w:r>
      <w:r w:rsidR="0065253F">
        <w:t>after my record is sealed?</w:t>
      </w:r>
    </w:p>
    <w:p w14:paraId="500B636F" w14:textId="0A02D504" w:rsidR="007A3F9F" w:rsidRPr="00D93FD0" w:rsidRDefault="0065253F" w:rsidP="007A3F9F">
      <w:pPr>
        <w:rPr>
          <w:lang w:val="en-US"/>
        </w:rPr>
      </w:pPr>
      <w:r w:rsidRPr="0065253F">
        <w:rPr>
          <w:lang w:val="en-US"/>
        </w:rPr>
        <w:t xml:space="preserve">If the court </w:t>
      </w:r>
      <w:r w:rsidR="00414735">
        <w:rPr>
          <w:lang w:val="en-US"/>
        </w:rPr>
        <w:t xml:space="preserve">approves your </w:t>
      </w:r>
      <w:r w:rsidRPr="0065253F">
        <w:rPr>
          <w:lang w:val="en-US"/>
        </w:rPr>
        <w:t xml:space="preserve">petition, your </w:t>
      </w:r>
      <w:r w:rsidR="00414735">
        <w:rPr>
          <w:lang w:val="en-US"/>
        </w:rPr>
        <w:t xml:space="preserve">eviction </w:t>
      </w:r>
      <w:r w:rsidRPr="0065253F">
        <w:rPr>
          <w:lang w:val="en-US"/>
        </w:rPr>
        <w:t xml:space="preserve">will no longer by visible on MassCourts.org. If you need to access information in your sealed </w:t>
      </w:r>
      <w:proofErr w:type="gramStart"/>
      <w:r w:rsidRPr="0065253F">
        <w:rPr>
          <w:lang w:val="en-US"/>
        </w:rPr>
        <w:t>case</w:t>
      </w:r>
      <w:proofErr w:type="gramEnd"/>
      <w:r w:rsidRPr="0065253F">
        <w:rPr>
          <w:lang w:val="en-US"/>
        </w:rPr>
        <w:t xml:space="preserve"> you will need to file a Request for Release of Information with the court.</w:t>
      </w:r>
    </w:p>
    <w:sectPr w:rsidR="007A3F9F" w:rsidRPr="00D93FD0" w:rsidSect="007A3F9F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47D42" w14:textId="77777777" w:rsidR="00F96E8E" w:rsidRDefault="00F96E8E" w:rsidP="00F96963">
      <w:pPr>
        <w:spacing w:after="0"/>
      </w:pPr>
      <w:r>
        <w:separator/>
      </w:r>
    </w:p>
  </w:endnote>
  <w:endnote w:type="continuationSeparator" w:id="0">
    <w:p w14:paraId="3F276087" w14:textId="77777777" w:rsidR="00F96E8E" w:rsidRDefault="00F96E8E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6475" w14:textId="77777777" w:rsidR="0001136D" w:rsidRDefault="00011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0A01A" w14:textId="77777777" w:rsidR="0001136D" w:rsidRDefault="00011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BCAF5" w14:textId="77777777" w:rsidR="0001136D" w:rsidRDefault="00011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1B625" w14:textId="77777777" w:rsidR="00F96E8E" w:rsidRDefault="00F96E8E" w:rsidP="00F96963">
      <w:pPr>
        <w:spacing w:after="0"/>
      </w:pPr>
      <w:r>
        <w:separator/>
      </w:r>
    </w:p>
  </w:footnote>
  <w:footnote w:type="continuationSeparator" w:id="0">
    <w:p w14:paraId="18328DE0" w14:textId="77777777" w:rsidR="00F96E8E" w:rsidRDefault="00F96E8E" w:rsidP="00F96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71EAB" w14:textId="77777777" w:rsidR="0001136D" w:rsidRDefault="00011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33517" w14:textId="77777777" w:rsidR="0001136D" w:rsidRDefault="000113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CE86D" w14:textId="77777777" w:rsidR="0001136D" w:rsidRDefault="00011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B24"/>
    <w:multiLevelType w:val="multilevel"/>
    <w:tmpl w:val="084CA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DD6A41"/>
    <w:multiLevelType w:val="hybridMultilevel"/>
    <w:tmpl w:val="EC341736"/>
    <w:lvl w:ilvl="0" w:tplc="D3C6D840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CF574A7"/>
    <w:multiLevelType w:val="multilevel"/>
    <w:tmpl w:val="1F4602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Theme="minorHAnsi" w:eastAsiaTheme="minorEastAsia" w:hAnsiTheme="minorHAnsi" w:cstheme="minorBidi"/>
        <w:b/>
        <w:bCs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24F48"/>
    <w:multiLevelType w:val="hybridMultilevel"/>
    <w:tmpl w:val="69A6A134"/>
    <w:lvl w:ilvl="0" w:tplc="D3C6D84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56360B87"/>
    <w:multiLevelType w:val="hybridMultilevel"/>
    <w:tmpl w:val="E2F0CEDE"/>
    <w:lvl w:ilvl="0" w:tplc="D3C6D840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25434"/>
    <w:multiLevelType w:val="multilevel"/>
    <w:tmpl w:val="1F4602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Theme="minorHAnsi" w:eastAsiaTheme="minorEastAsia" w:hAnsiTheme="minorHAnsi" w:cstheme="minorBidi"/>
        <w:b/>
        <w:bCs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813788882">
    <w:abstractNumId w:val="2"/>
  </w:num>
  <w:num w:numId="2" w16cid:durableId="358820400">
    <w:abstractNumId w:val="4"/>
  </w:num>
  <w:num w:numId="3" w16cid:durableId="921833642">
    <w:abstractNumId w:val="10"/>
  </w:num>
  <w:num w:numId="4" w16cid:durableId="1755544564">
    <w:abstractNumId w:val="14"/>
  </w:num>
  <w:num w:numId="5" w16cid:durableId="652366567">
    <w:abstractNumId w:val="5"/>
  </w:num>
  <w:num w:numId="6" w16cid:durableId="1631394988">
    <w:abstractNumId w:val="9"/>
  </w:num>
  <w:num w:numId="7" w16cid:durableId="262494485">
    <w:abstractNumId w:val="13"/>
  </w:num>
  <w:num w:numId="8" w16cid:durableId="1691026619">
    <w:abstractNumId w:val="3"/>
  </w:num>
  <w:num w:numId="9" w16cid:durableId="602150245">
    <w:abstractNumId w:val="7"/>
  </w:num>
  <w:num w:numId="10" w16cid:durableId="1581793795">
    <w:abstractNumId w:val="12"/>
  </w:num>
  <w:num w:numId="11" w16cid:durableId="173808843">
    <w:abstractNumId w:val="0"/>
  </w:num>
  <w:num w:numId="12" w16cid:durableId="337465410">
    <w:abstractNumId w:val="8"/>
  </w:num>
  <w:num w:numId="13" w16cid:durableId="327247724">
    <w:abstractNumId w:val="11"/>
  </w:num>
  <w:num w:numId="14" w16cid:durableId="154105813">
    <w:abstractNumId w:val="1"/>
  </w:num>
  <w:num w:numId="15" w16cid:durableId="2081098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1136D"/>
    <w:rsid w:val="000B3352"/>
    <w:rsid w:val="000D0229"/>
    <w:rsid w:val="001970A8"/>
    <w:rsid w:val="001E1418"/>
    <w:rsid w:val="001F0FC6"/>
    <w:rsid w:val="00223430"/>
    <w:rsid w:val="002879D6"/>
    <w:rsid w:val="00297FAB"/>
    <w:rsid w:val="0032090B"/>
    <w:rsid w:val="003F3297"/>
    <w:rsid w:val="00414735"/>
    <w:rsid w:val="00450815"/>
    <w:rsid w:val="004D72F7"/>
    <w:rsid w:val="00624489"/>
    <w:rsid w:val="0065253F"/>
    <w:rsid w:val="006C1803"/>
    <w:rsid w:val="006D5393"/>
    <w:rsid w:val="007A2FBE"/>
    <w:rsid w:val="007A3F9F"/>
    <w:rsid w:val="007B000A"/>
    <w:rsid w:val="007E02C5"/>
    <w:rsid w:val="00843C8F"/>
    <w:rsid w:val="008546A8"/>
    <w:rsid w:val="00855290"/>
    <w:rsid w:val="00855EA7"/>
    <w:rsid w:val="00857168"/>
    <w:rsid w:val="008A6455"/>
    <w:rsid w:val="009276C7"/>
    <w:rsid w:val="00965EC5"/>
    <w:rsid w:val="00995524"/>
    <w:rsid w:val="00A111C7"/>
    <w:rsid w:val="00A31FAC"/>
    <w:rsid w:val="00A831FC"/>
    <w:rsid w:val="00B91D8F"/>
    <w:rsid w:val="00C37955"/>
    <w:rsid w:val="00C56900"/>
    <w:rsid w:val="00C94212"/>
    <w:rsid w:val="00D14524"/>
    <w:rsid w:val="00D6073B"/>
    <w:rsid w:val="00D73DAA"/>
    <w:rsid w:val="00D93FD0"/>
    <w:rsid w:val="00E45C7C"/>
    <w:rsid w:val="00E60518"/>
    <w:rsid w:val="00E75F16"/>
    <w:rsid w:val="00ED6D82"/>
    <w:rsid w:val="00F96963"/>
    <w:rsid w:val="00F96E8E"/>
    <w:rsid w:val="00FD0769"/>
    <w:rsid w:val="317C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5EAC2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15"/>
    <w:pPr>
      <w:keepNext/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50815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52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5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5809FF228B4C891978F4CC8DB90B" ma:contentTypeVersion="12" ma:contentTypeDescription="Create a new document." ma:contentTypeScope="" ma:versionID="9c49eb4d28d16553f3e1beb1385723e7">
  <xsd:schema xmlns:xsd="http://www.w3.org/2001/XMLSchema" xmlns:xs="http://www.w3.org/2001/XMLSchema" xmlns:p="http://schemas.microsoft.com/office/2006/metadata/properties" xmlns:ns2="dc24c30d-cbd4-4968-aaed-12d3995df8af" xmlns:ns3="7dbd75cb-e23e-4bbb-9662-1ab6b6f3550b" targetNamespace="http://schemas.microsoft.com/office/2006/metadata/properties" ma:root="true" ma:fieldsID="ba6a862a070d9f6f71854b7f78b9bf81" ns2:_="" ns3:_="">
    <xsd:import namespace="dc24c30d-cbd4-4968-aaed-12d3995df8af"/>
    <xsd:import namespace="7dbd75cb-e23e-4bbb-9662-1ab6b6f35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4c30d-cbd4-4968-aaed-12d3995df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bbe1c9-cb6d-4b07-be56-60798be9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75cb-e23e-4bbb-9662-1ab6b6f355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4bfd28-10cc-4c1b-a6d6-dd65466f932c}" ma:internalName="TaxCatchAll" ma:showField="CatchAllData" ma:web="7dbd75cb-e23e-4bbb-9662-1ab6b6f355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d75cb-e23e-4bbb-9662-1ab6b6f3550b" xsi:nil="true"/>
    <lcf76f155ced4ddcb4097134ff3c332f xmlns="dc24c30d-cbd4-4968-aaed-12d3995df8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EE37D9-83C3-4836-B2B5-2E782AF65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4c30d-cbd4-4968-aaed-12d3995df8af"/>
    <ds:schemaRef ds:uri="7dbd75cb-e23e-4bbb-9662-1ab6b6f35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05B68-5BE2-4F65-9D4E-7DC7DB12F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96437A-0DB8-4273-A275-D71E35AB8B0A}">
  <ds:schemaRefs>
    <ds:schemaRef ds:uri="http://schemas.microsoft.com/office/2006/metadata/properties"/>
    <ds:schemaRef ds:uri="http://schemas.microsoft.com/office/infopath/2007/PartnerControls"/>
    <ds:schemaRef ds:uri="7dbd75cb-e23e-4bbb-9662-1ab6b6f3550b"/>
    <ds:schemaRef ds:uri="dc24c30d-cbd4-4968-aaed-12d3995df8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Sam Glover</cp:lastModifiedBy>
  <cp:revision>13</cp:revision>
  <cp:lastPrinted>2020-09-16T15:54:00Z</cp:lastPrinted>
  <dcterms:created xsi:type="dcterms:W3CDTF">2025-04-10T18:15:00Z</dcterms:created>
  <dcterms:modified xsi:type="dcterms:W3CDTF">2025-05-02T15:24:00Z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0x01010080965809FF228B4C891978F4CC8DB90B</vt:lpwstr>
  </property>
  <property fmtid="{D5CDD505-2E9C-101B-9397-08002B2CF9AE}" pid="10" name="MediaServiceImageTags">
    <vt:lpwstr/>
  </property>
</Properties>
</file>