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Petition to seal eviction record</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Petition to seal eviction record.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Petition to seal eviction record.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