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BACD" w14:textId="357AA3B4" w:rsidR="003B6B66" w:rsidRDefault="00707F7D">
      <w:r>
        <w:t>Next Instructions.</w:t>
      </w:r>
    </w:p>
    <w:sectPr w:rsidR="003B6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7D"/>
    <w:rsid w:val="001407A8"/>
    <w:rsid w:val="003B6B66"/>
    <w:rsid w:val="00707F7D"/>
    <w:rsid w:val="0075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D7B1"/>
  <w15:chartTrackingRefBased/>
  <w15:docId w15:val="{FA615F34-B87F-4D56-B2A1-867E4235C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7406D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7406D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F7D"/>
    <w:pPr>
      <w:keepNext/>
      <w:keepLines/>
      <w:spacing w:before="160" w:after="80"/>
      <w:outlineLvl w:val="2"/>
    </w:pPr>
    <w:rPr>
      <w:rFonts w:eastAsiaTheme="majorEastAsia" w:cstheme="majorBidi"/>
      <w:color w:val="17406D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7406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F7D"/>
    <w:pPr>
      <w:spacing w:after="80" w:line="240" w:lineRule="auto"/>
      <w:contextualSpacing/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color w:val="FFFFFF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L</dc:creator>
  <cp:keywords/>
  <dc:description/>
  <cp:lastModifiedBy>Derek L</cp:lastModifiedBy>
  <cp:revision>1</cp:revision>
  <dcterms:created xsi:type="dcterms:W3CDTF">2026-02-18T20:56:00Z</dcterms:created>
  <dcterms:modified xsi:type="dcterms:W3CDTF">2026-02-18T20:56:00Z</dcterms:modified>
</cp:coreProperties>
</file>