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069FA4FC" w14:textId="77777777">
        <w:tc>
          <w:tcPr>
            <w:tcW w:w="10790" w:type="dxa"/>
            <w:shd w:val="clear" w:color="auto" w:fill="17406D" w:themeFill="text2"/>
          </w:tcPr>
          <w:p w14:paraId="4778F6C4" w14:textId="6CE8F555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 </w:t>
            </w:r>
            <w:r w:rsidR="00193D41">
              <w:rPr>
                <w:color w:val="FFFFFF" w:themeColor="background1"/>
              </w:rPr>
              <w:t>Military Affidavit</w:t>
            </w:r>
            <w:r w:rsidR="00F3695B">
              <w:rPr>
                <w:color w:val="FFFFFF" w:themeColor="background1"/>
              </w:rPr>
              <w:t xml:space="preserve"> next steps</w:t>
            </w:r>
          </w:p>
        </w:tc>
      </w:tr>
    </w:tbl>
    <w:p w14:paraId="3588FA9D" w14:textId="77777777" w:rsidR="006078AF" w:rsidRDefault="006078AF">
      <w:pPr>
        <w:rPr>
          <w:b/>
          <w:bCs/>
        </w:rPr>
      </w:pPr>
    </w:p>
    <w:p w14:paraId="6303332C" w14:textId="006BC16C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>! You have finished all the forms you</w:t>
      </w:r>
      <w:r w:rsidR="00193D41">
        <w:t xml:space="preserve"> need to file your Military Affidavit</w:t>
      </w:r>
      <w:r>
        <w:t xml:space="preserve">. The rest of the pages in this packet are </w:t>
      </w:r>
      <w:r w:rsidR="00193D41">
        <w:t>the forms you will file with the court.</w:t>
      </w:r>
    </w:p>
    <w:p w14:paraId="0CCF0C88" w14:textId="77777777" w:rsidR="0093445E" w:rsidRDefault="0093445E"/>
    <w:p w14:paraId="7E20864F" w14:textId="77777777" w:rsidR="006078AF" w:rsidRDefault="006078AF">
      <w:pPr>
        <w:sectPr w:rsidR="006078A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40CD7AC9" w14:textId="60377B17" w:rsidR="006078AF" w:rsidRDefault="00193D41">
      <w:pPr>
        <w:pStyle w:val="Heading2"/>
      </w:pPr>
      <w:bookmarkStart w:id="0" w:name="_yntzxzfdh9ya"/>
      <w:bookmarkEnd w:id="0"/>
      <w:r>
        <w:t>What am I using this form for?</w:t>
      </w:r>
    </w:p>
    <w:p w14:paraId="23764324" w14:textId="7E783718" w:rsidR="00193D41" w:rsidRDefault="00193D41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A civil case, or </w:t>
      </w:r>
    </w:p>
    <w:p w14:paraId="7B0E0F68" w14:textId="4FF37876" w:rsidR="00193D41" w:rsidRPr="00193D41" w:rsidRDefault="00193D41" w:rsidP="00193D41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>Specifically, an eviction/summary process case.</w:t>
      </w:r>
    </w:p>
    <w:p w14:paraId="72252D8C" w14:textId="7A74EA05" w:rsidR="006078AF" w:rsidRDefault="00193D41">
      <w:pPr>
        <w:pStyle w:val="Heading2"/>
      </w:pPr>
      <w:bookmarkStart w:id="1" w:name="_4szgtqe6ov1h"/>
      <w:bookmarkEnd w:id="1"/>
      <w:r>
        <w:t>File this form.</w:t>
      </w:r>
    </w:p>
    <w:p w14:paraId="17513A5D" w14:textId="3F388C15" w:rsidR="006078AF" w:rsidRDefault="00D42863">
      <w:pPr>
        <w:pStyle w:val="NumberedList"/>
        <w:numPr>
          <w:ilvl w:val="0"/>
          <w:numId w:val="3"/>
        </w:numPr>
      </w:pPr>
      <w:r>
        <w:t xml:space="preserve">Look over the </w:t>
      </w:r>
      <w:r w:rsidR="004D6003">
        <w:t xml:space="preserve">letter </w:t>
      </w:r>
      <w:r>
        <w:t xml:space="preserve">one more time. Make sure everything is </w:t>
      </w:r>
      <w:r w:rsidR="004D6003">
        <w:t>right.</w:t>
      </w:r>
      <w:r>
        <w:t xml:space="preserve"> </w:t>
      </w:r>
    </w:p>
    <w:p w14:paraId="2238C7D8" w14:textId="5A1251EA" w:rsidR="006078AF" w:rsidRDefault="00D42863">
      <w:pPr>
        <w:pStyle w:val="NumberedList"/>
        <w:numPr>
          <w:ilvl w:val="0"/>
          <w:numId w:val="3"/>
        </w:numPr>
      </w:pPr>
      <w:r>
        <w:t>Deliver a copy of th</w:t>
      </w:r>
      <w:r w:rsidR="004D6003">
        <w:t>e</w:t>
      </w:r>
      <w:r>
        <w:t xml:space="preserve"> letter </w:t>
      </w:r>
      <w:r w:rsidR="00861BC1">
        <w:t>by</w:t>
      </w:r>
      <w:r>
        <w:t xml:space="preserve"> first-class mail</w:t>
      </w:r>
      <w:r w:rsidR="004D6003">
        <w:t xml:space="preserve"> </w:t>
      </w:r>
      <w:r w:rsidR="007B12D3">
        <w:t>to</w:t>
      </w:r>
      <w:r w:rsidR="00F3695B">
        <w:t xml:space="preserve"> the</w:t>
      </w:r>
      <w:r w:rsidR="007B12D3">
        <w:t xml:space="preserve"> landlord</w:t>
      </w:r>
      <w:r w:rsidR="00F3695B">
        <w:t>. The</w:t>
      </w:r>
      <w:r w:rsidR="004D6003">
        <w:t xml:space="preserve"> landlord is</w:t>
      </w:r>
      <w:r w:rsidR="007B12D3">
        <w:t xml:space="preserve"> </w:t>
      </w:r>
      <w:r w:rsidR="00F3695B">
        <w:t xml:space="preserve">the </w:t>
      </w:r>
      <w:r w:rsidR="004D6003">
        <w:t>person named</w:t>
      </w:r>
      <w:r w:rsidR="007B12D3">
        <w:t xml:space="preserve"> on the lease</w:t>
      </w:r>
      <w:r w:rsidR="00F3695B">
        <w:t xml:space="preserve"> that </w:t>
      </w:r>
      <w:r w:rsidR="007B12D3">
        <w:t>you pa</w:t>
      </w:r>
      <w:r w:rsidR="00F3695B">
        <w:t>id</w:t>
      </w:r>
      <w:r w:rsidR="007B12D3">
        <w:t xml:space="preserve"> rent to.</w:t>
      </w:r>
      <w:r w:rsidR="004D6003">
        <w:t xml:space="preserve"> First-class mail uses a regular stamp.</w:t>
      </w:r>
    </w:p>
    <w:p w14:paraId="77577CF0" w14:textId="21C47F90" w:rsidR="006078AF" w:rsidRDefault="00D42863">
      <w:pPr>
        <w:pStyle w:val="NumberedList"/>
        <w:numPr>
          <w:ilvl w:val="0"/>
          <w:numId w:val="3"/>
        </w:numPr>
      </w:pPr>
      <w:r>
        <w:t xml:space="preserve">You can ask the post office for proof of delivery, but </w:t>
      </w:r>
      <w:r w:rsidR="004D6003">
        <w:t xml:space="preserve">that is not </w:t>
      </w:r>
      <w:r>
        <w:t xml:space="preserve">required. It may slow down </w:t>
      </w:r>
      <w:r w:rsidR="004D6003">
        <w:t xml:space="preserve">the </w:t>
      </w:r>
      <w:r>
        <w:t>delivery of your letter.</w:t>
      </w:r>
    </w:p>
    <w:p w14:paraId="7260EA5C" w14:textId="77777777" w:rsidR="006078AF" w:rsidRDefault="006078AF">
      <w:pPr>
        <w:pStyle w:val="NumberedList"/>
      </w:pPr>
    </w:p>
    <w:p w14:paraId="0B0BD046" w14:textId="45FDFBA8" w:rsidR="006078AF" w:rsidRDefault="00193D41">
      <w:pPr>
        <w:pStyle w:val="Heading2"/>
      </w:pPr>
      <w:r>
        <w:t>Update if necessary</w:t>
      </w:r>
    </w:p>
    <w:p w14:paraId="3597C24E" w14:textId="1CC6CF72" w:rsidR="007B12D3" w:rsidRPr="007B12D3" w:rsidRDefault="00193D41" w:rsidP="00193D41">
      <w:pPr>
        <w:pStyle w:val="ListParagraph"/>
        <w:numPr>
          <w:ilvl w:val="0"/>
          <w:numId w:val="10"/>
        </w:numPr>
      </w:pPr>
      <w:r>
        <w:t>It may be necessary to file this form again if more than three months pass from when you file this form.</w:t>
      </w:r>
    </w:p>
    <w:p w14:paraId="253F213F" w14:textId="77777777" w:rsidR="006078AF" w:rsidRDefault="006078AF"/>
    <w:p w14:paraId="01EB3320" w14:textId="77777777" w:rsidR="00D65D7B" w:rsidRDefault="00D65D7B" w:rsidP="00D65D7B">
      <w:pPr>
        <w:pStyle w:val="Heading2"/>
        <w:keepNext/>
      </w:pPr>
      <w:r>
        <w:t>Learn more</w:t>
      </w:r>
    </w:p>
    <w:p w14:paraId="3714FFCF" w14:textId="40E7F153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0F010" w14:textId="77777777" w:rsidR="004F6BCC" w:rsidRDefault="004F6BCC" w:rsidP="0093445E">
      <w:pPr>
        <w:spacing w:after="0"/>
      </w:pPr>
      <w:r>
        <w:separator/>
      </w:r>
    </w:p>
  </w:endnote>
  <w:endnote w:type="continuationSeparator" w:id="0">
    <w:p w14:paraId="1C0E58FA" w14:textId="77777777" w:rsidR="004F6BCC" w:rsidRDefault="004F6BCC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D75E8" w14:textId="77777777" w:rsidR="00861BC1" w:rsidRDefault="00861B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FAB65" w14:textId="77777777" w:rsidR="00861BC1" w:rsidRDefault="00861BC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54055" w14:textId="77777777" w:rsidR="00861BC1" w:rsidRDefault="00861B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5EE28" w14:textId="77777777" w:rsidR="004F6BCC" w:rsidRDefault="004F6BCC" w:rsidP="0093445E">
      <w:pPr>
        <w:spacing w:after="0"/>
      </w:pPr>
      <w:r>
        <w:separator/>
      </w:r>
    </w:p>
  </w:footnote>
  <w:footnote w:type="continuationSeparator" w:id="0">
    <w:p w14:paraId="364A3FDC" w14:textId="77777777" w:rsidR="004F6BCC" w:rsidRDefault="004F6BCC" w:rsidP="009344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09912" w14:textId="77777777" w:rsidR="00861BC1" w:rsidRDefault="00861B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9205" w14:textId="77777777" w:rsidR="00861BC1" w:rsidRDefault="00861BC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1C3D5" w14:textId="77777777" w:rsidR="00861BC1" w:rsidRDefault="00861B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82AB0"/>
    <w:multiLevelType w:val="hybridMultilevel"/>
    <w:tmpl w:val="AA88B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37454B"/>
    <w:multiLevelType w:val="hybridMultilevel"/>
    <w:tmpl w:val="332EF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77022535">
    <w:abstractNumId w:val="5"/>
  </w:num>
  <w:num w:numId="2" w16cid:durableId="2102678166">
    <w:abstractNumId w:val="8"/>
  </w:num>
  <w:num w:numId="3" w16cid:durableId="1375277439">
    <w:abstractNumId w:val="2"/>
  </w:num>
  <w:num w:numId="4" w16cid:durableId="919213327">
    <w:abstractNumId w:val="4"/>
  </w:num>
  <w:num w:numId="5" w16cid:durableId="1712993609">
    <w:abstractNumId w:val="9"/>
  </w:num>
  <w:num w:numId="6" w16cid:durableId="1605306960">
    <w:abstractNumId w:val="1"/>
  </w:num>
  <w:num w:numId="7" w16cid:durableId="1386611689">
    <w:abstractNumId w:val="3"/>
  </w:num>
  <w:num w:numId="8" w16cid:durableId="1074160799">
    <w:abstractNumId w:val="6"/>
  </w:num>
  <w:num w:numId="9" w16cid:durableId="759067184">
    <w:abstractNumId w:val="7"/>
  </w:num>
  <w:num w:numId="10" w16cid:durableId="6663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153840"/>
    <w:rsid w:val="00192CA4"/>
    <w:rsid w:val="00193D41"/>
    <w:rsid w:val="002C7674"/>
    <w:rsid w:val="003912B9"/>
    <w:rsid w:val="00491DC0"/>
    <w:rsid w:val="004D6003"/>
    <w:rsid w:val="004F6BCC"/>
    <w:rsid w:val="005E67AC"/>
    <w:rsid w:val="006078AF"/>
    <w:rsid w:val="006D3464"/>
    <w:rsid w:val="0071542C"/>
    <w:rsid w:val="00743631"/>
    <w:rsid w:val="00776B98"/>
    <w:rsid w:val="007B12D3"/>
    <w:rsid w:val="007F52D8"/>
    <w:rsid w:val="00861BC1"/>
    <w:rsid w:val="0093102F"/>
    <w:rsid w:val="0093445E"/>
    <w:rsid w:val="009579FB"/>
    <w:rsid w:val="00A03E79"/>
    <w:rsid w:val="00A23E4C"/>
    <w:rsid w:val="00A86132"/>
    <w:rsid w:val="00A93F8B"/>
    <w:rsid w:val="00AA320C"/>
    <w:rsid w:val="00AB4468"/>
    <w:rsid w:val="00B91FD7"/>
    <w:rsid w:val="00B97051"/>
    <w:rsid w:val="00BB4277"/>
    <w:rsid w:val="00CA63C2"/>
    <w:rsid w:val="00D42863"/>
    <w:rsid w:val="00D65D7B"/>
    <w:rsid w:val="00ED270B"/>
    <w:rsid w:val="00EF46D9"/>
    <w:rsid w:val="00F3695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07093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B12D3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12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McGarry, Conner</cp:lastModifiedBy>
  <cp:revision>2</cp:revision>
  <cp:lastPrinted>2020-09-16T15:54:00Z</cp:lastPrinted>
  <dcterms:created xsi:type="dcterms:W3CDTF">2025-11-03T17:21:00Z</dcterms:created>
  <dcterms:modified xsi:type="dcterms:W3CDTF">2025-11-03T17:21:00Z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