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File for small claims</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File for small claims.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Small claims.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