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662E3" w14:textId="184C6174" w:rsidR="00257EBD" w:rsidRPr="00D2594D" w:rsidRDefault="007300C8" w:rsidP="00257EBD">
      <w:pPr>
        <w:rPr>
          <w:rFonts w:ascii="Times New Roman" w:hAnsi="Times New Roman" w:cs="Times New Roman"/>
          <w:color w:val="000000" w:themeColor="text1"/>
          <w:sz w:val="24"/>
        </w:rPr>
      </w:pPr>
      <w:r>
        <w:t>{{ users[0].name.full() }}</w:t>
      </w:r>
    </w:p>
    <w:p w14:paraId="681EF7A9" w14:textId="77777777" w:rsidR="00257EBD" w:rsidRPr="00D2594D" w:rsidRDefault="00702492" w:rsidP="00257EBD">
      <w:pPr>
        <w:rPr>
          <w:rFonts w:ascii="Times New Roman" w:hAnsi="Times New Roman" w:cs="Times New Roman"/>
          <w:color w:val="000000" w:themeColor="text1"/>
          <w:sz w:val="24"/>
        </w:rPr>
      </w:pPr>
      <w:r>
        <w:t xml:space="preserve">{{ users[0].business_name }} </w:t>
      </w:r>
    </w:p>
    <w:p w14:paraId="452FBCD6" w14:textId="7C688F66" w:rsidR="001E7943" w:rsidRPr="00D2594D" w:rsidRDefault="001E7943" w:rsidP="00257EBD">
      <w:pPr>
        <w:rPr>
          <w:rFonts w:ascii="Times New Roman" w:hAnsi="Times New Roman" w:cs="Times New Roman"/>
          <w:color w:val="000000" w:themeColor="text1"/>
          <w:sz w:val="24"/>
        </w:rPr>
      </w:pPr>
      <w:r>
        <w:t>{{ users[0].address.block() }}</w:t>
      </w:r>
    </w:p>
    <w:p w14:paraId="04737759" w14:textId="77777777" w:rsidR="00257EBD" w:rsidRPr="00D2594D" w:rsidRDefault="00257EBD" w:rsidP="00257EBD">
      <w:pPr>
        <w:rPr>
          <w:rFonts w:ascii="Times New Roman" w:hAnsi="Times New Roman" w:cs="Times New Roman"/>
          <w:color w:val="000000" w:themeColor="text1"/>
          <w:sz w:val="24"/>
        </w:rPr>
      </w:pPr>
      <w:r/>
    </w:p>
    <w:p w14:paraId="18B55730" w14:textId="2239B8BF" w:rsidR="00CC476F" w:rsidRPr="00D2594D" w:rsidRDefault="00702492" w:rsidP="00E54597">
      <w:pPr>
        <w:spacing w:after="11"/>
        <w:ind w:right="-2"/>
        <w:rPr>
          <w:rFonts w:ascii="Times New Roman" w:hAnsi="Times New Roman" w:cs="Times New Roman"/>
          <w:color w:val="000000" w:themeColor="text1"/>
          <w:sz w:val="24"/>
        </w:rPr>
      </w:pPr>
      <w:r>
        <w:t>{{ other_parties[0].business_name }}</w:t>
      </w:r>
    </w:p>
    <w:p w14:paraId="193C5EE2" w14:textId="1B713FC5" w:rsidR="00CC476F" w:rsidRPr="00D2594D" w:rsidRDefault="00702492" w:rsidP="00E54597">
      <w:pPr>
        <w:spacing w:after="11"/>
        <w:ind w:right="-2"/>
        <w:rPr>
          <w:rFonts w:ascii="Times New Roman" w:hAnsi="Times New Roman" w:cs="Times New Roman"/>
          <w:color w:val="000000" w:themeColor="text1"/>
          <w:sz w:val="24"/>
        </w:rPr>
      </w:pPr>
      <w:r>
        <w:t>{{ other_parties[0].address.block() }}</w:t>
      </w:r>
    </w:p>
    <w:p w14:paraId="00445DCD" w14:textId="77777777" w:rsidR="004B62A6" w:rsidRPr="00D2594D" w:rsidRDefault="004B62A6" w:rsidP="00E54597">
      <w:pPr>
        <w:spacing w:after="11"/>
        <w:ind w:right="-2"/>
        <w:rPr>
          <w:rFonts w:ascii="Times New Roman" w:hAnsi="Times New Roman" w:cs="Times New Roman"/>
          <w:color w:val="000000" w:themeColor="text1"/>
          <w:sz w:val="24"/>
        </w:rPr>
      </w:pPr>
      <w:r/>
    </w:p>
    <w:p w14:paraId="6B4C26A8" w14:textId="19D71844" w:rsidR="004B62A6" w:rsidRPr="00D2594D" w:rsidRDefault="00257EBD" w:rsidP="00257EBD">
      <w:pPr>
        <w:spacing w:after="226"/>
        <w:ind w:hanging="10"/>
        <w:rPr>
          <w:rFonts w:ascii="Times New Roman" w:hAnsi="Times New Roman" w:cs="Times New Roman"/>
          <w:color w:val="000000" w:themeColor="text1"/>
          <w:sz w:val="24"/>
        </w:rPr>
      </w:pPr>
      <w:r>
        <w:t>{{_date}}</w:t>
      </w:r>
    </w:p>
    <w:p w14:paraId="73ED5131" w14:textId="43F7A74E" w:rsidR="00B20A4F" w:rsidRDefault="006C6A21" w:rsidP="004B2B60">
      <w:pPr>
        <w:spacing w:after="28"/>
        <w:ind w:right="-2"/>
        <w:rPr>
          <w:rFonts w:ascii="Times New Roman" w:hAnsi="Times New Roman" w:cs="Times New Roman"/>
          <w:b/>
          <w:bCs/>
          <w:color w:val="000000" w:themeColor="text1"/>
          <w:sz w:val="24"/>
        </w:rPr>
      </w:pPr>
      <w:r>
        <w:t>RE:</w:t>
        <w:tab/>
        <w:t>Utility shutoff prevention request</w:t>
      </w:r>
    </w:p>
    <w:p w14:paraId="5261B805" w14:textId="77777777" w:rsidR="00B20A4F" w:rsidRDefault="00B20A4F" w:rsidP="00B20A4F">
      <w:pPr>
        <w:spacing w:after="28"/>
        <w:ind w:right="-2"/>
        <w:rPr>
          <w:rFonts w:ascii="Times New Roman" w:hAnsi="Times New Roman" w:cs="Times New Roman"/>
          <w:b/>
          <w:bCs/>
          <w:color w:val="000000" w:themeColor="text1"/>
          <w:sz w:val="24"/>
        </w:rPr>
      </w:pPr>
      <w:r/>
    </w:p>
    <w:p w14:paraId="22A9367F" w14:textId="2490643A" w:rsidR="00592FFF" w:rsidRPr="00B20A4F" w:rsidRDefault="00702492" w:rsidP="00363B74">
      <w:pPr>
        <w:spacing w:after="28"/>
        <w:ind w:right="-2"/>
        <w:rPr>
          <w:rFonts w:ascii="Times New Roman" w:hAnsi="Times New Roman" w:cs="Times New Roman"/>
          <w:b/>
          <w:bCs/>
          <w:color w:val="000000" w:themeColor="text1"/>
          <w:sz w:val="24"/>
        </w:rPr>
      </w:pPr>
      <w:r>
        <w:t>{{ plaintiffs[0].name.full() }}</w:t>
      </w:r>
    </w:p>
    <w:p w14:paraId="550CF153" w14:textId="7FE20B34" w:rsidR="001F627C" w:rsidRPr="00D2594D" w:rsidRDefault="00702492" w:rsidP="00B04B6E">
      <w:pPr>
        <w:spacing w:after="28"/>
        <w:ind w:right="-2"/>
        <w:rPr>
          <w:rFonts w:ascii="Times New Roman" w:hAnsi="Times New Roman" w:cs="Times New Roman"/>
          <w:color w:val="000000" w:themeColor="text1"/>
          <w:sz w:val="24"/>
        </w:rPr>
      </w:pPr>
      <w:r>
        <w:t>{{ plaintiffs[0].address.block() }}</w:t>
      </w:r>
    </w:p>
    <w:p w14:paraId="42D592D5" w14:textId="77777777" w:rsidR="0059037F" w:rsidRPr="0059037F" w:rsidRDefault="00000000" w:rsidP="0059037F">
      <w:pPr>
        <w:tabs>
          <w:tab w:val="center" w:pos="450"/>
        </w:tabs>
        <w:ind w:right="-2"/>
        <w:rPr>
          <w:rFonts w:ascii="Times New Roman" w:hAnsi="Times New Roman" w:cs="Times New Roman"/>
          <w:color w:val="000000" w:themeColor="text1"/>
          <w:sz w:val="24"/>
        </w:rPr>
      </w:pPr>
      <w:r>
        <w:tab/>
        <w:t>{% if plaintiffs[0].account_number %}</w:t>
      </w:r>
    </w:p>
    <w:p w14:paraId="166EBBBD" w14:textId="77777777" w:rsidR="0059037F" w:rsidRPr="0059037F" w:rsidRDefault="0059037F" w:rsidP="0059037F">
      <w:pPr>
        <w:tabs>
          <w:tab w:val="center" w:pos="450"/>
        </w:tabs>
        <w:ind w:right="-2"/>
        <w:rPr>
          <w:rFonts w:ascii="Times New Roman" w:hAnsi="Times New Roman" w:cs="Times New Roman"/>
          <w:color w:val="000000" w:themeColor="text1"/>
          <w:sz w:val="24"/>
        </w:rPr>
      </w:pPr>
      <w:r>
        <w:t>Account number: {{ plaintiffs[0].account_number }}</w:t>
      </w:r>
    </w:p>
    <w:p w14:paraId="6DD9AB03" w14:textId="2FDF6788" w:rsidR="00F26554" w:rsidRPr="00D2594D" w:rsidRDefault="0059037F" w:rsidP="008B6DD7">
      <w:pPr>
        <w:tabs>
          <w:tab w:val="center" w:pos="450"/>
        </w:tabs>
        <w:ind w:right="-2"/>
        <w:rPr>
          <w:rFonts w:ascii="Times New Roman" w:hAnsi="Times New Roman" w:cs="Times New Roman"/>
          <w:color w:val="000000" w:themeColor="text1"/>
          <w:sz w:val="24"/>
        </w:rPr>
      </w:pPr>
      <w:r>
        <w:t>{% endif %}</w:t>
      </w:r>
    </w:p>
    <w:p w14:paraId="5DC3410C" w14:textId="3F0CEC7F" w:rsidR="00CC476F" w:rsidRPr="00D2594D" w:rsidRDefault="00000000" w:rsidP="00E54597">
      <w:pPr>
        <w:ind w:right="-2"/>
        <w:rPr>
          <w:rFonts w:ascii="Times New Roman" w:hAnsi="Times New Roman" w:cs="Times New Roman"/>
          <w:color w:val="000000" w:themeColor="text1"/>
          <w:sz w:val="24"/>
        </w:rPr>
      </w:pPr>
      <w:r>
        <w:t xml:space="preserve">To whom it may concern: </w:t>
      </w:r>
    </w:p>
    <w:p w14:paraId="72B52123" w14:textId="77777777" w:rsidR="00F26554" w:rsidRPr="00D2594D" w:rsidRDefault="00F26554" w:rsidP="00E54597">
      <w:pPr>
        <w:ind w:right="-2"/>
        <w:rPr>
          <w:rFonts w:ascii="Times New Roman" w:hAnsi="Times New Roman" w:cs="Times New Roman"/>
          <w:color w:val="000000" w:themeColor="text1"/>
          <w:sz w:val="24"/>
        </w:rPr>
      </w:pPr>
      <w:r/>
    </w:p>
    <w:p w14:paraId="6993C272" w14:textId="060B7908" w:rsidR="00CC476F" w:rsidRPr="00D2594D" w:rsidRDefault="00000000" w:rsidP="00E54597">
      <w:pPr>
        <w:ind w:right="-2"/>
        <w:rPr>
          <w:rFonts w:ascii="Times New Roman" w:hAnsi="Times New Roman" w:cs="Times New Roman"/>
          <w:color w:val="000000" w:themeColor="text1"/>
          <w:sz w:val="24"/>
        </w:rPr>
      </w:pPr>
      <w:r>
        <w:t>I am a {{ users[0].job_title.title() }} at {{ users[0].business_name }}, where I treat {{ plaintiffs[0].name.full() }}, who suffers from a {{ illness_type.lower() }} and requires continuous utility services for their health and well-being. Pursuant to Massachusetts General Laws Chapter 164 §124A and 220 CMR 25.00, discontinuing utility service at this address would endanger the patient’s health and safety. {{ plaintiffs[0].name.full() }}’s illness falls within the meaning of these statutes, and I request that the utility company refrain from terminating service and extend all applicable medical protections under Massachusetts law.</w:t>
      </w:r>
    </w:p>
    <w:p w14:paraId="0B204028" w14:textId="77777777" w:rsidR="00F26554" w:rsidRPr="00D2594D" w:rsidRDefault="00F26554" w:rsidP="00E54597">
      <w:pPr>
        <w:ind w:right="-2"/>
        <w:rPr>
          <w:rFonts w:ascii="Times New Roman" w:hAnsi="Times New Roman" w:cs="Times New Roman"/>
          <w:color w:val="000000" w:themeColor="text1"/>
          <w:sz w:val="24"/>
        </w:rPr>
      </w:pPr>
      <w:r/>
    </w:p>
    <w:p w14:paraId="75283864" w14:textId="29C524C4" w:rsidR="00E96617" w:rsidRPr="00D2594D" w:rsidRDefault="00E96617" w:rsidP="00E54597">
      <w:pPr>
        <w:ind w:right="-2"/>
        <w:rPr>
          <w:rFonts w:ascii="Times New Roman" w:hAnsi="Times New Roman" w:cs="Times New Roman"/>
          <w:color w:val="000000" w:themeColor="text1"/>
          <w:sz w:val="24"/>
        </w:rPr>
      </w:pPr>
      <w:r>
        <w:t xml:space="preserve">If additional information is required, please contact my office at your convenience. </w:t>
      </w:r>
    </w:p>
    <w:p w14:paraId="553FB570" w14:textId="77777777" w:rsidR="00B85E9F" w:rsidRPr="00D2594D" w:rsidRDefault="00B85E9F" w:rsidP="00F864A0">
      <w:pPr>
        <w:tabs>
          <w:tab w:val="center" w:pos="360"/>
          <w:tab w:val="center" w:pos="1440"/>
          <w:tab w:val="center" w:pos="2160"/>
          <w:tab w:val="center" w:pos="2880"/>
          <w:tab w:val="center" w:pos="3601"/>
          <w:tab w:val="center" w:pos="4321"/>
          <w:tab w:val="center" w:pos="5041"/>
          <w:tab w:val="center" w:pos="6237"/>
          <w:tab w:val="left" w:pos="7685"/>
        </w:tabs>
        <w:ind w:left="-14"/>
        <w:rPr>
          <w:rFonts w:ascii="Times New Roman" w:hAnsi="Times New Roman" w:cs="Times New Roman"/>
          <w:color w:val="000000" w:themeColor="text1"/>
          <w:sz w:val="24"/>
        </w:rPr>
      </w:pPr>
      <w:r/>
    </w:p>
    <w:p w14:paraId="525423DB" w14:textId="59F6EBDD" w:rsidR="00A2098E" w:rsidRPr="00D2594D" w:rsidRDefault="00000000" w:rsidP="00F864A0">
      <w:pPr>
        <w:tabs>
          <w:tab w:val="center" w:pos="360"/>
          <w:tab w:val="center" w:pos="1440"/>
          <w:tab w:val="center" w:pos="2160"/>
          <w:tab w:val="center" w:pos="2880"/>
          <w:tab w:val="center" w:pos="3601"/>
          <w:tab w:val="center" w:pos="4321"/>
          <w:tab w:val="center" w:pos="5041"/>
          <w:tab w:val="center" w:pos="6237"/>
          <w:tab w:val="left" w:pos="7685"/>
        </w:tabs>
        <w:ind w:left="-14"/>
        <w:rPr>
          <w:rFonts w:ascii="Times New Roman" w:hAnsi="Times New Roman" w:cs="Times New Roman"/>
          <w:color w:val="000000" w:themeColor="text1"/>
          <w:sz w:val="24"/>
        </w:rPr>
      </w:pPr>
      <w:r>
        <w:t>Sincerely,</w:t>
      </w:r>
    </w:p>
    <w:p w14:paraId="05F80452" w14:textId="77777777" w:rsidR="00F26554" w:rsidRPr="00D2594D" w:rsidRDefault="00F26554" w:rsidP="00F26554">
      <w:pPr>
        <w:rPr>
          <w:rFonts w:ascii="Times New Roman" w:hAnsi="Times New Roman" w:cs="Times New Roman"/>
          <w:color w:val="000000" w:themeColor="text1"/>
          <w:sz w:val="24"/>
        </w:rPr>
      </w:pPr>
      <w:r/>
    </w:p>
    <w:p w14:paraId="38EA46AE" w14:textId="6F4A06E9" w:rsidR="00F26554" w:rsidRPr="00D2594D" w:rsidRDefault="006757A9" w:rsidP="00F26554">
      <w:pPr>
        <w:rPr>
          <w:rFonts w:ascii="Times New Roman" w:hAnsi="Times New Roman" w:cs="Times New Roman"/>
          <w:color w:val="000000" w:themeColor="text1"/>
          <w:sz w:val="24"/>
        </w:rPr>
      </w:pPr>
      <w:r>
        <w:t>{{ users[0].signature }}</w:t>
      </w:r>
    </w:p>
    <w:p w14:paraId="3ACF1F73" w14:textId="416E20BA" w:rsidR="00A2098E" w:rsidRDefault="00A2098E" w:rsidP="00F26554">
      <w:pPr>
        <w:rPr>
          <w:rFonts w:ascii="Times New Roman" w:hAnsi="Times New Roman" w:cs="Times New Roman"/>
          <w:color w:val="000000" w:themeColor="text1"/>
          <w:sz w:val="24"/>
        </w:rPr>
      </w:pPr>
      <w:r>
        <w:t>{{ users[0].name.full() }}</w:t>
      </w:r>
    </w:p>
    <w:p w14:paraId="529BFC36" w14:textId="29B7FCD2" w:rsidR="00E940C7" w:rsidRDefault="00E940C7" w:rsidP="00F26554">
      <w:pPr>
        <w:rPr>
          <w:rFonts w:ascii="Times New Roman" w:hAnsi="Times New Roman" w:cs="Times New Roman"/>
          <w:color w:val="000000" w:themeColor="text1"/>
          <w:sz w:val="24"/>
        </w:rPr>
      </w:pPr>
      <w:r>
        <w:t>{{ users[0].mobile_number }}</w:t>
      </w:r>
    </w:p>
    <w:p w14:paraId="26296892" w14:textId="0FE90762" w:rsidR="00E940C7" w:rsidRPr="00D2594D" w:rsidRDefault="00E940C7" w:rsidP="00F26554">
      <w:pPr>
        <w:rPr>
          <w:rFonts w:ascii="Times New Roman" w:hAnsi="Times New Roman" w:cs="Times New Roman"/>
          <w:color w:val="000000" w:themeColor="text1"/>
          <w:sz w:val="24"/>
        </w:rPr>
      </w:pPr>
      <w:r>
        <w:t xml:space="preserve">{{ users[0].email }} </w:t>
      </w:r>
    </w:p>
    <w:sectPr w:rsidR="00E940C7" w:rsidRPr="00D2594D">
      <w:pgSz w:w="12240" w:h="15840"/>
      <w:pgMar w:top="1440" w:right="1082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476F"/>
    <w:rsid w:val="000052EF"/>
    <w:rsid w:val="00023692"/>
    <w:rsid w:val="000248CD"/>
    <w:rsid w:val="00030A42"/>
    <w:rsid w:val="00030F90"/>
    <w:rsid w:val="00086373"/>
    <w:rsid w:val="00096AEE"/>
    <w:rsid w:val="000A0C38"/>
    <w:rsid w:val="000A4496"/>
    <w:rsid w:val="000C690C"/>
    <w:rsid w:val="000E2CBC"/>
    <w:rsid w:val="00186871"/>
    <w:rsid w:val="001876EF"/>
    <w:rsid w:val="001A2E3D"/>
    <w:rsid w:val="001A7A70"/>
    <w:rsid w:val="001D564E"/>
    <w:rsid w:val="001D6317"/>
    <w:rsid w:val="001E7943"/>
    <w:rsid w:val="001F627C"/>
    <w:rsid w:val="00204954"/>
    <w:rsid w:val="00205FEB"/>
    <w:rsid w:val="00236FDA"/>
    <w:rsid w:val="00251A68"/>
    <w:rsid w:val="00257EBD"/>
    <w:rsid w:val="002A566D"/>
    <w:rsid w:val="00363B74"/>
    <w:rsid w:val="003A29AF"/>
    <w:rsid w:val="003A5496"/>
    <w:rsid w:val="004647A0"/>
    <w:rsid w:val="00476AC2"/>
    <w:rsid w:val="004852B1"/>
    <w:rsid w:val="004A288F"/>
    <w:rsid w:val="004B2B60"/>
    <w:rsid w:val="004B62A6"/>
    <w:rsid w:val="004D324F"/>
    <w:rsid w:val="004D44DA"/>
    <w:rsid w:val="004D7307"/>
    <w:rsid w:val="0053139A"/>
    <w:rsid w:val="005553DE"/>
    <w:rsid w:val="0057201C"/>
    <w:rsid w:val="0059037F"/>
    <w:rsid w:val="00592FFF"/>
    <w:rsid w:val="005A0FA1"/>
    <w:rsid w:val="005D6A24"/>
    <w:rsid w:val="0060145E"/>
    <w:rsid w:val="0060627C"/>
    <w:rsid w:val="00606D93"/>
    <w:rsid w:val="00656EC0"/>
    <w:rsid w:val="006757A9"/>
    <w:rsid w:val="006C6A21"/>
    <w:rsid w:val="006E0CFC"/>
    <w:rsid w:val="006E3DFE"/>
    <w:rsid w:val="00702492"/>
    <w:rsid w:val="0071271B"/>
    <w:rsid w:val="007300C8"/>
    <w:rsid w:val="0079174A"/>
    <w:rsid w:val="007A2A5A"/>
    <w:rsid w:val="007B3084"/>
    <w:rsid w:val="007C011D"/>
    <w:rsid w:val="007C365C"/>
    <w:rsid w:val="007C6BFA"/>
    <w:rsid w:val="007D1D14"/>
    <w:rsid w:val="007D39E4"/>
    <w:rsid w:val="008B6DD7"/>
    <w:rsid w:val="00972CF3"/>
    <w:rsid w:val="009F252E"/>
    <w:rsid w:val="00A2098E"/>
    <w:rsid w:val="00A35C18"/>
    <w:rsid w:val="00A422F6"/>
    <w:rsid w:val="00A554A6"/>
    <w:rsid w:val="00A753A2"/>
    <w:rsid w:val="00B04B6E"/>
    <w:rsid w:val="00B07858"/>
    <w:rsid w:val="00B14878"/>
    <w:rsid w:val="00B20A4F"/>
    <w:rsid w:val="00B774FB"/>
    <w:rsid w:val="00B85E9F"/>
    <w:rsid w:val="00BA4F37"/>
    <w:rsid w:val="00BD647D"/>
    <w:rsid w:val="00BE740D"/>
    <w:rsid w:val="00C53580"/>
    <w:rsid w:val="00CA611A"/>
    <w:rsid w:val="00CA63E1"/>
    <w:rsid w:val="00CC476F"/>
    <w:rsid w:val="00CE6CAD"/>
    <w:rsid w:val="00D21B81"/>
    <w:rsid w:val="00D2594D"/>
    <w:rsid w:val="00D6616C"/>
    <w:rsid w:val="00D94006"/>
    <w:rsid w:val="00DB1BC2"/>
    <w:rsid w:val="00DC12AB"/>
    <w:rsid w:val="00DC39CB"/>
    <w:rsid w:val="00DF0DDA"/>
    <w:rsid w:val="00E013A0"/>
    <w:rsid w:val="00E10299"/>
    <w:rsid w:val="00E24D2E"/>
    <w:rsid w:val="00E54597"/>
    <w:rsid w:val="00E6179A"/>
    <w:rsid w:val="00E940C7"/>
    <w:rsid w:val="00E96617"/>
    <w:rsid w:val="00F10CE2"/>
    <w:rsid w:val="00F21176"/>
    <w:rsid w:val="00F26554"/>
    <w:rsid w:val="00F33E56"/>
    <w:rsid w:val="00F83293"/>
    <w:rsid w:val="00F864A0"/>
    <w:rsid w:val="00F86CB4"/>
    <w:rsid w:val="00FB6A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0AECE0"/>
  <w15:docId w15:val="{F6E12F2A-F954-3D45-90DE-9488B84AB7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6554"/>
    <w:pPr>
      <w:spacing w:after="0" w:line="240" w:lineRule="auto"/>
    </w:pPr>
    <w:rPr>
      <w:rFonts w:ascii="Garamond" w:eastAsia="Garamond" w:hAnsi="Garamond" w:cs="Garamond"/>
      <w:color w:val="000000"/>
      <w:sz w:val="26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">
    <w:name w:val="Body"/>
    <w:rsid w:val="001E7943"/>
    <w:pPr>
      <w:pBdr>
        <w:top w:val="nil"/>
        <w:left w:val="nil"/>
        <w:bottom w:val="nil"/>
        <w:right w:val="nil"/>
        <w:between w:val="nil"/>
        <w:bar w:val="nil"/>
      </w:pBdr>
      <w:spacing w:line="259" w:lineRule="auto"/>
    </w:pPr>
    <w:rPr>
      <w:rFonts w:ascii="Calibri" w:eastAsia="Arial Unicode MS" w:hAnsi="Calibri" w:cs="Arial Unicode MS"/>
      <w:color w:val="000000"/>
      <w:kern w:val="0"/>
      <w:sz w:val="22"/>
      <w:szCs w:val="22"/>
      <w:u w:color="000000"/>
      <w:bdr w:val="nil"/>
      <w14:textOutline w14:w="0" w14:cap="flat" w14:cmpd="sng" w14:algn="ctr">
        <w14:noFill/>
        <w14:prstDash w14:val="solid"/>
        <w14:bevel/>
      </w14:textOutline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184</Words>
  <Characters>1070</Characters>
  <Application>Microsoft Office Word</Application>
  <DocSecurity>0</DocSecurity>
  <Lines>14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Form 6: Serious Illness/Utility Shut-Off Letter (Sample Physician's Letter)</vt:lpstr>
    </vt:vector>
  </TitlesOfParts>
  <Company/>
  <LinksUpToDate>false</LinksUpToDate>
  <CharactersWithSpaces>1253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 6: Serious Illness/Utility Shut-Off Letter (Sample Physician's Letter)</dc:title>
  <dc:subject/>
  <dc:creator>Helpdesk</dc:creator>
  <cp:keywords/>
  <cp:lastModifiedBy>Marotta, Mark</cp:lastModifiedBy>
  <cp:revision>61</cp:revision>
  <dcterms:created xsi:type="dcterms:W3CDTF">2025-10-03T15:38:00Z</dcterms:created>
  <dcterms:modified xsi:type="dcterms:W3CDTF">2025-11-04T22:11:00Z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6c248578f2aa1cdba5c40a249a418556274e5c3751b9422e0abbad63f3697788</vt:lpwstr>
  </property>
</Properties>
</file>