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>
      <w:pPr>
        <w:pStyle w:val="Title"/>
      </w:pPr>
      <w:r>
        <w:t>Write a letter to request housing accommodations for a person with a disability</w:t>
      </w:r>
    </w:p>
    <w:p w14:paraId="08ADB6E1" w14:textId="77777777" w:rsidR="006078AF" w:rsidRDefault="006078AF">
      <w:pPr>
        <w:rPr>
          <w:b/>
          <w:bCs/>
        </w:rPr>
      </w:pPr>
    </w:p>
    <w:p w14:paraId="0B4D7C1B" w14:textId="0CFC5AED" w:rsidR="0093445E" w:rsidRDefault="0093445E" w:rsidP="0093445E">
      <w:r>
        <w:t>Congratulations {{ users }}! You have finished all the forms you need to write a letter to request housing accommodations for a person with a disability. The rest of the pages in this packet are your letter to {{ landlords }}.</w:t>
      </w:r>
    </w:p>
    <w:p w14:paraId="369ECB49" w14:textId="77777777" w:rsidR="0093445E" w:rsidRDefault="0093445E"/>
    <w:p w14:paraId="04E98132" w14:textId="77777777" w:rsidR="006078AF" w:rsidRDefault="006078AF">
      <w:pPr>
        <w:sectPr w:rsidR="006078A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0D0E0E32" w14:textId="77777777" w:rsidR="006078AF" w:rsidRDefault="00D42863">
      <w:pPr>
        <w:pStyle w:val="Heading2"/>
      </w:pPr>
      <w:bookmarkStart w:id="0" w:name="_yntzxzfdh9ya"/>
      <w:bookmarkEnd w:id="0"/>
      <w:r>
        <w:t>Next steps</w:t>
      </w:r>
    </w:p>
    <w:p w14:paraId="6F433C06" w14:textId="40E359D4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572008" w:rsidRPr="00572008">
        <w:rPr>
          <w14:textOutline w14:w="9525" w14:cap="rnd" w14:cmpd="sng" w14:algn="ctr">
            <w14:noFill/>
            <w14:prstDash w14:val="solid"/>
            <w14:bevel/>
          </w14:textOutline>
        </w:rPr>
        <w:t>landlords</w:t>
      </w:r>
      <w:r w:rsidR="00841FA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0162A44D" w14:textId="77777777"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4045C3A9" w14:textId="6CF9F5E0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t>If {{ landlords }} does not answer your letter within 10 days, contact them again to make sure they received your request.</w:t>
      </w:r>
    </w:p>
    <w:p w14:paraId="4F70123F" w14:textId="77777777" w:rsidR="006078AF" w:rsidRDefault="00D42863">
      <w:pPr>
        <w:pStyle w:val="Heading2"/>
      </w:pPr>
      <w:bookmarkStart w:id="1" w:name="_4szgtqe6ov1h"/>
      <w:bookmarkEnd w:id="1"/>
      <w:r>
        <w:t>To send your letter</w:t>
      </w:r>
    </w:p>
    <w:p w14:paraId="1978D6C0" w14:textId="77777777"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14:paraId="16B17ECC" w14:textId="07D8293A" w:rsidR="006A39AD" w:rsidRDefault="006A39AD">
      <w:pPr>
        <w:pStyle w:val="NumberedList"/>
        <w:numPr>
          <w:ilvl w:val="0"/>
          <w:numId w:val="3"/>
        </w:numPr>
      </w:pPr>
      <w:r>
        <w:t>D</w:t>
      </w:r>
      <w:r w:rsidRPr="006A39AD">
        <w:t>ownload the completed letter and either:</w:t>
      </w:r>
    </w:p>
    <w:p w14:paraId="73A57E13" w14:textId="431D2BB3" w:rsidR="006A39AD" w:rsidRDefault="006A39AD" w:rsidP="006A39AD">
      <w:pPr>
        <w:pStyle w:val="NumberedList"/>
        <w:numPr>
          <w:ilvl w:val="1"/>
          <w:numId w:val="3"/>
        </w:numPr>
        <w:ind w:left="720"/>
      </w:pPr>
      <w:r w:rsidRPr="006A39AD">
        <w:t>Upload the signed letter to your tenant portal,</w:t>
      </w:r>
    </w:p>
    <w:p w14:paraId="2E23DA09" w14:textId="3B5F3262" w:rsidR="006A39AD" w:rsidRDefault="006A39AD" w:rsidP="006A39AD">
      <w:pPr>
        <w:pStyle w:val="NumberedList"/>
        <w:numPr>
          <w:ilvl w:val="1"/>
          <w:numId w:val="3"/>
        </w:numPr>
        <w:ind w:left="720"/>
      </w:pPr>
      <w:r>
        <w:t>Send an email to your landlord or property management company and attach the signed letter, or</w:t>
      </w:r>
    </w:p>
    <w:p w14:paraId="3EE03EEE" w14:textId="2C01D487" w:rsidR="006A39AD" w:rsidRDefault="006A39AD" w:rsidP="006A39AD">
      <w:pPr>
        <w:pStyle w:val="NumberedList"/>
        <w:numPr>
          <w:ilvl w:val="1"/>
          <w:numId w:val="3"/>
        </w:numPr>
        <w:ind w:left="720"/>
      </w:pPr>
      <w:r w:rsidRPr="006A39AD">
        <w:t>Print and mail the letter to your landlord or property management company.</w:t>
      </w:r>
    </w:p>
    <w:p w14:paraId="221528B6" w14:textId="43DC97ED" w:rsidR="006078AF" w:rsidRDefault="00D42863" w:rsidP="000354C2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14:paraId="20C78784" w14:textId="77777777" w:rsidR="006078AF" w:rsidRDefault="00D42863">
      <w:pPr>
        <w:pStyle w:val="Heading2"/>
      </w:pPr>
      <w:r>
        <w:t>What happens after I send the letter?</w:t>
      </w:r>
    </w:p>
    <w:p w14:paraId="21A68BAD" w14:textId="15A1434C" w:rsidR="00D65D7B" w:rsidRDefault="00D65D7B" w:rsidP="00D65D7B">
      <w:pPr>
        <w:pStyle w:val="ListParagraph"/>
        <w:numPr>
          <w:ilvl w:val="0"/>
          <w:numId w:val="6"/>
        </w:numPr>
        <w:ind w:left="360"/>
      </w:pPr>
      <w:r>
        <w:t>Your landlord will review your request and should respond within about 10 days.</w:t>
      </w:r>
    </w:p>
    <w:p w14:paraId="237A23FB" w14:textId="3EFF89E1" w:rsidR="00426DB4" w:rsidRDefault="00426DB4" w:rsidP="00426DB4">
      <w:pPr>
        <w:pStyle w:val="ListParagraph"/>
        <w:numPr>
          <w:ilvl w:val="0"/>
          <w:numId w:val="6"/>
        </w:numPr>
        <w:ind w:left="360"/>
      </w:pPr>
      <w:r>
        <w:t>Your landlord may approve or deny your request.</w:t>
      </w:r>
    </w:p>
    <w:p w14:paraId="18183835" w14:textId="3B211FD5" w:rsidR="00426DB4" w:rsidRDefault="00426DB4" w:rsidP="00D65D7B">
      <w:pPr>
        <w:pStyle w:val="ListParagraph"/>
        <w:numPr>
          <w:ilvl w:val="0"/>
          <w:numId w:val="6"/>
        </w:numPr>
        <w:ind w:left="360"/>
      </w:pPr>
      <w:r>
        <w:t>Your landlord may ask for additional information before making a decision.</w:t>
      </w:r>
    </w:p>
    <w:p w14:paraId="0D493295" w14:textId="33CBC975" w:rsidR="006078AF" w:rsidRDefault="00D42863">
      <w:pPr>
        <w:pStyle w:val="Heading2"/>
      </w:pPr>
      <w:r>
        <w:t>What do I do if {{ landlords }} ignores my letter?</w:t>
      </w:r>
    </w:p>
    <w:p w14:paraId="31C41FA7" w14:textId="2A150828" w:rsidR="00426DB4" w:rsidRDefault="00426DB4" w:rsidP="00426DB4">
      <w:pPr>
        <w:pStyle w:val="ListParagraph"/>
        <w:numPr>
          <w:ilvl w:val="0"/>
          <w:numId w:val="9"/>
        </w:numPr>
        <w:ind w:left="360"/>
      </w:pPr>
      <w:r>
        <w:t>Keep records of your communication attempt</w:t>
      </w:r>
      <w:r w:rsidR="00025126">
        <w:t>s, including dates, times, and types of communication</w:t>
      </w:r>
      <w:r>
        <w:t xml:space="preserve">. </w:t>
      </w:r>
    </w:p>
    <w:p w14:paraId="4B8B088E" w14:textId="1BF29477" w:rsidR="00426DB4" w:rsidRDefault="00025126" w:rsidP="00426DB4">
      <w:pPr>
        <w:pStyle w:val="ListParagraph"/>
        <w:numPr>
          <w:ilvl w:val="0"/>
          <w:numId w:val="9"/>
        </w:numPr>
        <w:ind w:left="360"/>
      </w:pPr>
      <w:r>
        <w:t>Contact your landlord to confirm they received your request and ask for an update or timeline</w:t>
      </w:r>
      <w:r w:rsidR="002C5D7A">
        <w:t xml:space="preserve"> for responding</w:t>
      </w:r>
      <w:r>
        <w:t xml:space="preserve">. </w:t>
      </w:r>
    </w:p>
    <w:p w14:paraId="6D3AEAC5" w14:textId="61094B6E" w:rsidR="00025126" w:rsidRDefault="00025126" w:rsidP="00426DB4">
      <w:pPr>
        <w:pStyle w:val="ListParagraph"/>
        <w:numPr>
          <w:ilvl w:val="0"/>
          <w:numId w:val="9"/>
        </w:numPr>
        <w:ind w:left="360"/>
      </w:pPr>
      <w:r>
        <w:t>If your landlord continues to ignore your requests, you may want to consult with a lawyer or legal aid organization.</w:t>
      </w:r>
    </w:p>
    <w:p w14:paraId="21B28C11" w14:textId="77777777" w:rsidR="008B414F" w:rsidRDefault="008B414F" w:rsidP="005F5A59">
      <w:pPr>
        <w:pStyle w:val="ListParagraph"/>
        <w:ind w:left="360"/>
      </w:pPr>
    </w:p>
    <w:p w14:paraId="72FBB9F0" w14:textId="554A6957"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4F142F">
        <w:rPr>
          <w14:textOutline w14:w="9525" w14:cap="rnd" w14:cmpd="sng" w14:algn="ctr">
            <w14:noFill/>
            <w14:prstDash w14:val="solid"/>
            <w14:bevel/>
          </w14:textOutline>
        </w:rPr>
        <w:t>landlords</w:t>
      </w:r>
      <w:r w:rsidR="0057200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14:paraId="3E193455" w14:textId="0A4BC5A1" w:rsidR="006078AF" w:rsidRDefault="00D42863">
      <w:r>
        <w:t xml:space="preserve">If </w:t>
      </w:r>
      <w:r w:rsidR="00E12D3D">
        <w:t xml:space="preserve">{{ </w:t>
      </w:r>
      <w:r w:rsidR="00E12D3D" w:rsidRPr="00E12D3D">
        <w:t>landlords</w:t>
      </w:r>
      <w:r w:rsidR="00E12D3D">
        <w:t xml:space="preserve">  }} </w:t>
      </w:r>
      <w:r>
        <w:t>agrees with you:</w:t>
      </w:r>
    </w:p>
    <w:p w14:paraId="67F97C5D" w14:textId="6C595BAC" w:rsidR="00D65D7B" w:rsidRDefault="00D65D7B" w:rsidP="002C5D7A">
      <w:pPr>
        <w:pStyle w:val="ListParagraph"/>
        <w:numPr>
          <w:ilvl w:val="0"/>
          <w:numId w:val="8"/>
        </w:numPr>
        <w:ind w:left="360"/>
      </w:pPr>
      <w:r>
        <w:t>You</w:t>
      </w:r>
      <w:r w:rsidR="002C5D7A">
        <w:t>r</w:t>
      </w:r>
      <w:r>
        <w:t xml:space="preserve"> landlord will discuss next steps with you.</w:t>
      </w:r>
    </w:p>
    <w:p w14:paraId="2A0FC6A7" w14:textId="1B5EBDD2" w:rsidR="002C5D7A" w:rsidRDefault="002C5D7A" w:rsidP="002C5D7A">
      <w:pPr>
        <w:pStyle w:val="ListParagraph"/>
        <w:numPr>
          <w:ilvl w:val="0"/>
          <w:numId w:val="8"/>
        </w:numPr>
        <w:ind w:left="360"/>
      </w:pPr>
      <w:r w:rsidRPr="00426DB4">
        <w:t>At some point you may also need to show that you will be able to meet your responsibilities as a tenant if you get the accommodation.</w:t>
      </w:r>
    </w:p>
    <w:p w14:paraId="6924F3AB" w14:textId="77777777" w:rsidR="006078AF" w:rsidRDefault="006078AF">
      <w:pPr>
        <w:rPr>
          <w:b/>
        </w:rPr>
      </w:pPr>
    </w:p>
    <w:p w14:paraId="49A4D8F0" w14:textId="5E515148" w:rsidR="006078AF" w:rsidRDefault="00D42863">
      <w:r>
        <w:rPr>
          <w:b/>
        </w:rPr>
        <w:t xml:space="preserve">Read </w:t>
      </w:r>
      <w:r>
        <w:t xml:space="preserve">the response as soon as you get it. If you have questions, </w:t>
      </w:r>
      <w:r w:rsidR="002C5D7A">
        <w:t>MassLegalHelp</w:t>
      </w:r>
      <w:r>
        <w:t xml:space="preserve"> may be able to help you more.</w:t>
      </w:r>
    </w:p>
    <w:p w14:paraId="68340908" w14:textId="77777777" w:rsidR="00D65D7B" w:rsidRDefault="00D65D7B" w:rsidP="00D65D7B">
      <w:pPr>
        <w:pStyle w:val="Heading2"/>
        <w:keepNext/>
      </w:pPr>
      <w:r>
        <w:t>Learn more</w:t>
      </w:r>
    </w:p>
    <w:p w14:paraId="2F4B714B" w14:textId="77777777" w:rsidR="00D65D7B" w:rsidRDefault="00D65D7B" w:rsidP="00D65D7B">
      <w:pPr>
        <w:keepNext/>
        <w:rPr>
          <w:b/>
        </w:rPr>
      </w:pPr>
      <w:r>
        <w:t xml:space="preserve">Visit </w:t>
      </w:r>
      <w:r w:rsidRPr="00CA786F">
        <w:rPr>
          <w:b/>
        </w:rPr>
        <w:t>https://www.masslegalhelp.org/</w:t>
      </w:r>
    </w:p>
    <w:p w14:paraId="7C46079C" w14:textId="77777777" w:rsidR="00D65D7B" w:rsidRDefault="00D65D7B" w:rsidP="00D65D7B">
      <w:pPr>
        <w:keepNext/>
      </w:pPr>
      <w:r>
        <w:t>or use the QR code below:</w:t>
      </w:r>
    </w:p>
    <w:p w14:paraId="259EE2CF" w14:textId="77777777" w:rsidR="00586629" w:rsidRDefault="008B414F">
      <w:r>
        <w:rPr>
          <w:noProof/>
        </w:rPr>
        <w:drawing>
          <wp:inline distT="0" distB="0" distL="0" distR="0" wp14:anchorId="709DD2B8" wp14:editId="71A9C238">
            <wp:extent cx="914400" cy="91440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mp9sh7egt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AF53" w14:textId="77777777" w:rsidR="00025126" w:rsidRDefault="00025126"/>
    <w:p w14:paraId="0689C6B5" w14:textId="77777777" w:rsidR="00025126" w:rsidRDefault="00025126"/>
    <w:p w14:paraId="5B6FF1D8" w14:textId="77777777"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41C165" w14:textId="77777777" w:rsidR="009579FB" w:rsidRDefault="009579FB" w:rsidP="0093445E">
      <w:pPr>
        <w:spacing w:after="0"/>
      </w:pPr>
      <w:r>
        <w:separator/>
      </w:r>
    </w:p>
  </w:endnote>
  <w:endnote w:type="continuationSeparator" w:id="0">
    <w:p w14:paraId="3DCADA4C" w14:textId="77777777" w:rsidR="009579FB" w:rsidRDefault="009579F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3C262" w14:textId="77777777" w:rsidR="009579FB" w:rsidRDefault="009579FB" w:rsidP="0093445E">
      <w:pPr>
        <w:spacing w:after="0"/>
      </w:pPr>
      <w:r>
        <w:separator/>
      </w:r>
    </w:p>
  </w:footnote>
  <w:footnote w:type="continuationSeparator" w:id="0">
    <w:p w14:paraId="3817257D" w14:textId="77777777" w:rsidR="009579FB" w:rsidRDefault="009579F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57BAA"/>
    <w:multiLevelType w:val="hybridMultilevel"/>
    <w:tmpl w:val="36AA75D2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936641043">
    <w:abstractNumId w:val="5"/>
  </w:num>
  <w:num w:numId="2" w16cid:durableId="1712415656">
    <w:abstractNumId w:val="7"/>
  </w:num>
  <w:num w:numId="3" w16cid:durableId="1855725829">
    <w:abstractNumId w:val="2"/>
  </w:num>
  <w:num w:numId="4" w16cid:durableId="2093312728">
    <w:abstractNumId w:val="4"/>
  </w:num>
  <w:num w:numId="5" w16cid:durableId="1762607396">
    <w:abstractNumId w:val="8"/>
  </w:num>
  <w:num w:numId="6" w16cid:durableId="1180773788">
    <w:abstractNumId w:val="0"/>
  </w:num>
  <w:num w:numId="7" w16cid:durableId="1803304390">
    <w:abstractNumId w:val="3"/>
  </w:num>
  <w:num w:numId="8" w16cid:durableId="1575893229">
    <w:abstractNumId w:val="6"/>
  </w:num>
  <w:num w:numId="9" w16cid:durableId="16745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025126"/>
    <w:rsid w:val="000354C2"/>
    <w:rsid w:val="00114020"/>
    <w:rsid w:val="002C5D7A"/>
    <w:rsid w:val="002C7674"/>
    <w:rsid w:val="002F5724"/>
    <w:rsid w:val="00426DB4"/>
    <w:rsid w:val="004F142F"/>
    <w:rsid w:val="00572008"/>
    <w:rsid w:val="00586629"/>
    <w:rsid w:val="005E67AC"/>
    <w:rsid w:val="005F5A59"/>
    <w:rsid w:val="006078AF"/>
    <w:rsid w:val="00642F23"/>
    <w:rsid w:val="006A39AD"/>
    <w:rsid w:val="006D3464"/>
    <w:rsid w:val="00743631"/>
    <w:rsid w:val="00776B98"/>
    <w:rsid w:val="00841FA3"/>
    <w:rsid w:val="008B414F"/>
    <w:rsid w:val="008E07F9"/>
    <w:rsid w:val="0093445E"/>
    <w:rsid w:val="009579FB"/>
    <w:rsid w:val="00A03E79"/>
    <w:rsid w:val="00A23E4C"/>
    <w:rsid w:val="00A86132"/>
    <w:rsid w:val="00AB4468"/>
    <w:rsid w:val="00B91FD7"/>
    <w:rsid w:val="00BB16E9"/>
    <w:rsid w:val="00BB4277"/>
    <w:rsid w:val="00C456D8"/>
    <w:rsid w:val="00CA63C2"/>
    <w:rsid w:val="00D42863"/>
    <w:rsid w:val="00D65D7B"/>
    <w:rsid w:val="00E12D3D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FCDD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5126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45892c-3ef0-431c-a1bb-39a7500324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C02EB6842A874EB640DD65ED12D5CF" ma:contentTypeVersion="16" ma:contentTypeDescription="Create a new document." ma:contentTypeScope="" ma:versionID="3aee57b101f1e395f5b1fe87498cf65c">
  <xsd:schema xmlns:xsd="http://www.w3.org/2001/XMLSchema" xmlns:xs="http://www.w3.org/2001/XMLSchema" xmlns:p="http://schemas.microsoft.com/office/2006/metadata/properties" xmlns:ns3="1f45892c-3ef0-431c-a1bb-39a750032470" xmlns:ns4="0636241d-c57a-4024-819b-b74165b66945" targetNamespace="http://schemas.microsoft.com/office/2006/metadata/properties" ma:root="true" ma:fieldsID="73607b4df106e171668466f9b69f7d9a" ns3:_="" ns4:_="">
    <xsd:import namespace="1f45892c-3ef0-431c-a1bb-39a750032470"/>
    <xsd:import namespace="0636241d-c57a-4024-819b-b74165b669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SystemTags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892c-3ef0-431c-a1bb-39a7500324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6241d-c57a-4024-819b-b74165b6694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2DABE1-B92F-4922-AB25-8386FBCCE172}">
  <ds:schemaRefs>
    <ds:schemaRef ds:uri="http://schemas.microsoft.com/office/2006/metadata/properties"/>
    <ds:schemaRef ds:uri="http://purl.org/dc/terms/"/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636241d-c57a-4024-819b-b74165b66945"/>
    <ds:schemaRef ds:uri="1f45892c-3ef0-431c-a1bb-39a750032470"/>
  </ds:schemaRefs>
</ds:datastoreItem>
</file>

<file path=customXml/itemProps2.xml><?xml version="1.0" encoding="utf-8"?>
<ds:datastoreItem xmlns:ds="http://schemas.openxmlformats.org/officeDocument/2006/customXml" ds:itemID="{E43FA3C1-82EF-4F4D-AAAF-BB9C3D43F2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B6A55-2913-4C81-97A8-BC639A963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892c-3ef0-431c-a1bb-39a750032470"/>
    <ds:schemaRef ds:uri="0636241d-c57a-4024-819b-b74165b669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3</cp:revision>
  <cp:lastPrinted>2025-12-15T20:43:00Z</cp:lastPrinted>
  <dcterms:created xsi:type="dcterms:W3CDTF">2025-12-17T19:59:00Z</dcterms:created>
  <dcterms:modified xsi:type="dcterms:W3CDTF">2026-01-15T19:53:00Z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0x01010008C02EB6842A874EB640DD65ED12D5CF</vt:lpwstr>
  </property>
</Properties>
</file>