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Draft an Emergency Repair Request Letter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Draft an Emergency Repair Request Letter.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