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pStyle w:val="Title"/>
      </w:pPr>
      <w:r>
        <w:t>Draft an Emergency Repair Request Letter</w:t>
      </w:r>
    </w:p>
    <w:p w14:paraId="178F37AE" w14:textId="77777777" w:rsidR="006078AF" w:rsidRDefault="006078AF">
      <w:pPr>
        <w:rPr>
          <w:b/>
          <w:bCs/>
        </w:rPr>
      </w:pPr>
    </w:p>
    <w:p w14:paraId="6C57CB46" w14:textId="185C2294" w:rsidR="0093445E" w:rsidRDefault="0093445E" w:rsidP="0093445E">
      <w:r>
        <w:t xml:space="preserve">Congratulations </w:t>
      </w:r>
      <w:r w:rsidR="00AB4468">
        <w:t>{{</w:t>
      </w:r>
      <w:r>
        <w:t xml:space="preserve"> users </w:t>
      </w:r>
      <w:r w:rsidR="00AB4468">
        <w:t>}}</w:t>
      </w:r>
      <w:r>
        <w:t>! You have finished all the forms you need to</w:t>
      </w:r>
      <w:r w:rsidR="00D04AC4">
        <w:t xml:space="preserve"> d</w:t>
      </w:r>
      <w:r>
        <w:t xml:space="preserve">raft an Emergency Repair Request Letter. The rest of the pages in this packet are your </w:t>
      </w:r>
      <w:r w:rsidR="00D65D7B" w:rsidRPr="00D65D7B">
        <w:t xml:space="preserve">letter </w:t>
      </w:r>
      <w:r>
        <w:t xml:space="preserve">to </w:t>
      </w:r>
      <w:r w:rsidR="00AB4468">
        <w:t>{{</w:t>
      </w:r>
      <w:r>
        <w:t xml:space="preserve"> other_parties </w:t>
      </w:r>
      <w:r w:rsidR="00AB4468">
        <w:t>}}</w:t>
      </w:r>
      <w:r>
        <w:t>.</w:t>
      </w:r>
    </w:p>
    <w:p w14:paraId="7F1E3E0D" w14:textId="77777777" w:rsidR="0093445E" w:rsidRDefault="0093445E"/>
    <w:p w14:paraId="463F8211" w14:textId="77777777" w:rsidR="006078AF" w:rsidRDefault="006078AF">
      <w:pPr>
        <w:sectPr w:rsidR="006078A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0D6D9E12" w14:textId="77777777" w:rsidR="006078AF" w:rsidRDefault="00D42863">
      <w:pPr>
        <w:pStyle w:val="Heading2"/>
      </w:pPr>
      <w:bookmarkStart w:id="0" w:name="_yntzxzfdh9ya"/>
      <w:bookmarkEnd w:id="0"/>
      <w:r>
        <w:t>Next steps</w:t>
      </w:r>
    </w:p>
    <w:p w14:paraId="4155CE7D" w14:textId="451976AE"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letter to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="00FD34DA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For fastest response, we recommend delivering the letter by hand or sending it by email</w:t>
      </w:r>
      <w:r w:rsidR="00625F2D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{{ other_parties }}</w:t>
      </w:r>
      <w:r w:rsidR="00FD34DA"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13DF62DC" w14:textId="77777777" w:rsidR="006078AF" w:rsidRDefault="00D42863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14:paraId="17BC3B06" w14:textId="1B4DCA65" w:rsidR="00FD34DA" w:rsidRPr="00D04AC4" w:rsidRDefault="00D42863" w:rsidP="00FD34DA">
      <w:pPr>
        <w:pStyle w:val="ListParagraph"/>
        <w:numPr>
          <w:ilvl w:val="0"/>
          <w:numId w:val="1"/>
        </w:numPr>
        <w:snapToGrid w:val="0"/>
        <w:rPr>
          <w:rStyle w:val="Hyperlink"/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If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 xml:space="preserve"> does not </w:t>
      </w:r>
      <w:r w:rsidR="00FD34DA">
        <w:t xml:space="preserve">resolve your issue within 24 hours, you may file an </w:t>
      </w:r>
      <w:r w:rsidR="00D04AC4">
        <w:fldChar w:fldCharType="begin"/>
      </w:r>
      <w:r w:rsidR="00D04AC4">
        <w:instrText>HYPERLINK "https://www.lawhelpmn.org/sites/default/files/2018-09/Emergency%20Tenant%20Remedies%20Action%20Petition.pdf"</w:instrText>
      </w:r>
      <w:r w:rsidR="00D04AC4">
        <w:fldChar w:fldCharType="separate"/>
      </w:r>
      <w:r w:rsidR="00FD34DA" w:rsidRPr="00D04AC4">
        <w:rPr>
          <w:rStyle w:val="Hyperlink"/>
        </w:rPr>
        <w:t>Emer</w:t>
      </w:r>
      <w:r w:rsidR="00FD34DA" w:rsidRPr="00D04AC4">
        <w:rPr>
          <w:rStyle w:val="Hyperlink"/>
        </w:rPr>
        <w:t>g</w:t>
      </w:r>
      <w:r w:rsidR="00FD34DA" w:rsidRPr="00D04AC4">
        <w:rPr>
          <w:rStyle w:val="Hyperlink"/>
        </w:rPr>
        <w:t>ency</w:t>
      </w:r>
    </w:p>
    <w:p w14:paraId="7BE05667" w14:textId="6AE8BCDE" w:rsidR="006078AF" w:rsidRPr="00FD34DA" w:rsidRDefault="00FD34DA" w:rsidP="00FD34DA">
      <w:pPr>
        <w:pStyle w:val="ListParagraph"/>
        <w:snapToGrid w:val="0"/>
        <w:ind w:left="360"/>
      </w:pPr>
      <w:r w:rsidRPr="00D04AC4">
        <w:rPr>
          <w:rStyle w:val="Hyperlink"/>
        </w:rPr>
        <w:t>Tenant Remedies Action</w:t>
      </w:r>
      <w:r w:rsidR="00D04AC4">
        <w:fldChar w:fldCharType="end"/>
      </w:r>
      <w:r>
        <w:t xml:space="preserve"> under MN Stat. 504B.381.</w:t>
      </w:r>
    </w:p>
    <w:p w14:paraId="685FAE5E" w14:textId="77777777" w:rsidR="006078AF" w:rsidRDefault="00D42863">
      <w:pPr>
        <w:pStyle w:val="Heading2"/>
      </w:pPr>
      <w:bookmarkStart w:id="1" w:name="_4szgtqe6ov1h"/>
      <w:bookmarkEnd w:id="1"/>
      <w:r>
        <w:t>To send your letter</w:t>
      </w:r>
    </w:p>
    <w:p w14:paraId="39B13D37" w14:textId="7DBE2ECD" w:rsidR="006078AF" w:rsidRDefault="00D42863">
      <w:pPr>
        <w:pStyle w:val="NumberedList"/>
        <w:numPr>
          <w:ilvl w:val="0"/>
          <w:numId w:val="3"/>
        </w:numPr>
      </w:pPr>
      <w:r>
        <w:t xml:space="preserve">Look over the </w:t>
      </w:r>
      <w:r w:rsidR="00D04AC4">
        <w:t>completed letter</w:t>
      </w:r>
      <w:r>
        <w:t xml:space="preserve">, one more time. Make sure everything is correct. </w:t>
      </w:r>
    </w:p>
    <w:p w14:paraId="5F86447D" w14:textId="43EBE179" w:rsidR="006078AF" w:rsidRDefault="00D42863">
      <w:pPr>
        <w:pStyle w:val="NumberedList"/>
        <w:numPr>
          <w:ilvl w:val="0"/>
          <w:numId w:val="3"/>
        </w:numPr>
      </w:pPr>
      <w:r>
        <w:t xml:space="preserve">Deliver a copy of this letter </w:t>
      </w:r>
      <w:r w:rsidR="00717D67">
        <w:t>by hand, email or first-class mail</w:t>
      </w:r>
      <w:r>
        <w:t>.</w:t>
      </w:r>
    </w:p>
    <w:p w14:paraId="0640C067" w14:textId="2EB7A8F3" w:rsidR="006078AF" w:rsidRDefault="00717D67" w:rsidP="00FD34DA">
      <w:pPr>
        <w:pStyle w:val="NumberedList"/>
        <w:numPr>
          <w:ilvl w:val="0"/>
          <w:numId w:val="3"/>
        </w:numPr>
      </w:pPr>
      <w:r>
        <w:t>If you choose to deliver by mail, y</w:t>
      </w:r>
      <w:r w:rsidR="00D42863">
        <w:t>ou can ask the post office for proof of delivery, but it is not required. It may slow down delivery of your letter.</w:t>
      </w:r>
    </w:p>
    <w:p w14:paraId="7D21E9A2" w14:textId="77777777" w:rsidR="006078AF" w:rsidRDefault="00D42863">
      <w:pPr>
        <w:pStyle w:val="Heading2"/>
      </w:pPr>
      <w:r>
        <w:t>What happens after I send the letter?</w:t>
      </w:r>
    </w:p>
    <w:p w14:paraId="4279D7E6" w14:textId="1BDE2B71" w:rsidR="00FD34DA" w:rsidRPr="00FD34DA" w:rsidRDefault="00FD34DA" w:rsidP="00FD34DA">
      <w:pPr>
        <w:snapToGrid w:val="0"/>
      </w:pPr>
      <w:r>
        <w:t xml:space="preserve">If {{ other_parties }} does not resolve your request within 24 hours, you may file an </w:t>
      </w:r>
      <w:hyperlink r:id="rId13" w:history="1">
        <w:r w:rsidR="00717D67">
          <w:rPr>
            <w:rStyle w:val="Hyperlink"/>
          </w:rPr>
          <w:t>Emergency Tenant Remedies Action</w:t>
        </w:r>
      </w:hyperlink>
      <w:r w:rsidR="00717D67">
        <w:t xml:space="preserve"> </w:t>
      </w:r>
      <w:r w:rsidR="00717D67" w:rsidRPr="00717D67">
        <w:t>under MN Stat. 504B.381</w:t>
      </w:r>
      <w:r>
        <w:t xml:space="preserve">. For more information or help with this please call HOME Line’s free tenant hotline: 612-728-5767 or email your question directly to our free email an attorney service at </w:t>
      </w:r>
      <w:hyperlink r:id="rId14" w:history="1">
        <w:r w:rsidR="00D04AC4" w:rsidRPr="00D04AC4">
          <w:rPr>
            <w:rStyle w:val="Hyperlink"/>
          </w:rPr>
          <w:t>HOME Line Email an Attorney</w:t>
        </w:r>
      </w:hyperlink>
      <w:r>
        <w:t xml:space="preserve"> to discuss options for moving forward.</w:t>
      </w:r>
    </w:p>
    <w:p w14:paraId="190CF13A" w14:textId="77777777" w:rsidR="006078AF" w:rsidRDefault="00D42863">
      <w:pPr>
        <w:pStyle w:val="Heading2"/>
      </w:pPr>
      <w:r>
        <w:t xml:space="preserve">What do I do if 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>
        <w:t xml:space="preserve"> ignores my letter?</w:t>
      </w:r>
    </w:p>
    <w:p w14:paraId="5EB9D5FA" w14:textId="5FF6B01F" w:rsidR="00FD34DA" w:rsidRPr="00FD34DA" w:rsidRDefault="00FD34DA" w:rsidP="00FD34DA">
      <w:r>
        <w:t xml:space="preserve">Please call HOME Line’s free tenant hotline: 612-728-5767 or email your question directly to our free email an attorney service at </w:t>
      </w:r>
      <w:hyperlink r:id="rId15" w:history="1">
        <w:r w:rsidR="00D04AC4" w:rsidRPr="00D04AC4">
          <w:rPr>
            <w:rStyle w:val="Hyperlink"/>
          </w:rPr>
          <w:t>HOME Line Email an Attorney</w:t>
        </w:r>
      </w:hyperlink>
      <w:r w:rsidR="00D04AC4">
        <w:t xml:space="preserve"> </w:t>
      </w:r>
      <w:r>
        <w:t>to discuss options for moving forward.</w:t>
      </w:r>
    </w:p>
    <w:p w14:paraId="208EFDD6" w14:textId="77777777" w:rsidR="006078AF" w:rsidRDefault="00FE7E3F">
      <w:pPr>
        <w:pStyle w:val="Heading2"/>
      </w:pPr>
      <w:r>
        <w:t xml:space="preserve">What happens if </w:t>
      </w:r>
      <w:r w:rsidR="00AB4468">
        <w:t>{{</w:t>
      </w:r>
      <w:r w:rsidR="005E67AC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D42863">
        <w:t xml:space="preserve"> agrees with me?</w:t>
      </w:r>
    </w:p>
    <w:p w14:paraId="28ACC453" w14:textId="77777777" w:rsidR="006078AF" w:rsidRDefault="00D42863">
      <w:r>
        <w:t xml:space="preserve">If the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FE7E3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t>agrees with you:</w:t>
      </w:r>
    </w:p>
    <w:p w14:paraId="06F465DE" w14:textId="77777777" w:rsidR="006078AF" w:rsidRDefault="006078AF">
      <w:pPr>
        <w:rPr>
          <w:b/>
        </w:rPr>
      </w:pPr>
    </w:p>
    <w:p w14:paraId="68F4B496" w14:textId="7D2CD0E9" w:rsidR="006078AF" w:rsidRDefault="00D42863">
      <w:r>
        <w:rPr>
          <w:b/>
        </w:rPr>
        <w:t xml:space="preserve">Read </w:t>
      </w:r>
      <w:r>
        <w:t xml:space="preserve">the response as soon as you get it. If you have questions, </w:t>
      </w:r>
      <w:hyperlink r:id="rId16" w:history="1">
        <w:r w:rsidR="00FD34DA" w:rsidRPr="00717D67">
          <w:rPr>
            <w:rStyle w:val="Hyperlink"/>
          </w:rPr>
          <w:t>HOME Line</w:t>
        </w:r>
      </w:hyperlink>
      <w:r w:rsidR="00FD34DA">
        <w:t xml:space="preserve"> or your </w:t>
      </w:r>
      <w:hyperlink r:id="rId17" w:history="1">
        <w:r w:rsidR="00FD34DA" w:rsidRPr="00717D67">
          <w:rPr>
            <w:rStyle w:val="Hyperlink"/>
          </w:rPr>
          <w:t>local legal aid service</w:t>
        </w:r>
      </w:hyperlink>
      <w:r w:rsidR="00FD34DA">
        <w:t xml:space="preserve"> </w:t>
      </w:r>
      <w:r>
        <w:t>may be able to help you more.</w:t>
      </w:r>
    </w:p>
    <w:p w14:paraId="0EC0CE83" w14:textId="77777777" w:rsidR="006078AF" w:rsidRDefault="006078AF"/>
    <w:p w14:paraId="6511783F" w14:textId="77777777" w:rsidR="006078AF" w:rsidRDefault="006078AF"/>
    <w:sectPr w:rsidR="006078AF" w:rsidSect="00D65D7B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C4220" w14:textId="77777777" w:rsidR="00D568E6" w:rsidRDefault="00D568E6" w:rsidP="0093445E">
      <w:pPr>
        <w:spacing w:after="0"/>
      </w:pPr>
      <w:r>
        <w:separator/>
      </w:r>
    </w:p>
  </w:endnote>
  <w:endnote w:type="continuationSeparator" w:id="0">
    <w:p w14:paraId="2C1CBBB2" w14:textId="77777777" w:rsidR="00D568E6" w:rsidRDefault="00D568E6" w:rsidP="00934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9E46B" w14:textId="77777777" w:rsidR="00FD34DA" w:rsidRDefault="00FD34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4A7B6" w14:textId="77777777" w:rsidR="00FD34DA" w:rsidRDefault="00FD34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1E19C" w14:textId="77777777" w:rsidR="00FD34DA" w:rsidRDefault="00FD34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2D836" w14:textId="77777777" w:rsidR="00D568E6" w:rsidRDefault="00D568E6" w:rsidP="0093445E">
      <w:pPr>
        <w:spacing w:after="0"/>
      </w:pPr>
      <w:r>
        <w:separator/>
      </w:r>
    </w:p>
  </w:footnote>
  <w:footnote w:type="continuationSeparator" w:id="0">
    <w:p w14:paraId="5E8A9305" w14:textId="77777777" w:rsidR="00D568E6" w:rsidRDefault="00D568E6" w:rsidP="009344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312D8" w14:textId="77777777" w:rsidR="00FD34DA" w:rsidRDefault="00FD34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3DF02" w14:textId="77777777" w:rsidR="00FD34DA" w:rsidRDefault="00FD34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C0EE3" w14:textId="77777777" w:rsidR="00FD34DA" w:rsidRDefault="00FD34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94CF4"/>
    <w:multiLevelType w:val="multilevel"/>
    <w:tmpl w:val="D3363A0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82DA6"/>
    <w:multiLevelType w:val="multilevel"/>
    <w:tmpl w:val="049ACF7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0075BE"/>
    <w:multiLevelType w:val="multilevel"/>
    <w:tmpl w:val="9E942AE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24025"/>
    <w:multiLevelType w:val="multilevel"/>
    <w:tmpl w:val="3A4289D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3210CC2"/>
    <w:multiLevelType w:val="multilevel"/>
    <w:tmpl w:val="4294BB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71651480">
    <w:abstractNumId w:val="4"/>
  </w:num>
  <w:num w:numId="2" w16cid:durableId="1704481863">
    <w:abstractNumId w:val="6"/>
  </w:num>
  <w:num w:numId="3" w16cid:durableId="152722739">
    <w:abstractNumId w:val="1"/>
  </w:num>
  <w:num w:numId="4" w16cid:durableId="2030057218">
    <w:abstractNumId w:val="3"/>
  </w:num>
  <w:num w:numId="5" w16cid:durableId="1804539400">
    <w:abstractNumId w:val="7"/>
  </w:num>
  <w:num w:numId="6" w16cid:durableId="75976034">
    <w:abstractNumId w:val="0"/>
  </w:num>
  <w:num w:numId="7" w16cid:durableId="445390049">
    <w:abstractNumId w:val="2"/>
  </w:num>
  <w:num w:numId="8" w16cid:durableId="1940291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AF"/>
    <w:rsid w:val="00291D2C"/>
    <w:rsid w:val="002C7674"/>
    <w:rsid w:val="005E67AC"/>
    <w:rsid w:val="006078AF"/>
    <w:rsid w:val="00625F2D"/>
    <w:rsid w:val="006566AF"/>
    <w:rsid w:val="006D3464"/>
    <w:rsid w:val="006E36C4"/>
    <w:rsid w:val="00717D67"/>
    <w:rsid w:val="00743631"/>
    <w:rsid w:val="00776B98"/>
    <w:rsid w:val="0093445E"/>
    <w:rsid w:val="009579FB"/>
    <w:rsid w:val="00A03E79"/>
    <w:rsid w:val="00A23E4C"/>
    <w:rsid w:val="00A86132"/>
    <w:rsid w:val="00AB4468"/>
    <w:rsid w:val="00B91FD7"/>
    <w:rsid w:val="00BB4277"/>
    <w:rsid w:val="00CA63C2"/>
    <w:rsid w:val="00D04AC4"/>
    <w:rsid w:val="00D42863"/>
    <w:rsid w:val="00D568E6"/>
    <w:rsid w:val="00D65D7B"/>
    <w:rsid w:val="00D808DA"/>
    <w:rsid w:val="00ED270B"/>
    <w:rsid w:val="00FC3564"/>
    <w:rsid w:val="00FD34DA"/>
    <w:rsid w:val="00F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FEC23"/>
  <w15:docId w15:val="{0F7C9113-71B9-475A-8315-13C4BCFD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04AC4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A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4AC4"/>
    <w:rPr>
      <w:color w:val="85DFD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9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www.lawhelpmn.org/sites/default/files/2018-09/Emergency%20Tenant%20Remedies%20Action%20Petition.pdf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s://www.lsc.gov/about-lsc/what-legal-aid/i-need-legal-help" TargetMode="External"/><Relationship Id="rId2" Type="http://schemas.openxmlformats.org/officeDocument/2006/relationships/styles" Target="styles.xml"/><Relationship Id="rId16" Type="http://schemas.openxmlformats.org/officeDocument/2006/relationships/hyperlink" Target="https://homelinemn.org/form-letters/emergency-repair-reques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homelinemn.org/e-mail-an-attorney/" TargetMode="Externa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homelinemn.org/e-mail-an-attorney/" TargetMode="Externa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Clagett, Elisabeth</cp:lastModifiedBy>
  <cp:revision>3</cp:revision>
  <cp:lastPrinted>2020-09-16T15:54:00Z</cp:lastPrinted>
  <dcterms:created xsi:type="dcterms:W3CDTF">2025-12-15T17:57:00Z</dcterms:created>
  <dcterms:modified xsi:type="dcterms:W3CDTF">2025-12-15T18:00:00Z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