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F2BF2" w14:textId="2E040B99" w:rsidR="00F02D99" w:rsidRPr="00A92FE8" w:rsidRDefault="00253CE1" w:rsidP="0074163C">
      <w:pPr>
        <w:spacing w:line="360" w:lineRule="auto"/>
        <w:jc w:val="center"/>
        <w:rPr>
          <w:rFonts w:ascii="Helvetica" w:eastAsia="Times New Roman" w:hAnsi="Helvetica" w:cs="Times New Roman"/>
          <w:b/>
          <w:bCs/>
          <w:sz w:val="32"/>
          <w:szCs w:val="32"/>
        </w:rPr>
      </w:pPr>
      <w:r w:rsidRPr="00A92FE8">
        <w:rPr>
          <w:rFonts w:ascii="Helvetica" w:eastAsia="Times New Roman" w:hAnsi="Helvetica" w:cs="Times New Roman"/>
          <w:b/>
          <w:bCs/>
          <w:sz w:val="32"/>
          <w:szCs w:val="32"/>
        </w:rPr>
        <w:t>NEXT STEPS</w:t>
      </w:r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 xml:space="preserve"> – {{ package_title }}</w:t>
      </w:r>
    </w:p>
    <w:p w14:paraId="1DE5B20A" w14:textId="77777777" w:rsidR="004B4D78" w:rsidRPr="00A92FE8" w:rsidRDefault="004B4D78" w:rsidP="0074163C">
      <w:pPr>
        <w:spacing w:line="360" w:lineRule="auto"/>
        <w:jc w:val="center"/>
        <w:rPr>
          <w:rFonts w:ascii="Helvetica" w:eastAsia="Times New Roman" w:hAnsi="Helvetica" w:cs="Times New Roman"/>
        </w:rPr>
      </w:pPr>
    </w:p>
    <w:p w14:paraId="6B3A170B" w14:textId="21FF6FCB" w:rsidR="004B4D78" w:rsidRPr="00A92FE8" w:rsidRDefault="004B4D78" w:rsidP="0074163C">
      <w:pPr>
        <w:spacing w:line="360" w:lineRule="auto"/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If you and your partner do not hear from {{ courts[0] }} one hour after filing, call them at </w:t>
      </w:r>
      <w:r w:rsidR="004F72B7" w:rsidRPr="00A92FE8">
        <w:rPr>
          <w:rFonts w:ascii="Helvetica" w:hAnsi="Helvetica"/>
        </w:rPr>
        <w:t>{</w:t>
      </w:r>
      <w:r w:rsidRPr="00A92FE8">
        <w:rPr>
          <w:rFonts w:ascii="Helvetica" w:hAnsi="Helvetica"/>
        </w:rPr>
        <w:t xml:space="preserve">{ courts[0].phone </w:t>
      </w:r>
      <w:r w:rsidR="00DC11FD" w:rsidRPr="00A92FE8">
        <w:rPr>
          <w:rFonts w:ascii="Helvetica" w:hAnsi="Helvetica"/>
        </w:rPr>
        <w:t>}</w:t>
      </w:r>
      <w:r w:rsidRPr="00A92FE8">
        <w:rPr>
          <w:rFonts w:ascii="Helvetica" w:hAnsi="Helvetica"/>
        </w:rPr>
        <w:t>} to make sure they got your information.</w:t>
      </w:r>
      <w:r w:rsidR="00253CE1" w:rsidRPr="00A92FE8">
        <w:rPr>
          <w:rFonts w:ascii="Helvetica" w:hAnsi="Helvetica"/>
        </w:rPr>
        <w:t xml:space="preserve"> </w:t>
      </w:r>
      <w:r w:rsidRPr="00A92FE8">
        <w:rPr>
          <w:rFonts w:ascii="Helvetica" w:hAnsi="Helvetica"/>
        </w:rPr>
        <w:t xml:space="preserve">If you do not hear from the court in 1 business day, call the Trial Court's Emergency HelpLine 833-91-COURT (833-912-6878).   </w:t>
      </w:r>
    </w:p>
    <w:p w14:paraId="6BD8FAE7" w14:textId="77777777" w:rsidR="00253CE1" w:rsidRPr="00A92FE8" w:rsidRDefault="004B4D78" w:rsidP="0074163C">
      <w:pPr>
        <w:spacing w:line="360" w:lineRule="auto"/>
        <w:ind w:left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The Emergency HelpLine is open:  </w:t>
      </w:r>
      <w:r w:rsidRPr="00A92FE8">
        <w:rPr>
          <w:rFonts w:ascii="Helvetica" w:hAnsi="Helvetica"/>
        </w:rPr>
        <w:br/>
        <w:t xml:space="preserve">8:30am - 4:30pm, </w:t>
      </w:r>
    </w:p>
    <w:p w14:paraId="66CAA02A" w14:textId="5F709330" w:rsidR="00DC11FD" w:rsidRPr="00A92FE8" w:rsidRDefault="004B4D78" w:rsidP="0074163C">
      <w:pPr>
        <w:spacing w:line="360" w:lineRule="auto"/>
        <w:ind w:left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Monday - Friday. </w:t>
      </w:r>
    </w:p>
    <w:p w14:paraId="1CBAEFEF" w14:textId="7CCB8D79" w:rsidR="005D35F6" w:rsidRPr="00A92FE8" w:rsidRDefault="00375FAF" w:rsidP="0074163C">
      <w:pPr>
        <w:spacing w:line="360" w:lineRule="auto"/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You will speak to </w:t>
      </w:r>
      <w:r w:rsidR="00F02D99" w:rsidRPr="00A92FE8">
        <w:rPr>
          <w:rFonts w:ascii="Helvetica" w:hAnsi="Helvetica"/>
        </w:rPr>
        <w:t xml:space="preserve">a judge to find out if you and your partner </w:t>
      </w:r>
      <w:r w:rsidR="00E06DA4" w:rsidRPr="00A92FE8">
        <w:rPr>
          <w:rFonts w:ascii="Helvetica" w:hAnsi="Helvetica"/>
        </w:rPr>
        <w:t>can skip the three-</w:t>
      </w:r>
      <w:r w:rsidR="00F02D99" w:rsidRPr="00A92FE8">
        <w:rPr>
          <w:rFonts w:ascii="Helvetica" w:hAnsi="Helvetica"/>
        </w:rPr>
        <w:t xml:space="preserve">day waiting period. If you and your partner are allowed to skip the waiting period, you must file for a marriage license in person at your local city or town hall. </w:t>
      </w:r>
    </w:p>
    <w:p w14:paraId="143149FF" w14:textId="27FF5085" w:rsidR="00253CE1" w:rsidRPr="00A92FE8" w:rsidRDefault="00F02D99" w:rsidP="0074163C">
      <w:pPr>
        <w:spacing w:line="360" w:lineRule="auto"/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>Use t</w:t>
      </w:r>
      <w:r w:rsidR="00E06DA4" w:rsidRPr="00A92FE8">
        <w:rPr>
          <w:rFonts w:ascii="Helvetica" w:hAnsi="Helvetica"/>
        </w:rPr>
        <w:t xml:space="preserve">he </w:t>
      </w:r>
      <w:hyperlink r:id="rId5" w:history="1">
        <w:r w:rsidR="00E06DA4" w:rsidRPr="00A92FE8">
          <w:rPr>
            <w:rStyle w:val="Hyperlink"/>
            <w:rFonts w:ascii="Helvetica" w:hAnsi="Helvetica"/>
          </w:rPr>
          <w:t>Massachusetts City and Town</w:t>
        </w:r>
        <w:r w:rsidR="00DC11FD" w:rsidRPr="00A92FE8">
          <w:rPr>
            <w:rStyle w:val="Hyperlink"/>
            <w:rFonts w:ascii="Helvetica" w:hAnsi="Helvetica"/>
          </w:rPr>
          <w:t xml:space="preserve"> </w:t>
        </w:r>
        <w:r w:rsidRPr="00A92FE8">
          <w:rPr>
            <w:rStyle w:val="Hyperlink"/>
            <w:rFonts w:ascii="Helvetica" w:hAnsi="Helvetica"/>
          </w:rPr>
          <w:t>Directory</w:t>
        </w:r>
      </w:hyperlink>
      <w:r w:rsidRPr="00A92FE8">
        <w:rPr>
          <w:rFonts w:ascii="Helvetica" w:hAnsi="Helvetica"/>
        </w:rPr>
        <w:t xml:space="preserve"> to find the town or city clerk's phone number.</w:t>
      </w:r>
    </w:p>
    <w:p w14:paraId="1212F071" w14:textId="08C0D802" w:rsidR="00F02D99" w:rsidRPr="00A92FE8" w:rsidRDefault="00DC11FD" w:rsidP="0074163C">
      <w:pPr>
        <w:spacing w:line="360" w:lineRule="auto"/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 </w:t>
      </w:r>
      <w:r w:rsidR="00F02D99" w:rsidRPr="00A92FE8">
        <w:rPr>
          <w:rFonts w:ascii="Helvetica" w:hAnsi="Helvetica"/>
        </w:rPr>
        <w:t xml:space="preserve">You will need to bring the following items to your local city or town hall with your approved </w:t>
      </w:r>
      <w:r w:rsidRPr="00A92FE8">
        <w:rPr>
          <w:rFonts w:ascii="Helvetica" w:hAnsi="Helvetica"/>
        </w:rPr>
        <w:t>Marriage</w:t>
      </w:r>
      <w:r w:rsidR="00F02D99" w:rsidRPr="00A92FE8">
        <w:rPr>
          <w:rFonts w:ascii="Helvetica" w:hAnsi="Helvetica"/>
        </w:rPr>
        <w:t xml:space="preserve"> Without Delay</w:t>
      </w:r>
      <w:r w:rsidR="00375FAF" w:rsidRPr="00A92FE8">
        <w:rPr>
          <w:rFonts w:ascii="Helvetica" w:hAnsi="Helvetica"/>
        </w:rPr>
        <w:t xml:space="preserve"> order</w:t>
      </w:r>
      <w:r w:rsidR="00F02D99" w:rsidRPr="00A92FE8">
        <w:rPr>
          <w:rFonts w:ascii="Helvetica" w:hAnsi="Helvetica"/>
        </w:rPr>
        <w:t xml:space="preserve">:   </w:t>
      </w:r>
    </w:p>
    <w:p w14:paraId="67F60537" w14:textId="7CD950BC" w:rsidR="004F4532" w:rsidRPr="009A0E20" w:rsidRDefault="00F02D99" w:rsidP="0074163C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Proof of your age, such as a birth certificate or passport,  </w:t>
      </w:r>
    </w:p>
    <w:p w14:paraId="3FB47660" w14:textId="46F12BA5" w:rsidR="004F4532" w:rsidRPr="009A0E20" w:rsidRDefault="00F02D99" w:rsidP="0074163C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Your Social Security number - if you do not have an SSN, ask the clerk what to do,  </w:t>
      </w:r>
    </w:p>
    <w:p w14:paraId="5156C72A" w14:textId="488F88EE" w:rsidR="004F4532" w:rsidRPr="009A0E20" w:rsidRDefault="00F02D99" w:rsidP="0074163C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Payment for fees, if fees apply, and  </w:t>
      </w:r>
    </w:p>
    <w:p w14:paraId="54914FFE" w14:textId="12BA0DE4" w:rsidR="004F4532" w:rsidRPr="009A0E20" w:rsidRDefault="00F02D99" w:rsidP="0074163C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>The name you will use after the wedding if you have decided to change it.</w:t>
      </w:r>
    </w:p>
    <w:p w14:paraId="5AFC2759" w14:textId="06B38D44" w:rsidR="004F4532" w:rsidRPr="00A92FE8" w:rsidRDefault="00F02D99" w:rsidP="0074163C">
      <w:p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Other </w:t>
      </w:r>
      <w:r w:rsidR="00253CE1" w:rsidRPr="00A92FE8">
        <w:rPr>
          <w:rFonts w:ascii="Helvetica" w:hAnsi="Helvetica"/>
          <w:bCs/>
        </w:rPr>
        <w:t>possible</w:t>
      </w:r>
      <w:r w:rsidRPr="00A92FE8">
        <w:rPr>
          <w:rFonts w:ascii="Helvetica" w:hAnsi="Helvetica"/>
          <w:bCs/>
        </w:rPr>
        <w:t xml:space="preserve"> requirements: </w:t>
      </w:r>
    </w:p>
    <w:p w14:paraId="7D570BC3" w14:textId="3E778B1C" w:rsidR="00F83E37" w:rsidRPr="009A0E20" w:rsidRDefault="00F02D99" w:rsidP="0074163C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The end date any prior marriages of the future spouses,  </w:t>
      </w:r>
    </w:p>
    <w:p w14:paraId="1E3DDC29" w14:textId="5C1F91E6" w:rsidR="00F83E37" w:rsidRPr="009A0E20" w:rsidRDefault="00F02D99" w:rsidP="0074163C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Names of your parents and where they were born,  </w:t>
      </w:r>
    </w:p>
    <w:p w14:paraId="67840B66" w14:textId="1419AAFF" w:rsidR="00BC42A9" w:rsidRPr="00A92FE8" w:rsidRDefault="00F02D99" w:rsidP="0074163C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>Town you are getting married in.</w:t>
      </w:r>
    </w:p>
    <w:sectPr w:rsidR="00BC42A9" w:rsidRPr="00A92FE8" w:rsidSect="005D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54521"/>
    <w:multiLevelType w:val="hybridMultilevel"/>
    <w:tmpl w:val="B0F64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512D7"/>
    <w:multiLevelType w:val="hybridMultilevel"/>
    <w:tmpl w:val="5C20CC10"/>
    <w:lvl w:ilvl="0" w:tplc="E6526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F4D35"/>
    <w:multiLevelType w:val="hybridMultilevel"/>
    <w:tmpl w:val="1C34615E"/>
    <w:lvl w:ilvl="0" w:tplc="01C2B0E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A86929"/>
    <w:multiLevelType w:val="hybridMultilevel"/>
    <w:tmpl w:val="5C20CC10"/>
    <w:lvl w:ilvl="0" w:tplc="E6526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D99"/>
    <w:rsid w:val="00056EBD"/>
    <w:rsid w:val="000F5CF4"/>
    <w:rsid w:val="00112D7A"/>
    <w:rsid w:val="00253CE1"/>
    <w:rsid w:val="002F3F1E"/>
    <w:rsid w:val="00375FAF"/>
    <w:rsid w:val="00376E1F"/>
    <w:rsid w:val="00442388"/>
    <w:rsid w:val="004B4D78"/>
    <w:rsid w:val="004F4532"/>
    <w:rsid w:val="004F72B7"/>
    <w:rsid w:val="005864ED"/>
    <w:rsid w:val="005D35F6"/>
    <w:rsid w:val="006D444C"/>
    <w:rsid w:val="0074163C"/>
    <w:rsid w:val="00747CBC"/>
    <w:rsid w:val="00822D4A"/>
    <w:rsid w:val="009A0E20"/>
    <w:rsid w:val="009D06DE"/>
    <w:rsid w:val="00A92FE8"/>
    <w:rsid w:val="00BC42A9"/>
    <w:rsid w:val="00D85F9E"/>
    <w:rsid w:val="00DC11FD"/>
    <w:rsid w:val="00E06DA4"/>
    <w:rsid w:val="00F02D99"/>
    <w:rsid w:val="00F8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3F0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D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45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D4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79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8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1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540792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78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77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25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1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38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7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2111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03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01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34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c.state.ma.us/ele/eleclk/clkid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Aubrie M Souza</cp:lastModifiedBy>
  <cp:revision>10</cp:revision>
  <dcterms:created xsi:type="dcterms:W3CDTF">2020-07-21T23:04:00Z</dcterms:created>
  <dcterms:modified xsi:type="dcterms:W3CDTF">2020-07-27T21:25:00Z</dcterms:modified>
</cp:coreProperties>
</file>