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792C3B8" w:rsidR="008E77D6" w:rsidRDefault="00444709" w:rsidP="00444709">
      <w:pPr>
        <w:jc w:val="center"/>
      </w:pPr>
      <w:r>
        <w:t xml:space="preserve">{{ </w:t>
      </w:r>
      <w:r w:rsidRPr="00444709">
        <w:t>housing_court_division</w:t>
      </w:r>
      <w:r>
        <w:t xml:space="preserve"> }} </w:t>
      </w:r>
      <w:r w:rsidR="008E77D6">
        <w:t>HOUSING COURT DOCKET NO.</w:t>
      </w:r>
      <w:r>
        <w:t xml:space="preserve"> {{ </w:t>
      </w:r>
      <w:r w:rsidRPr="00444709">
        <w:t>housing_court_docket_number</w:t>
      </w:r>
      <w:r>
        <w:t xml:space="preserve"> }}</w:t>
      </w:r>
    </w:p>
    <w:p w14:paraId="535E1659" w14:textId="5B4F4435" w:rsidR="00444709" w:rsidRDefault="00B93890" w:rsidP="0097212C">
      <w:pPr>
        <w:ind w:left="3600"/>
      </w:pPr>
      <w:r>
        <w:t xml:space="preserve">{%p if not </w:t>
      </w:r>
      <w:r w:rsidRPr="00B93890">
        <w:t>is_first_document</w:t>
      </w:r>
      <w:r>
        <w:t xml:space="preserve"> %}</w:t>
      </w:r>
    </w:p>
    <w:p w14:paraId="52886DE9" w14:textId="188E345F" w:rsidR="008E77D6" w:rsidRDefault="008E77D6" w:rsidP="00444709">
      <w:pPr>
        <w:jc w:val="center"/>
      </w:pPr>
      <w:r>
        <w:t>APPEALS COURT DOCKET NO.</w:t>
      </w:r>
      <w:r w:rsidR="003D7471">
        <w:t xml:space="preserve"> {{ </w:t>
      </w:r>
      <w:r w:rsidR="003D7471" w:rsidRPr="003D7471">
        <w:t>appeals_court_docket_number</w:t>
      </w:r>
      <w:r w:rsidR="003D7471">
        <w:t xml:space="preserve"> }}</w:t>
      </w:r>
    </w:p>
    <w:p w14:paraId="35204969" w14:textId="5C1B0554" w:rsidR="008E77D6" w:rsidRDefault="00B93890">
      <w:r>
        <w:t>{%p else %}</w:t>
      </w:r>
    </w:p>
    <w:p w14:paraId="13A844EB" w14:textId="0BD5E4A7" w:rsidR="00B93890" w:rsidRDefault="00B93890" w:rsidP="00B93890">
      <w:pPr>
        <w:jc w:val="center"/>
      </w:pPr>
      <w:r>
        <w:t xml:space="preserve">APPEALS COURT DOCKET NO. </w:t>
      </w:r>
    </w:p>
    <w:p w14:paraId="214F0C31" w14:textId="27755A6E" w:rsidR="00B93890" w:rsidRDefault="00B93890">
      <w:r>
        <w:t>{%p endif %}</w:t>
      </w:r>
    </w:p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r w:rsidRPr="004E2AE7">
        <w:rPr>
          <w:rFonts w:cs="Times New Roman (Body CS)"/>
        </w:rPr>
        <w:t>forty_eight_hour_notice</w:t>
      </w:r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75A75681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r w:rsidR="00EA3BB4" w:rsidRPr="00EA3BB4">
        <w:rPr>
          <w:rFonts w:cs="Times New Roman (Body CS)"/>
        </w:rPr>
        <w:t>housing_court_judgment_date</w:t>
      </w:r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r w:rsidR="00A5206F" w:rsidRPr="00A5206F">
        <w:rPr>
          <w:rFonts w:cs="Times New Roman (Body CS)"/>
        </w:rPr>
        <w:t>housing_court_judge</w:t>
      </w:r>
      <w:r w:rsidR="00A5206F">
        <w:rPr>
          <w:rFonts w:cs="Times New Roman (Body CS)"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75A6E52A" w14:textId="10A01F01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r w:rsidR="006F398F" w:rsidRPr="006F398F">
        <w:rPr>
          <w:rFonts w:cs="Times New Roman (Body CS)"/>
        </w:rPr>
        <w:t>date_notice_of_appeal_filed</w:t>
      </w:r>
      <w:r w:rsidR="006F398F">
        <w:rPr>
          <w:rFonts w:cs="Times New Roman (Body CS)"/>
        </w:rPr>
        <w:t xml:space="preserve"> }}.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r w:rsidR="00B50D2C" w:rsidRPr="00B50D2C">
        <w:t xml:space="preserve">date_housing_court_denied_motion_to_stay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r w:rsidR="00B50D2C" w:rsidRPr="00B50D2C">
        <w:t>housing_court_denying_order_text</w:t>
      </w:r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08931BB7" w:rsidR="0097212C" w:rsidRDefault="00086FF4" w:rsidP="0097212C">
      <w:r>
        <w:t xml:space="preserve">{{ </w:t>
      </w:r>
      <w:r w:rsidRPr="00086FF4">
        <w:t>legal_issues</w:t>
      </w:r>
      <w:r>
        <w:t xml:space="preserve"> }}</w:t>
      </w:r>
      <w:r w:rsidR="00A8736A">
        <w:t>.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lastRenderedPageBreak/>
        <w:t xml:space="preserve">{{ </w:t>
      </w:r>
      <w:r w:rsidRPr="00551F79">
        <w:t>rel</w:t>
      </w:r>
      <w:r w:rsidR="00D934CE">
        <w:t>ie</w:t>
      </w:r>
      <w:r w:rsidRPr="00551F79">
        <w:t>f_sought</w:t>
      </w:r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0CFB544D" w14:textId="6373F407" w:rsidR="00207BBB" w:rsidRDefault="00A8736A" w:rsidP="0097212C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>{{ format_date(today())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users[0].address.block()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users[0].phone_numbers()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C925CD" w:rsidRPr="00C925CD">
        <w:rPr>
          <w:bCs/>
        </w:rPr>
        <w:t>showifdef('users[0].email')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r w:rsidR="001B7BDA" w:rsidRPr="001B7BDA">
        <w:t>method_of_service</w:t>
      </w:r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r w:rsidR="001B7BDA" w:rsidRPr="001B7BDA">
        <w:t xml:space="preserve">parties_to_be_served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r w:rsidR="001B7BDA" w:rsidRPr="001B7BDA">
        <w:t>service_date</w:t>
      </w:r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68F5EE67" w14:textId="1D20D710" w:rsidR="00035D0B" w:rsidRDefault="00035D0B" w:rsidP="006642D1">
      <w:r w:rsidRPr="00035D0B">
        <w:t>{{ user</w:t>
      </w:r>
      <w:r w:rsidR="00F44AB1">
        <w:t>s</w:t>
      </w:r>
      <w:r w:rsidR="005325B3" w:rsidRPr="00D937BF">
        <w:rPr>
          <w:bCs/>
        </w:rPr>
        <w:t>[0]</w:t>
      </w:r>
      <w:r w:rsidRPr="00035D0B">
        <w:t>.signature }}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>{{ format_date(today())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77777777" w:rsidR="00082097" w:rsidRDefault="00082097" w:rsidP="00082097">
      <w:pPr>
        <w:jc w:val="center"/>
      </w:pPr>
      <w:r>
        <w:t xml:space="preserve">{{ </w:t>
      </w:r>
      <w:r w:rsidRPr="00444709">
        <w:t>housing_court_division</w:t>
      </w:r>
      <w:r>
        <w:t xml:space="preserve"> }} HOUSING COURT DOCKET NO. {{ </w:t>
      </w:r>
      <w:r w:rsidRPr="00444709">
        <w:t>housing_court_docket_number</w:t>
      </w:r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4C841C04" w14:textId="77777777" w:rsidR="008841B3" w:rsidRDefault="008841B3" w:rsidP="008841B3">
      <w:pPr>
        <w:ind w:left="3600"/>
      </w:pPr>
      <w:r>
        <w:t xml:space="preserve">{%p if not </w:t>
      </w:r>
      <w:r w:rsidRPr="00B93890">
        <w:t>is_first_document</w:t>
      </w:r>
      <w:r>
        <w:t xml:space="preserve"> %}</w:t>
      </w:r>
    </w:p>
    <w:p w14:paraId="0333A511" w14:textId="77777777" w:rsidR="008841B3" w:rsidRDefault="008841B3" w:rsidP="008841B3">
      <w:pPr>
        <w:jc w:val="center"/>
      </w:pPr>
      <w:r>
        <w:t xml:space="preserve">APPEALS COURT DOCKET NO. {{ </w:t>
      </w:r>
      <w:r w:rsidRPr="003D7471">
        <w:t>appeals_court_docket_number</w:t>
      </w:r>
      <w:r>
        <w:t xml:space="preserve"> }}</w:t>
      </w:r>
    </w:p>
    <w:p w14:paraId="6F5027F5" w14:textId="77777777" w:rsidR="008841B3" w:rsidRDefault="008841B3" w:rsidP="008841B3">
      <w:r>
        <w:t>{%p else %}</w:t>
      </w:r>
    </w:p>
    <w:p w14:paraId="7119D757" w14:textId="77777777" w:rsidR="008841B3" w:rsidRDefault="008841B3" w:rsidP="008841B3">
      <w:pPr>
        <w:jc w:val="center"/>
      </w:pPr>
      <w:r>
        <w:t xml:space="preserve">APPEALS COURT DOCKET NO. </w:t>
      </w:r>
    </w:p>
    <w:p w14:paraId="076726C2" w14:textId="77777777" w:rsidR="008841B3" w:rsidRDefault="008841B3" w:rsidP="008841B3">
      <w:r>
        <w:t>{%p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E5069B3" w:rsidR="00207BBB" w:rsidRDefault="00E92A4F">
      <w:r>
        <w:t xml:space="preserve">(1) </w:t>
      </w:r>
      <w:r w:rsidR="00E614E7">
        <w:t>Statement of the Case</w:t>
      </w:r>
      <w:r w:rsidR="00207BBB">
        <w:t xml:space="preserve">: </w:t>
      </w:r>
    </w:p>
    <w:p w14:paraId="6DF3F874" w14:textId="04034EDF" w:rsidR="001B7BDA" w:rsidRDefault="001B7BDA">
      <w:r>
        <w:t xml:space="preserve">{{ </w:t>
      </w:r>
      <w:r w:rsidRPr="001B7BDA">
        <w:t>procedural_history</w:t>
      </w:r>
      <w:r>
        <w:t xml:space="preserve"> }}</w:t>
      </w:r>
      <w:r w:rsidR="00C925CD">
        <w:t>.</w:t>
      </w:r>
      <w:r>
        <w:t xml:space="preserve"> </w:t>
      </w:r>
    </w:p>
    <w:p w14:paraId="0DF8C336" w14:textId="1B65B86D" w:rsidR="00207BBB" w:rsidRDefault="00207BBB"/>
    <w:p w14:paraId="1B116271" w14:textId="43E34174" w:rsidR="00E614E7" w:rsidRDefault="00E614E7">
      <w:r>
        <w:t>(2) 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>{{ statement_of_facts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76E3F731" w:rsidR="00207BBB" w:rsidRDefault="00E92A4F">
      <w:r>
        <w:t>(</w:t>
      </w:r>
      <w:r w:rsidR="00E614E7">
        <w:t>3</w:t>
      </w:r>
      <w:r>
        <w:t xml:space="preserve">) </w:t>
      </w:r>
      <w:r w:rsidR="00207BBB">
        <w:t xml:space="preserve">Likelihood of </w:t>
      </w:r>
      <w:r w:rsidR="001510F6">
        <w:t>S</w:t>
      </w:r>
      <w:r w:rsidR="00207BBB">
        <w:t xml:space="preserve">uccess on the </w:t>
      </w:r>
      <w:r w:rsidR="001510F6">
        <w:t>M</w:t>
      </w:r>
      <w:r w:rsidR="00207BBB">
        <w:t xml:space="preserve">erits of </w:t>
      </w:r>
      <w:r w:rsidR="001510F6">
        <w:t>A</w:t>
      </w:r>
      <w:r w:rsidR="00207BBB"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>{{ likelihood_of_success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449EC68A" w:rsidR="00207BBB" w:rsidRDefault="00E92A4F">
      <w:r>
        <w:t>(</w:t>
      </w:r>
      <w:r w:rsidR="00E614E7">
        <w:t>4</w:t>
      </w:r>
      <w:r>
        <w:t xml:space="preserve">) </w:t>
      </w:r>
      <w:r w:rsidR="00207BBB">
        <w:t xml:space="preserve">Irreparable </w:t>
      </w:r>
      <w:r w:rsidR="001510F6">
        <w:t>H</w:t>
      </w:r>
      <w:r w:rsidR="00207BBB">
        <w:t xml:space="preserve">arm </w:t>
      </w:r>
      <w:r w:rsidR="001510F6">
        <w:t>I</w:t>
      </w:r>
      <w:r w:rsidR="00207BBB">
        <w:t xml:space="preserve">f </w:t>
      </w:r>
      <w:r w:rsidR="001510F6">
        <w:t>S</w:t>
      </w:r>
      <w:r w:rsidR="00207BBB">
        <w:t xml:space="preserve">tay is </w:t>
      </w:r>
      <w:r w:rsidR="001510F6">
        <w:t>N</w:t>
      </w:r>
      <w:r w:rsidR="00207BBB">
        <w:t xml:space="preserve">ot </w:t>
      </w:r>
      <w:r w:rsidR="001510F6">
        <w:t>G</w:t>
      </w:r>
      <w:r w:rsidR="00207BBB"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35319EC3" w:rsidR="00207BBB" w:rsidRDefault="00E92A4F">
      <w:r>
        <w:t>(</w:t>
      </w:r>
      <w:r w:rsidR="00E614E7">
        <w:t>5</w:t>
      </w:r>
      <w:r>
        <w:t xml:space="preserve">) </w:t>
      </w:r>
      <w:r w:rsidR="00207BBB"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>{{ plaintiff</w:t>
      </w:r>
      <w:r w:rsidRPr="00C078B0">
        <w:rPr>
          <w:bCs/>
        </w:rPr>
        <w:t>_</w:t>
      </w:r>
      <w:r w:rsidRPr="001B7BDA">
        <w:rPr>
          <w:bCs/>
        </w:rPr>
        <w:t>harm</w:t>
      </w:r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42A4B" w:rsidR="00E92A4F" w:rsidRDefault="00E92A4F"/>
    <w:p w14:paraId="0E639DA2" w14:textId="263C882E" w:rsidR="00E92A4F" w:rsidRDefault="00E92A4F">
      <w:r>
        <w:t>(</w:t>
      </w:r>
      <w:r w:rsidR="00E614E7">
        <w:t>6</w:t>
      </w:r>
      <w:r>
        <w:t xml:space="preserve">) Harm to the public interest: </w:t>
      </w:r>
    </w:p>
    <w:p w14:paraId="7B410774" w14:textId="17818B9D" w:rsidR="00C078B0" w:rsidRDefault="00C078B0">
      <w:r>
        <w:t xml:space="preserve">{{ </w:t>
      </w:r>
      <w:r w:rsidRPr="00C078B0">
        <w:t>public_interest_harm</w:t>
      </w:r>
      <w:r>
        <w:t xml:space="preserve"> }}</w:t>
      </w:r>
      <w:r w:rsidR="00C925CD">
        <w:t>.</w:t>
      </w:r>
    </w:p>
    <w:p w14:paraId="6CDBC43E" w14:textId="46046D91" w:rsidR="00E92A4F" w:rsidRDefault="00E92A4F"/>
    <w:p w14:paraId="32EC3502" w14:textId="09C90A9B" w:rsidR="00E92A4F" w:rsidRDefault="00E92A4F">
      <w:r>
        <w:t>(</w:t>
      </w:r>
      <w:r w:rsidR="00E614E7">
        <w:t>7</w:t>
      </w:r>
      <w:r>
        <w:t>) Conclusion:</w:t>
      </w:r>
    </w:p>
    <w:p w14:paraId="00A88E5D" w14:textId="5FD5C9D8" w:rsidR="00C078B0" w:rsidRDefault="00C078B0">
      <w:r>
        <w:lastRenderedPageBreak/>
        <w:t xml:space="preserve">{{ </w:t>
      </w:r>
      <w:r w:rsidRPr="00C078B0">
        <w:t>argument_summary</w:t>
      </w:r>
      <w:r>
        <w:t xml:space="preserve"> }}</w:t>
      </w:r>
      <w:r w:rsidR="00C925CD">
        <w:t>.</w:t>
      </w:r>
      <w:r>
        <w:t xml:space="preserve"> </w:t>
      </w:r>
    </w:p>
    <w:p w14:paraId="11E54A7A" w14:textId="2466DCE6" w:rsidR="008904BE" w:rsidRDefault="008904BE"/>
    <w:p w14:paraId="629982C9" w14:textId="366E6E4B" w:rsidR="00035D0B" w:rsidRDefault="00035D0B" w:rsidP="00035D0B">
      <w:r w:rsidRPr="00035D0B">
        <w:t>{{ user</w:t>
      </w:r>
      <w:r w:rsidR="00F44AB1">
        <w:t>s</w:t>
      </w:r>
      <w:r w:rsidR="005325B3" w:rsidRPr="00D937BF">
        <w:rPr>
          <w:bCs/>
        </w:rPr>
        <w:t>[0].</w:t>
      </w:r>
      <w:r w:rsidRPr="00035D0B">
        <w:t>signature }}</w:t>
      </w:r>
    </w:p>
    <w:p w14:paraId="0581E6F1" w14:textId="363B47FD" w:rsidR="008904BE" w:rsidRDefault="00035D0B" w:rsidP="00035D0B">
      <w:r w:rsidRPr="00D937BF">
        <w:rPr>
          <w:bCs/>
        </w:rPr>
        <w:t>{{ format_date(today())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77777777" w:rsidR="00082097" w:rsidRDefault="00082097" w:rsidP="00082097">
      <w:pPr>
        <w:jc w:val="center"/>
      </w:pPr>
      <w:r>
        <w:t xml:space="preserve">{{ </w:t>
      </w:r>
      <w:r w:rsidRPr="00444709">
        <w:t>housing_court_division</w:t>
      </w:r>
      <w:r>
        <w:t xml:space="preserve"> }} HOUSING COURT DOCKET NO. {{ </w:t>
      </w:r>
      <w:r w:rsidRPr="00444709">
        <w:t>housing_court_docket_number</w:t>
      </w:r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1B46A796" w14:textId="77777777" w:rsidR="008841B3" w:rsidRDefault="008841B3" w:rsidP="008841B3">
      <w:pPr>
        <w:ind w:left="3600"/>
      </w:pPr>
      <w:r>
        <w:t xml:space="preserve">{%p if not </w:t>
      </w:r>
      <w:r w:rsidRPr="00B93890">
        <w:t>is_first_document</w:t>
      </w:r>
      <w:r>
        <w:t xml:space="preserve"> %}</w:t>
      </w:r>
    </w:p>
    <w:p w14:paraId="0097E76F" w14:textId="77777777" w:rsidR="008841B3" w:rsidRDefault="008841B3" w:rsidP="008841B3">
      <w:pPr>
        <w:jc w:val="center"/>
      </w:pPr>
      <w:r>
        <w:t xml:space="preserve">APPEALS COURT DOCKET NO. {{ </w:t>
      </w:r>
      <w:r w:rsidRPr="003D7471">
        <w:t>appeals_court_docket_number</w:t>
      </w:r>
      <w:r>
        <w:t xml:space="preserve"> }}</w:t>
      </w:r>
    </w:p>
    <w:p w14:paraId="5E963ACE" w14:textId="77777777" w:rsidR="008841B3" w:rsidRDefault="008841B3" w:rsidP="008841B3">
      <w:r>
        <w:t>{%p else %}</w:t>
      </w:r>
    </w:p>
    <w:p w14:paraId="445AD47E" w14:textId="77777777" w:rsidR="008841B3" w:rsidRDefault="008841B3" w:rsidP="008841B3">
      <w:pPr>
        <w:jc w:val="center"/>
      </w:pPr>
      <w:bookmarkStart w:id="0" w:name="_GoBack"/>
      <w:bookmarkEnd w:id="0"/>
      <w:r>
        <w:t xml:space="preserve">APPEALS COURT DOCKET NO. </w:t>
      </w:r>
    </w:p>
    <w:p w14:paraId="6B96BB0A" w14:textId="77777777" w:rsidR="008841B3" w:rsidRDefault="008841B3" w:rsidP="008841B3">
      <w:r>
        <w:t>{%p endif %}</w:t>
      </w:r>
    </w:p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76F63F8" w14:textId="5253E50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A45DC22" w14:textId="7399906E" w:rsidR="00A641E6" w:rsidRDefault="00A641E6" w:rsidP="000B719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r w:rsidR="000B7191" w:rsidRPr="000B7191">
        <w:rPr>
          <w:sz w:val="20"/>
          <w:szCs w:val="20"/>
        </w:rPr>
        <w:t>has_evidence</w:t>
      </w:r>
      <w:r>
        <w:rPr>
          <w:sz w:val="20"/>
          <w:szCs w:val="20"/>
        </w:rPr>
        <w:t xml:space="preserve"> %}</w:t>
      </w:r>
    </w:p>
    <w:p w14:paraId="6546B0AA" w14:textId="1B3C3F87" w:rsidR="000B7191" w:rsidRDefault="000B7191" w:rsidP="000B719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 for exhibit in exhibits %}</w:t>
      </w:r>
    </w:p>
    <w:p w14:paraId="6B4C0B89" w14:textId="53E8B9CE" w:rsidR="00035D0B" w:rsidRDefault="00035D0B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r w:rsidR="000B7191">
        <w:rPr>
          <w:sz w:val="20"/>
          <w:szCs w:val="20"/>
        </w:rPr>
        <w:t>exhibit.filename</w:t>
      </w:r>
      <w:r w:rsidR="00291035">
        <w:rPr>
          <w:sz w:val="20"/>
          <w:szCs w:val="20"/>
        </w:rPr>
        <w:t xml:space="preserve"> </w:t>
      </w:r>
      <w:r>
        <w:rPr>
          <w:sz w:val="20"/>
          <w:szCs w:val="20"/>
        </w:rPr>
        <w:t>}}</w:t>
      </w:r>
    </w:p>
    <w:p w14:paraId="3130D150" w14:textId="5C2CA7DB" w:rsidR="000B7191" w:rsidRDefault="000B7191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 endfor %}</w:t>
      </w:r>
    </w:p>
    <w:p w14:paraId="27779314" w14:textId="146F9D15" w:rsidR="008904BE" w:rsidRPr="000B7191" w:rsidRDefault="00A641E6" w:rsidP="000B719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{%p endif %}</w:t>
      </w:r>
    </w:p>
    <w:sectPr w:rsidR="008904BE" w:rsidRPr="000B7191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D6"/>
    <w:rsid w:val="00035D0B"/>
    <w:rsid w:val="00082097"/>
    <w:rsid w:val="00086FF4"/>
    <w:rsid w:val="000B7191"/>
    <w:rsid w:val="000C4C5C"/>
    <w:rsid w:val="000D4F8E"/>
    <w:rsid w:val="001349CB"/>
    <w:rsid w:val="001510F6"/>
    <w:rsid w:val="0016323C"/>
    <w:rsid w:val="001B7BDA"/>
    <w:rsid w:val="001F5729"/>
    <w:rsid w:val="00207BBB"/>
    <w:rsid w:val="00227A12"/>
    <w:rsid w:val="00254602"/>
    <w:rsid w:val="00273D7E"/>
    <w:rsid w:val="00291035"/>
    <w:rsid w:val="0030437D"/>
    <w:rsid w:val="00352AB5"/>
    <w:rsid w:val="003D7471"/>
    <w:rsid w:val="00433027"/>
    <w:rsid w:val="00444709"/>
    <w:rsid w:val="004D26F8"/>
    <w:rsid w:val="005325B3"/>
    <w:rsid w:val="00536E0F"/>
    <w:rsid w:val="00551F79"/>
    <w:rsid w:val="005E083E"/>
    <w:rsid w:val="00644BD2"/>
    <w:rsid w:val="006642D1"/>
    <w:rsid w:val="00665F37"/>
    <w:rsid w:val="006C0B48"/>
    <w:rsid w:val="006F398F"/>
    <w:rsid w:val="00713422"/>
    <w:rsid w:val="007A3C29"/>
    <w:rsid w:val="008634B2"/>
    <w:rsid w:val="008841B3"/>
    <w:rsid w:val="008904BE"/>
    <w:rsid w:val="008A0B4C"/>
    <w:rsid w:val="008E77D6"/>
    <w:rsid w:val="00934EA7"/>
    <w:rsid w:val="0097212C"/>
    <w:rsid w:val="00974318"/>
    <w:rsid w:val="009C31DC"/>
    <w:rsid w:val="00A2675A"/>
    <w:rsid w:val="00A44F52"/>
    <w:rsid w:val="00A5206F"/>
    <w:rsid w:val="00A641E6"/>
    <w:rsid w:val="00A8736A"/>
    <w:rsid w:val="00AA5440"/>
    <w:rsid w:val="00B36E01"/>
    <w:rsid w:val="00B50D2C"/>
    <w:rsid w:val="00B5780C"/>
    <w:rsid w:val="00B7075E"/>
    <w:rsid w:val="00B77D96"/>
    <w:rsid w:val="00B93890"/>
    <w:rsid w:val="00BC209C"/>
    <w:rsid w:val="00BE032A"/>
    <w:rsid w:val="00BF0457"/>
    <w:rsid w:val="00C078B0"/>
    <w:rsid w:val="00C6142F"/>
    <w:rsid w:val="00C925CD"/>
    <w:rsid w:val="00D934CE"/>
    <w:rsid w:val="00D937BF"/>
    <w:rsid w:val="00DD5944"/>
    <w:rsid w:val="00E614E7"/>
    <w:rsid w:val="00E92A4F"/>
    <w:rsid w:val="00EA3BA1"/>
    <w:rsid w:val="00EA3BB4"/>
    <w:rsid w:val="00F135D2"/>
    <w:rsid w:val="00F44AB1"/>
    <w:rsid w:val="00F74111"/>
    <w:rsid w:val="00FC44A1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Steenhuis, Quinten</cp:lastModifiedBy>
  <cp:revision>6</cp:revision>
  <dcterms:created xsi:type="dcterms:W3CDTF">2020-10-15T23:49:00Z</dcterms:created>
  <dcterms:modified xsi:type="dcterms:W3CDTF">2020-10-16T15:48:00Z</dcterms:modified>
</cp:coreProperties>
</file>