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lower_court_case.judgment_date }} which awarded possession of the premises to the plaintiff.  The judgment was entered by Judge {{ lower_court_case.judge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has_evidence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exhibit_doc.exhibits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</w:t>
      </w:r>
      <w:r>
        <w:rPr/>
        <w:t>label</w:t>
      </w:r>
      <w:r>
        <w:rPr/>
        <w:t xml:space="preserve"> }}: </w:t>
      </w:r>
      <w:r>
        <w:rPr/>
        <w:t>{{ exhibit.title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6</Pages>
  <Words>609</Words>
  <Characters>3525</Characters>
  <CharactersWithSpaces>4046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2022-08-16T16:27:25Z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