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COVER SHEET- {{ package_title }}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pPr w:bottomFromText="0" w:horzAnchor="margin" w:leftFromText="180" w:rightFromText="180" w:tblpX="0" w:tblpY="2331" w:topFromText="0" w:vertAnchor="page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0"/>
        <w:gridCol w:w="6520"/>
      </w:tblGrid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Date submitted: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{{ current_datetime().format_datetime() }}</w:t>
            </w:r>
          </w:p>
        </w:tc>
      </w:tr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Attention: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Clerk, {{ courts[0] }}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pPr w:bottomFromText="0" w:horzAnchor="margin" w:leftFromText="180" w:rightFromText="180" w:tblpX="0" w:tblpY="4111" w:topFromText="0" w:vertAnchor="page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0"/>
        <w:gridCol w:w="6520"/>
      </w:tblGrid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Submitted on behalf of: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{{ users }}</w:t>
            </w:r>
          </w:p>
        </w:tc>
      </w:tr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Preferred language: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{{ user_preferred_language if user_needs_interpreter else 'English' }}</w:t>
            </w:r>
          </w:p>
        </w:tc>
      </w:tr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Phone number: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{{ users[0].phone_number }}      </w:t>
            </w:r>
          </w:p>
        </w:tc>
      </w:tr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Mobile number: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{{ users[0].mobile_number }}</w:t>
            </w:r>
          </w:p>
        </w:tc>
      </w:tr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Email address: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{{ users[0].email }}</w:t>
            </w:r>
          </w:p>
        </w:tc>
      </w:tr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Contact Notes: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(if any)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{{ users[0].other_contact_method }}</w:t>
            </w:r>
          </w:p>
        </w:tc>
      </w:tr>
    </w:tbl>
    <w:p>
      <w:pPr>
        <w:pStyle w:val="Normal"/>
        <w:pBdr>
          <w:bottom w:val="single" w:sz="6" w:space="1" w:color="000000"/>
        </w:pBdr>
        <w:spacing w:lineRule="auto" w:line="240" w:before="0" w:after="0"/>
        <w:ind w:right="4" w:hanging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Comments: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{{ comments_to_clerk }}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7950" w:leader="none"/>
        </w:tabs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sectPr>
      <w:footerReference w:type="default" r:id="rId2"/>
      <w:type w:val="nextPage"/>
      <w:pgSz w:w="12240" w:h="15840"/>
      <w:pgMar w:left="1440" w:right="1440" w:header="0" w:top="1247" w:footer="720" w:bottom="124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contextualSpacing/>
      <w:jc w:val="cent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t xml:space="preserve">This form was completed and submitted using MassAccess </w:t>
    </w:r>
    <w:r>
      <w:rPr>
        <w:rFonts w:cs="Times New Roman" w:ascii="Times New Roman" w:hAnsi="Times New Roman"/>
      </w:rPr>
      <w:t>({{ package_version_number }})</w:t>
    </w:r>
  </w:p>
  <w:p>
    <w:pPr>
      <w:pStyle w:val="Normal"/>
      <w:spacing w:before="0" w:after="160"/>
      <w:contextualSpacing/>
      <w:jc w:val="center"/>
      <w:rPr>
        <w:rFonts w:ascii="Times New Roman" w:hAnsi="Times New Roman" w:cs="Times New Roman"/>
        <w:sz w:val="24"/>
        <w:szCs w:val="24"/>
      </w:rPr>
    </w:pPr>
    <w:hyperlink r:id="rId1">
      <w:r>
        <w:rPr>
          <w:rStyle w:val="InternetLink"/>
          <w:rFonts w:cs="Times New Roman" w:ascii="Times New Roman" w:hAnsi="Times New Roman"/>
          <w:sz w:val="24"/>
          <w:szCs w:val="24"/>
        </w:rPr>
        <w:t>https://massaccess.suffolklitlab.org</w:t>
      </w:r>
    </w:hyperlink>
    <w:r>
      <w:rPr>
        <w:rFonts w:cs="Times New Roman" w:ascii="Times New Roman" w:hAnsi="Times New Roman"/>
        <w:sz w:val="24"/>
        <w:szCs w:val="24"/>
      </w:rPr>
      <w:t xml:space="preserve"> | </w:t>
    </w:r>
    <w:hyperlink r:id="rId2">
      <w:r>
        <w:rPr>
          <w:rStyle w:val="InternetLink"/>
          <w:rFonts w:cs="Times New Roman" w:ascii="Times New Roman" w:hAnsi="Times New Roman"/>
          <w:sz w:val="24"/>
          <w:szCs w:val="24"/>
        </w:rPr>
        <w:t>massaccess@suffolk.edu</w:t>
      </w:r>
    </w:hyperlink>
    <w:r>
      <w:rPr>
        <w:rFonts w:cs="Times New Roman" w:ascii="Times New Roman" w:hAnsi="Times New Roman"/>
        <w:sz w:val="24"/>
        <w:szCs w:val="24"/>
      </w:rPr>
      <w:t xml:space="preserve"> </w:t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26d9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36fa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36fa6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0000a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e26d9c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e26d9c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36fa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36fa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000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0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massaccess.suffolklitlab.org/" TargetMode="External"/><Relationship Id="rId2" Type="http://schemas.openxmlformats.org/officeDocument/2006/relationships/hyperlink" Target="mailto:massaccess@suffolk.edu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3360</TotalTime>
  <Application>LibreOffice/6.4.7.2$Linux_X86_64 LibreOffice_project/40$Build-2</Application>
  <Pages>1</Pages>
  <Words>71</Words>
  <Characters>546</Characters>
  <CharactersWithSpaces>604</CharactersWithSpaces>
  <Paragraphs>23</Paragraphs>
  <Company>Greater Boston Legal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2020-05-07T17:17:00Z</dcterms:created>
  <dc:creator>Steenhuis, Quinten</dc:creator>
  <dc:description/>
  <dc:language>en-US</dc:language>
  <cp:lastModifiedBy/>
  <dcterms:modified xsi:type="dcterms:W3CDTF">2022-06-10T14:43:38Z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