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078A8C20" w14:textId="59B50573" w:rsidR="008E77D6" w:rsidRDefault="00D160F2" w:rsidP="0047047A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109EE7E5" w14:textId="3B32EADF" w:rsidR="0047047A" w:rsidRPr="0047047A" w:rsidRDefault="0047047A" w:rsidP="0047047A">
      <w:pPr>
        <w:jc w:val="center"/>
      </w:pPr>
      <w:r>
        <w:br/>
      </w: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50C7CBF1" w:rsidR="003D7471" w:rsidRDefault="003D7471" w:rsidP="0097212C">
      <w:pPr>
        <w:jc w:val="center"/>
      </w:pPr>
      <w:r>
        <w:t>{{</w:t>
      </w:r>
      <w:r w:rsidRPr="003D7471">
        <w:t xml:space="preserve"> </w:t>
      </w:r>
      <w:r w:rsidR="002D4D6D">
        <w:t>c</w:t>
      </w:r>
      <w:r w:rsidR="00DF7CCA">
        <w:t>apitalize(</w:t>
      </w:r>
      <w:r w:rsidRPr="003D7471">
        <w:t>plaintiff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2657E8F4" w:rsidR="003D7471" w:rsidRPr="003D7471" w:rsidRDefault="003D7471" w:rsidP="003D7471">
      <w:pPr>
        <w:jc w:val="center"/>
      </w:pPr>
      <w:r>
        <w:t xml:space="preserve">{{ </w:t>
      </w:r>
      <w:r w:rsidR="002D4D6D">
        <w:t>c</w:t>
      </w:r>
      <w:r w:rsidR="00DF7CCA">
        <w:t>apitalize(</w:t>
      </w:r>
      <w:r w:rsidRPr="003D7471">
        <w:t>defendant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02C04415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</w:t>
      </w:r>
      <w:proofErr w:type="spellEnd"/>
      <w:r w:rsidR="00EA3BB4" w:rsidRPr="00C14FE8">
        <w:rPr>
          <w:rFonts w:cs="Times New Roman (Body CS)"/>
        </w:rPr>
        <w:t xml:space="preserve">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r w:rsidR="000256E0">
        <w:t>capitalize(</w:t>
      </w:r>
      <w:proofErr w:type="spellStart"/>
      <w:r w:rsidR="000256E0">
        <w:t>fix_punctuation</w:t>
      </w:r>
      <w:proofErr w:type="spellEnd"/>
      <w:r w:rsidR="000256E0">
        <w:t>(</w:t>
      </w:r>
      <w:proofErr w:type="spellStart"/>
      <w:r w:rsidR="000D2AFD" w:rsidRPr="000D2AFD">
        <w:rPr>
          <w:rFonts w:cs="Times New Roman (Body CS)"/>
        </w:rPr>
        <w:t>trial_court_judge</w:t>
      </w:r>
      <w:proofErr w:type="spellEnd"/>
      <w:r w:rsidR="000256E0">
        <w:rPr>
          <w:rFonts w:cs="Times New Roman (Body CS)"/>
        </w:rPr>
        <w:t>))</w:t>
      </w:r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B15D58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</w:t>
      </w:r>
      <w:r w:rsidR="00351808">
        <w:t>trial</w:t>
      </w:r>
      <w:r w:rsidR="00B50D2C" w:rsidRPr="00B50D2C">
        <w:t>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r w:rsidR="00284739">
        <w:t>capitalize(</w:t>
      </w:r>
      <w:proofErr w:type="spellStart"/>
      <w:r w:rsidR="00284739">
        <w:t>fix_punctuation</w:t>
      </w:r>
      <w:proofErr w:type="spellEnd"/>
      <w:r w:rsidR="00284739">
        <w:t>(</w:t>
      </w:r>
      <w:proofErr w:type="spellStart"/>
      <w:r w:rsidR="00351808">
        <w:t>trial</w:t>
      </w:r>
      <w:r w:rsidR="00B50D2C" w:rsidRPr="00B50D2C">
        <w:t>_court_denying_order_text</w:t>
      </w:r>
      <w:proofErr w:type="spellEnd"/>
      <w:r w:rsidR="00284739">
        <w:t>))</w:t>
      </w:r>
      <w:r w:rsidR="00B50D2C">
        <w:t xml:space="preserve"> }}</w:t>
      </w:r>
    </w:p>
    <w:p w14:paraId="5D433B9B" w14:textId="7752804C" w:rsidR="0097212C" w:rsidRDefault="0097212C" w:rsidP="0097212C"/>
    <w:p w14:paraId="3310DF64" w14:textId="27EECF07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16B717C6" w14:textId="77777777" w:rsidR="000A1CC1" w:rsidRDefault="000A1CC1" w:rsidP="000A1CC1"/>
    <w:p w14:paraId="015F0573" w14:textId="52B12DBD" w:rsidR="000A1CC1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for </w:t>
      </w:r>
      <w:proofErr w:type="spellStart"/>
      <w:r w:rsidRPr="000A1CC1">
        <w:rPr>
          <w:lang w:val="da-DK"/>
        </w:rPr>
        <w:t>choice</w:t>
      </w:r>
      <w:proofErr w:type="spellEnd"/>
      <w:r w:rsidRPr="000A1CC1">
        <w:rPr>
          <w:lang w:val="da-DK"/>
        </w:rPr>
        <w:t xml:space="preserve">,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in </w:t>
      </w:r>
      <w:proofErr w:type="spellStart"/>
      <w:r w:rsidRPr="00086FF4">
        <w:t>legal_</w:t>
      </w:r>
      <w:proofErr w:type="gramStart"/>
      <w:r w:rsidRPr="00086FF4">
        <w:t>issues</w:t>
      </w:r>
      <w:proofErr w:type="spellEnd"/>
      <w:r w:rsidRPr="000A1CC1">
        <w:rPr>
          <w:lang w:val="da-DK"/>
        </w:rPr>
        <w:t>.items</w:t>
      </w:r>
      <w:proofErr w:type="gramEnd"/>
      <w:r w:rsidRPr="000A1CC1">
        <w:rPr>
          <w:lang w:val="da-DK"/>
        </w:rPr>
        <w:t>() %}</w:t>
      </w:r>
    </w:p>
    <w:p w14:paraId="488DDD92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if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%}</w:t>
      </w:r>
    </w:p>
    <w:p w14:paraId="363871CC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[x] </w:t>
      </w:r>
      <w:proofErr w:type="gramStart"/>
      <w:r w:rsidRPr="000A1CC1">
        <w:rPr>
          <w:lang w:val="da-DK"/>
        </w:rPr>
        <w:t xml:space="preserve">{{ </w:t>
      </w:r>
      <w:proofErr w:type="spellStart"/>
      <w:r w:rsidRPr="000A1CC1">
        <w:rPr>
          <w:lang w:val="da-DK"/>
        </w:rPr>
        <w:t>choice</w:t>
      </w:r>
      <w:proofErr w:type="spellEnd"/>
      <w:proofErr w:type="gramEnd"/>
      <w:r w:rsidRPr="000A1CC1">
        <w:rPr>
          <w:lang w:val="da-DK"/>
        </w:rPr>
        <w:t xml:space="preserve"> }}</w:t>
      </w:r>
      <w:r w:rsidR="00E06D58">
        <w:rPr>
          <w:lang w:val="da-DK"/>
        </w:rPr>
        <w:t xml:space="preserve"> </w:t>
      </w:r>
    </w:p>
    <w:p w14:paraId="3560CBCB" w14:textId="057A0C59" w:rsidR="000A1CC1" w:rsidRDefault="00E06D58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</w:t>
      </w:r>
      <w:proofErr w:type="spellStart"/>
      <w:r w:rsidRPr="000A1CC1">
        <w:rPr>
          <w:lang w:val="da-DK"/>
        </w:rPr>
        <w:t>endif</w:t>
      </w:r>
      <w:proofErr w:type="spellEnd"/>
      <w:r w:rsidRPr="000A1CC1">
        <w:rPr>
          <w:lang w:val="da-DK"/>
        </w:rPr>
        <w:t xml:space="preserve"> %}</w:t>
      </w:r>
    </w:p>
    <w:p w14:paraId="74C554D3" w14:textId="25D4D3C4" w:rsid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if choice == ‘</w:t>
      </w:r>
      <w:r>
        <w:rPr>
          <w:bCs/>
        </w:rPr>
        <w:t xml:space="preserve">Other’ </w:t>
      </w:r>
      <w:r w:rsidRPr="000A1CC1">
        <w:rPr>
          <w:lang w:val="en-GB"/>
        </w:rPr>
        <w:t>and chosen %}</w:t>
      </w:r>
    </w:p>
    <w:p w14:paraId="70CCD660" w14:textId="3E0A0A69" w:rsidR="000A1CC1" w:rsidRDefault="000A1CC1" w:rsidP="00C31BDA">
      <w:pPr>
        <w:ind w:left="360" w:firstLine="360"/>
        <w:rPr>
          <w:bCs/>
        </w:rPr>
      </w:pPr>
      <w:r>
        <w:t xml:space="preserve">{{ </w:t>
      </w:r>
      <w:r w:rsidR="00046592">
        <w:t>capitalize(</w:t>
      </w:r>
      <w:proofErr w:type="spellStart"/>
      <w:r>
        <w:t>fix_punctuation</w:t>
      </w:r>
      <w:proofErr w:type="spellEnd"/>
      <w:r>
        <w:t>(</w:t>
      </w:r>
      <w:proofErr w:type="spellStart"/>
      <w:r w:rsidRPr="0007686A">
        <w:rPr>
          <w:bCs/>
        </w:rPr>
        <w:t>other_legal_issues</w:t>
      </w:r>
      <w:proofErr w:type="spellEnd"/>
      <w:r>
        <w:rPr>
          <w:bCs/>
        </w:rPr>
        <w:t>)</w:t>
      </w:r>
      <w:r w:rsidR="00046592">
        <w:t>)</w:t>
      </w:r>
      <w:r>
        <w:rPr>
          <w:bCs/>
        </w:rPr>
        <w:t xml:space="preserve"> }}</w:t>
      </w:r>
    </w:p>
    <w:p w14:paraId="48175639" w14:textId="772C103D" w:rsidR="000A1CC1" w:rsidRP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endif %}</w:t>
      </w:r>
    </w:p>
    <w:p w14:paraId="6683E15A" w14:textId="3529F626" w:rsidR="006D1213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</w:t>
      </w:r>
      <w:proofErr w:type="spellStart"/>
      <w:r w:rsidRPr="000A1CC1">
        <w:rPr>
          <w:lang w:val="da-DK"/>
        </w:rPr>
        <w:t>endfor</w:t>
      </w:r>
      <w:proofErr w:type="spellEnd"/>
      <w:r w:rsidRPr="000A1CC1">
        <w:rPr>
          <w:lang w:val="da-DK"/>
        </w:rPr>
        <w:t xml:space="preserve"> %}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77FC0AFF" w:rsidR="00551F79" w:rsidRPr="00551F79" w:rsidRDefault="00551F79" w:rsidP="001E19CC">
      <w:pPr>
        <w:ind w:firstLine="360"/>
      </w:pPr>
      <w:r>
        <w:t xml:space="preserve">{{ </w:t>
      </w:r>
      <w:r w:rsidR="00D72B26">
        <w:t>capitalize(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 w:rsidR="00D72B26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lastRenderedPageBreak/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045FBFCC" w14:textId="2B694D12" w:rsidR="00082097" w:rsidRDefault="00082097" w:rsidP="0047047A"/>
    <w:p w14:paraId="01BE8023" w14:textId="77777777" w:rsidR="0047047A" w:rsidRPr="007A3C29" w:rsidRDefault="0047047A" w:rsidP="0047047A">
      <w:pPr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1D663FFA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F60ED0">
        <w:t>s</w:t>
      </w:r>
      <w:r w:rsidR="00AD5E6B">
        <w:t>)</w:t>
      </w:r>
      <w:r w:rsidR="00F60ED0">
        <w:t xml:space="preserve">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054BC0C3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F60ED0">
        <w:t>s</w:t>
      </w:r>
      <w:r w:rsidR="00AD5E6B">
        <w:t>)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0AA8BFDB" w:rsidR="001D2E46" w:rsidRDefault="001B7BDA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 w:rsidR="00046592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6D4F5C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="00046592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32E47B4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E533D59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1174C3" w:rsidRPr="001174C3">
        <w:rPr>
          <w:bCs/>
        </w:rPr>
        <w:t>plaintiff_harm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63A68F1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3604CB">
        <w:t xml:space="preserve">other party </w:t>
      </w:r>
      <w:r>
        <w:t>if stay is granted:</w:t>
      </w:r>
    </w:p>
    <w:p w14:paraId="7E8E6A33" w14:textId="5CDF1080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1174C3" w:rsidRPr="001174C3">
        <w:rPr>
          <w:bCs/>
        </w:rPr>
        <w:t>defendant_harm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781B5192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046592">
        <w:t>)</w:t>
      </w:r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4B154C38" w:rsidR="00C078B0" w:rsidRDefault="00C078B0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046592">
        <w:t>)</w:t>
      </w:r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lastRenderedPageBreak/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6B5413D8" w14:textId="044674F8" w:rsidR="00082097" w:rsidRDefault="00082097" w:rsidP="00082097">
      <w:pPr>
        <w:jc w:val="center"/>
      </w:pPr>
    </w:p>
    <w:p w14:paraId="1E01EEB1" w14:textId="77777777" w:rsidR="0047047A" w:rsidRPr="007A3C29" w:rsidRDefault="0047047A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089DE534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8F3B53">
        <w:t>s</w:t>
      </w:r>
      <w:r w:rsidR="00AD5E6B">
        <w:t>)</w:t>
      </w:r>
      <w:r w:rsidR="008F3B53">
        <w:t xml:space="preserve"> 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2DE5B3D7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8F3B53">
        <w:t>s</w:t>
      </w:r>
      <w:r w:rsidR="00AD5E6B">
        <w:t>)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5A268DE3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</w:t>
      </w:r>
      <w:r w:rsidR="00F45BEE">
        <w:rPr>
          <w:sz w:val="20"/>
          <w:szCs w:val="20"/>
        </w:rPr>
        <w:t>r Trial</w:t>
      </w:r>
      <w:r>
        <w:rPr>
          <w:sz w:val="20"/>
          <w:szCs w:val="20"/>
        </w:rPr>
        <w:t xml:space="preserve">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Pr="004D7782" w:rsidRDefault="00125961" w:rsidP="00125961">
      <w:pPr>
        <w:pStyle w:val="ListParagraph"/>
        <w:numPr>
          <w:ilvl w:val="0"/>
          <w:numId w:val="4"/>
        </w:numPr>
        <w:spacing w:line="480" w:lineRule="auto"/>
      </w:pPr>
      <w:r w:rsidRPr="004D7782">
        <w:t xml:space="preserve">{%p if </w:t>
      </w:r>
      <w:proofErr w:type="spellStart"/>
      <w:r w:rsidRPr="004D7782">
        <w:t>has_evidence</w:t>
      </w:r>
      <w:proofErr w:type="spellEnd"/>
      <w:r w:rsidRPr="004D7782">
        <w:t xml:space="preserve"> %}</w:t>
      </w:r>
    </w:p>
    <w:p w14:paraId="1A8F240A" w14:textId="471A4882" w:rsidR="00A142F2" w:rsidRPr="004D7782" w:rsidRDefault="00A142F2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t>{%</w:t>
      </w:r>
      <w:r w:rsidR="00FE0311" w:rsidRPr="004D7782">
        <w:t>p</w:t>
      </w:r>
      <w:r w:rsidRPr="004D7782">
        <w:t xml:space="preserve"> for exhibit in exhibits %}</w:t>
      </w:r>
    </w:p>
    <w:p w14:paraId="27779314" w14:textId="58C40C62" w:rsidR="008904BE" w:rsidRPr="004D7782" w:rsidRDefault="00A142F2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t xml:space="preserve">{{ </w:t>
      </w:r>
      <w:proofErr w:type="spellStart"/>
      <w:r w:rsidRPr="004D7782">
        <w:t>exhibit.filename</w:t>
      </w:r>
      <w:proofErr w:type="spellEnd"/>
      <w:r w:rsidRPr="004D7782">
        <w:t xml:space="preserve"> }}</w:t>
      </w:r>
    </w:p>
    <w:p w14:paraId="741BFDB7" w14:textId="5ED05FF9" w:rsidR="00236DDC" w:rsidRPr="004D7782" w:rsidRDefault="00236DDC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rPr>
          <w:bCs/>
          <w:iCs/>
          <w:lang w:val="en-GB"/>
        </w:rPr>
        <w:t xml:space="preserve">{%p </w:t>
      </w:r>
      <w:proofErr w:type="spellStart"/>
      <w:r w:rsidRPr="004D7782">
        <w:rPr>
          <w:bCs/>
          <w:iCs/>
          <w:lang w:val="en-GB"/>
        </w:rPr>
        <w:t>endfor</w:t>
      </w:r>
      <w:proofErr w:type="spellEnd"/>
      <w:r w:rsidRPr="004D7782">
        <w:rPr>
          <w:bCs/>
          <w:iCs/>
          <w:lang w:val="en-GB"/>
        </w:rPr>
        <w:t xml:space="preserve"> %}</w:t>
      </w:r>
    </w:p>
    <w:p w14:paraId="0DD0B81C" w14:textId="037A46E5" w:rsidR="00565D4D" w:rsidRPr="004D7782" w:rsidRDefault="00236DDC" w:rsidP="00565D4D">
      <w:pPr>
        <w:pStyle w:val="ListParagraph"/>
        <w:numPr>
          <w:ilvl w:val="0"/>
          <w:numId w:val="4"/>
        </w:numPr>
        <w:spacing w:line="480" w:lineRule="auto"/>
      </w:pPr>
      <w:r w:rsidRPr="004D7782">
        <w:rPr>
          <w:bCs/>
          <w:iCs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256E0"/>
    <w:rsid w:val="00035500"/>
    <w:rsid w:val="00035D0B"/>
    <w:rsid w:val="00045E28"/>
    <w:rsid w:val="00046592"/>
    <w:rsid w:val="0007686A"/>
    <w:rsid w:val="00082097"/>
    <w:rsid w:val="00084110"/>
    <w:rsid w:val="00086FF4"/>
    <w:rsid w:val="00091719"/>
    <w:rsid w:val="000A1CC1"/>
    <w:rsid w:val="000B2847"/>
    <w:rsid w:val="000C4C5C"/>
    <w:rsid w:val="000D2AFD"/>
    <w:rsid w:val="000D4F8E"/>
    <w:rsid w:val="001174C3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433B"/>
    <w:rsid w:val="001F5729"/>
    <w:rsid w:val="00200281"/>
    <w:rsid w:val="00207BBB"/>
    <w:rsid w:val="00227A12"/>
    <w:rsid w:val="00236DDC"/>
    <w:rsid w:val="00254602"/>
    <w:rsid w:val="00273D7E"/>
    <w:rsid w:val="00284739"/>
    <w:rsid w:val="00291035"/>
    <w:rsid w:val="002A67CA"/>
    <w:rsid w:val="002D4D6D"/>
    <w:rsid w:val="002E449C"/>
    <w:rsid w:val="002F307B"/>
    <w:rsid w:val="0030437D"/>
    <w:rsid w:val="0031371F"/>
    <w:rsid w:val="00351808"/>
    <w:rsid w:val="00352AB5"/>
    <w:rsid w:val="003604CB"/>
    <w:rsid w:val="003D7471"/>
    <w:rsid w:val="00423CC7"/>
    <w:rsid w:val="00433027"/>
    <w:rsid w:val="00444709"/>
    <w:rsid w:val="00456B41"/>
    <w:rsid w:val="004640E0"/>
    <w:rsid w:val="0047047A"/>
    <w:rsid w:val="00480D55"/>
    <w:rsid w:val="00491FC2"/>
    <w:rsid w:val="004D26F8"/>
    <w:rsid w:val="004D7782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704B9"/>
    <w:rsid w:val="006C0B48"/>
    <w:rsid w:val="006D1213"/>
    <w:rsid w:val="006F398F"/>
    <w:rsid w:val="00713422"/>
    <w:rsid w:val="00715EEE"/>
    <w:rsid w:val="00722429"/>
    <w:rsid w:val="0073781A"/>
    <w:rsid w:val="007421EF"/>
    <w:rsid w:val="007743E7"/>
    <w:rsid w:val="0079030A"/>
    <w:rsid w:val="007A3C29"/>
    <w:rsid w:val="00835912"/>
    <w:rsid w:val="008634B2"/>
    <w:rsid w:val="008878E6"/>
    <w:rsid w:val="008904BE"/>
    <w:rsid w:val="008A0B4C"/>
    <w:rsid w:val="008E77D6"/>
    <w:rsid w:val="008F3B53"/>
    <w:rsid w:val="00904532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1266"/>
    <w:rsid w:val="00A8736A"/>
    <w:rsid w:val="00AA5440"/>
    <w:rsid w:val="00AD5E6B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31BDA"/>
    <w:rsid w:val="00C402FD"/>
    <w:rsid w:val="00C6142F"/>
    <w:rsid w:val="00C925CD"/>
    <w:rsid w:val="00D160F2"/>
    <w:rsid w:val="00D66973"/>
    <w:rsid w:val="00D72B26"/>
    <w:rsid w:val="00D934CE"/>
    <w:rsid w:val="00D937BF"/>
    <w:rsid w:val="00D93F3C"/>
    <w:rsid w:val="00DD5944"/>
    <w:rsid w:val="00DD7952"/>
    <w:rsid w:val="00DF6CB2"/>
    <w:rsid w:val="00DF7CCA"/>
    <w:rsid w:val="00E06D58"/>
    <w:rsid w:val="00E225C9"/>
    <w:rsid w:val="00E54455"/>
    <w:rsid w:val="00E614E7"/>
    <w:rsid w:val="00E82F98"/>
    <w:rsid w:val="00E851C8"/>
    <w:rsid w:val="00E92A4F"/>
    <w:rsid w:val="00EA3BA1"/>
    <w:rsid w:val="00EA3BB4"/>
    <w:rsid w:val="00EA6ED0"/>
    <w:rsid w:val="00EB0517"/>
    <w:rsid w:val="00F135D2"/>
    <w:rsid w:val="00F42608"/>
    <w:rsid w:val="00F44AB1"/>
    <w:rsid w:val="00F45BEE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3</cp:revision>
  <dcterms:created xsi:type="dcterms:W3CDTF">2021-03-15T16:24:00Z</dcterms:created>
  <dcterms:modified xsi:type="dcterms:W3CDTF">2021-03-15T16:27:00Z</dcterms:modified>
</cp:coreProperties>
</file>