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6C52C1AD" w14:textId="6AE2E75F" w:rsidR="008D2BC8" w:rsidRDefault="008D2BC8" w:rsidP="00974D26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 COURT DOCKET NO. 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_court_docket_number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0C43D47C" w14:textId="213B633A" w:rsidR="00974D26" w:rsidRDefault="00974D26" w:rsidP="00A03C32">
      <w:pPr>
        <w:rPr>
          <w:rFonts w:asciiTheme="minorHAnsi" w:hAnsiTheme="minorHAnsi" w:cstheme="minorHAnsi"/>
          <w:sz w:val="24"/>
        </w:rPr>
      </w:pPr>
    </w:p>
    <w:p w14:paraId="7E5A7B2A" w14:textId="77777777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468C0A27" w14:textId="77777777" w:rsidR="008D2BC8" w:rsidRPr="008D2BC8" w:rsidRDefault="008D2BC8" w:rsidP="00974D26">
      <w:pPr>
        <w:rPr>
          <w:rFonts w:asciiTheme="minorHAnsi" w:hAnsiTheme="minorHAnsi" w:cstheme="minorHAnsi"/>
          <w:b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796DDDC8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plaintiff</w:t>
      </w:r>
      <w:r w:rsidR="00C33022">
        <w:rPr>
          <w:rFonts w:asciiTheme="minorHAnsi" w:hAnsiTheme="minorHAnsi" w:cstheme="minorHAnsi"/>
          <w:sz w:val="24"/>
        </w:rPr>
        <w:t xml:space="preserve">s </w:t>
      </w:r>
      <w:r w:rsidRPr="008D2BC8">
        <w:rPr>
          <w:rFonts w:asciiTheme="minorHAnsi" w:hAnsiTheme="minorHAnsi" w:cstheme="minorHAnsi"/>
          <w:sz w:val="24"/>
        </w:rPr>
        <w:t>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3C1AC36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defendant</w:t>
      </w:r>
      <w:r w:rsidR="00C33022">
        <w:rPr>
          <w:rFonts w:asciiTheme="minorHAnsi" w:hAnsiTheme="minorHAnsi" w:cstheme="minorHAnsi"/>
          <w:sz w:val="24"/>
        </w:rPr>
        <w:t>s</w:t>
      </w:r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4DE00716" w14:textId="77777777" w:rsidR="00456F3A" w:rsidRPr="00456F3A" w:rsidRDefault="00456F3A" w:rsidP="00456F3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</w:p>
    <w:p w14:paraId="5AD5C13A" w14:textId="423590AD" w:rsidR="00456F3A" w:rsidRPr="00C94EA1" w:rsidRDefault="00456F3A" w:rsidP="00C94E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hereby appeals from </w:t>
      </w:r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{% if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!= 'Other' %} {{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}}{% endif %} </w:t>
      </w:r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(‘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other_judgment_appealing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’) }}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of this Court entered on {{ </w:t>
      </w:r>
      <w:proofErr w:type="spellStart"/>
      <w:r w:rsidR="00A76822" w:rsidRPr="00A76822">
        <w:rPr>
          <w:rFonts w:asciiTheme="minorHAnsi" w:eastAsia="Times New Roman" w:hAnsiTheme="minorHAnsi" w:cstheme="minorHAnsi"/>
          <w:color w:val="auto"/>
          <w:sz w:val="24"/>
        </w:rPr>
        <w:t>trial_court_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>judgment_date</w:t>
      </w:r>
      <w:proofErr w:type="spellEnd"/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}}.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5FD3F2A7" w14:textId="2C72639E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="00B63423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further requests that the Court provide him/her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688475C2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 w:rsidRPr="00B63423">
        <w:rPr>
          <w:rFonts w:asciiTheme="minorHAnsi" w:eastAsia="Times New Roman" w:hAnsiTheme="minorHAnsi" w:cstheme="minorHAnsi"/>
          <w:color w:val="auto"/>
          <w:sz w:val="24"/>
        </w:rPr>
        <w:t>other_parties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or to his/her 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>method_of_service</w:t>
      </w:r>
      <w:proofErr w:type="spellEnd"/>
      <w:r w:rsidR="009F218C" w:rsidRPr="008D2BC8">
        <w:rPr>
          <w:rFonts w:asciiTheme="minorHAnsi" w:hAnsiTheme="minorHAnsi" w:cstheme="minorHAnsi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8D2BC8">
        <w:rPr>
          <w:rFonts w:asciiTheme="minorHAnsi" w:hAnsiTheme="minorHAnsi" w:cstheme="minorHAnsi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 xml:space="preserve">{%p if </w:t>
      </w:r>
      <w:proofErr w:type="spellStart"/>
      <w:r w:rsidRPr="00AD2BEB">
        <w:rPr>
          <w:rFonts w:asciiTheme="minorHAnsi" w:eastAsia="Times New Roman" w:hAnsiTheme="minorHAnsi" w:cstheme="minorHAnsi"/>
          <w:color w:val="auto"/>
          <w:sz w:val="24"/>
        </w:rPr>
        <w:t>i</w:t>
      </w:r>
      <w:proofErr w:type="spellEnd"/>
      <w:r w:rsidRPr="00AD2BEB">
        <w:rPr>
          <w:rFonts w:asciiTheme="minorHAnsi" w:eastAsia="Times New Roman" w:hAnsiTheme="minorHAnsi" w:cstheme="minorHAnsi"/>
          <w:color w:val="auto"/>
          <w:sz w:val="24"/>
        </w:rPr>
        <w:t>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69F361CD" w14:textId="479AFDD3" w:rsidR="001201DF" w:rsidRPr="001201DF" w:rsidRDefault="001201DF" w:rsidP="0099275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</w:p>
    <w:p w14:paraId="5C2126A9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20B623FE" w14:textId="62C89CB3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1C0B7B22" w14:textId="77777777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p w14:paraId="5CA31F8B" w14:textId="454DA44C" w:rsidR="00277E93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Email </w:t>
      </w:r>
    </w:p>
    <w:sectPr w:rsidR="00277E93" w:rsidRPr="008D2BC8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1D0"/>
    <w:multiLevelType w:val="hybridMultilevel"/>
    <w:tmpl w:val="D99E1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1201DF"/>
    <w:rsid w:val="00182DB8"/>
    <w:rsid w:val="0027049B"/>
    <w:rsid w:val="002F687F"/>
    <w:rsid w:val="00342BEB"/>
    <w:rsid w:val="00366E58"/>
    <w:rsid w:val="00456F3A"/>
    <w:rsid w:val="0047126D"/>
    <w:rsid w:val="0048549C"/>
    <w:rsid w:val="004A5F31"/>
    <w:rsid w:val="00521F8B"/>
    <w:rsid w:val="005E1275"/>
    <w:rsid w:val="008D2BC8"/>
    <w:rsid w:val="008E026C"/>
    <w:rsid w:val="00965174"/>
    <w:rsid w:val="00974D26"/>
    <w:rsid w:val="00992754"/>
    <w:rsid w:val="009F02D8"/>
    <w:rsid w:val="009F218C"/>
    <w:rsid w:val="00A03C32"/>
    <w:rsid w:val="00A109EC"/>
    <w:rsid w:val="00A76822"/>
    <w:rsid w:val="00AB2A12"/>
    <w:rsid w:val="00AC520C"/>
    <w:rsid w:val="00AF26A8"/>
    <w:rsid w:val="00B06B3F"/>
    <w:rsid w:val="00B63423"/>
    <w:rsid w:val="00C33022"/>
    <w:rsid w:val="00C424AD"/>
    <w:rsid w:val="00C94EA1"/>
    <w:rsid w:val="00DB1415"/>
    <w:rsid w:val="00DE3F3E"/>
    <w:rsid w:val="00E85AA3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2</cp:revision>
  <dcterms:created xsi:type="dcterms:W3CDTF">2021-03-04T20:20:00Z</dcterms:created>
  <dcterms:modified xsi:type="dcterms:W3CDTF">2021-03-04T20:20:00Z</dcterms:modified>
</cp:coreProperties>
</file>