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82" w:rsidRDefault="00BD3982" w:rsidP="00BD3982">
      <w:pPr>
        <w:jc w:val="center"/>
      </w:pPr>
      <w:r>
        <w:t>COMMONWEALTH OF MASSACHUSETTS</w:t>
      </w:r>
    </w:p>
    <w:p w:rsidR="00BD3982" w:rsidRDefault="00BD3982" w:rsidP="00BD3982">
      <w:pPr>
        <w:jc w:val="center"/>
      </w:pPr>
      <w:r>
        <w:t>APPEALS COURT</w:t>
      </w:r>
    </w:p>
    <w:p w:rsidR="00BD3982" w:rsidRDefault="00BD3982" w:rsidP="00BD3982"/>
    <w:p w:rsidR="00BD3982" w:rsidRPr="00A800B2" w:rsidRDefault="00BD3982" w:rsidP="00BD3982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:rsidR="00BD3982" w:rsidRPr="008B573B" w:rsidRDefault="00BD3982" w:rsidP="00BD3982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:rsidR="00BD3982" w:rsidRDefault="00BD3982" w:rsidP="00BD3982">
      <w:pPr>
        <w:jc w:val="center"/>
      </w:pPr>
    </w:p>
    <w:p w:rsidR="00BD3982" w:rsidRPr="007A3C29" w:rsidRDefault="00BD3982" w:rsidP="00BD3982">
      <w:pPr>
        <w:jc w:val="center"/>
        <w:rPr>
          <w:b/>
        </w:rPr>
      </w:pPr>
    </w:p>
    <w:p w:rsidR="00BD3982" w:rsidRDefault="00BD3982" w:rsidP="00BD3982">
      <w:pPr>
        <w:jc w:val="center"/>
      </w:pPr>
      <w:r>
        <w:t>PLAINTIFF(S)</w:t>
      </w:r>
    </w:p>
    <w:p w:rsidR="00BD3982" w:rsidRDefault="00BD3982" w:rsidP="00BD3982">
      <w:pPr>
        <w:jc w:val="center"/>
      </w:pPr>
      <w:r>
        <w:t>{{</w:t>
      </w:r>
      <w:r w:rsidRPr="003D7471">
        <w:t xml:space="preserve"> </w:t>
      </w:r>
      <w:r>
        <w:t>capitalize(</w:t>
      </w:r>
      <w:r w:rsidRPr="003D7471">
        <w:t>plaintiff</w:t>
      </w:r>
      <w:r>
        <w:t>s) }}</w:t>
      </w:r>
    </w:p>
    <w:p w:rsidR="00BD3982" w:rsidRDefault="00BD3982" w:rsidP="00BD3982">
      <w:pPr>
        <w:jc w:val="center"/>
      </w:pPr>
    </w:p>
    <w:p w:rsidR="00BD3982" w:rsidRDefault="00BD3982" w:rsidP="00BD3982">
      <w:pPr>
        <w:jc w:val="center"/>
      </w:pPr>
      <w:r>
        <w:t>v.</w:t>
      </w:r>
    </w:p>
    <w:p w:rsidR="00BD3982" w:rsidRDefault="00BD3982" w:rsidP="00BD3982">
      <w:pPr>
        <w:jc w:val="center"/>
      </w:pPr>
    </w:p>
    <w:p w:rsidR="00BD3982" w:rsidRDefault="00BD3982" w:rsidP="00BD3982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:rsidR="00BD3982" w:rsidRPr="003D7471" w:rsidRDefault="00BD3982" w:rsidP="00BD3982">
      <w:pPr>
        <w:jc w:val="center"/>
      </w:pPr>
      <w:r>
        <w:t>{{ capitalize(</w:t>
      </w:r>
      <w:r w:rsidRPr="003D7471">
        <w:t>defendant</w:t>
      </w:r>
      <w:r>
        <w:t>s) }}</w:t>
      </w:r>
    </w:p>
    <w:p w:rsidR="00BD3982" w:rsidRDefault="00BD3982" w:rsidP="00BD3982"/>
    <w:p w:rsidR="00BD3982" w:rsidRDefault="00BD3982" w:rsidP="00BD3982">
      <w:pPr>
        <w:jc w:val="center"/>
      </w:pPr>
    </w:p>
    <w:p w:rsidR="00BD3982" w:rsidRDefault="00BD3982" w:rsidP="00BD3982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set table_page_length = [1, exhibits | length / </w:t>
      </w:r>
      <w:r w:rsidR="00BD398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 xml:space="preserve">ics, this page will fit about </w:t>
      </w:r>
      <w:r w:rsidR="00BD398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  <w:bookmarkStart w:id="0" w:name="_GoBack"/>
      <w:bookmarkEnd w:id="0"/>
    </w:p>
    <w:p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 if include_exhibit_cover_pages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 xml:space="preserve">label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>{% if 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r w:rsidR="004717AE" w:rsidRPr="007742D3">
        <w:rPr>
          <w:rFonts w:ascii="Times New Roman" w:hAnsi="Times New Roman" w:cs="Times New Roman"/>
          <w:sz w:val="24"/>
          <w:szCs w:val="24"/>
          <w:highlight w:val="cyan"/>
        </w:rPr>
        <w:t>loop.index</w:t>
      </w:r>
      <w:r w:rsidR="004717AE">
        <w:rPr>
          <w:rFonts w:ascii="Times New Roman" w:hAnsi="Times New Roman" w:cs="Times New Roman"/>
          <w:sz w:val="24"/>
          <w:szCs w:val="24"/>
        </w:rPr>
        <w:t xml:space="preserve"> </w:t>
      </w:r>
      <w:r w:rsidR="006E7DF4">
        <w:rPr>
          <w:rFonts w:ascii="Times New Roman" w:hAnsi="Times New Roman" w:cs="Times New Roman"/>
          <w:sz w:val="24"/>
          <w:szCs w:val="24"/>
        </w:rPr>
        <w:t xml:space="preserve">+ table_page_length - 1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:rsidR="00CB49E0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</w:p>
    <w:sectPr w:rsidR="00CB49E0" w:rsidRPr="00E9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5"/>
    <w:rsid w:val="00103D6B"/>
    <w:rsid w:val="001D1360"/>
    <w:rsid w:val="0027449D"/>
    <w:rsid w:val="0031154D"/>
    <w:rsid w:val="003B57FD"/>
    <w:rsid w:val="00455052"/>
    <w:rsid w:val="004717AE"/>
    <w:rsid w:val="004901B7"/>
    <w:rsid w:val="005025E5"/>
    <w:rsid w:val="00503161"/>
    <w:rsid w:val="005562F4"/>
    <w:rsid w:val="00644838"/>
    <w:rsid w:val="006B0054"/>
    <w:rsid w:val="006E7DF4"/>
    <w:rsid w:val="007742D3"/>
    <w:rsid w:val="00896703"/>
    <w:rsid w:val="00A9171F"/>
    <w:rsid w:val="00AF7BC8"/>
    <w:rsid w:val="00B429AC"/>
    <w:rsid w:val="00B50A77"/>
    <w:rsid w:val="00BA0524"/>
    <w:rsid w:val="00BD3982"/>
    <w:rsid w:val="00CB49E0"/>
    <w:rsid w:val="00DF050C"/>
    <w:rsid w:val="00E65E88"/>
    <w:rsid w:val="00E90082"/>
    <w:rsid w:val="00EE09DE"/>
    <w:rsid w:val="00F47E14"/>
    <w:rsid w:val="00F748FE"/>
    <w:rsid w:val="00F7635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B49A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</cp:revision>
  <dcterms:created xsi:type="dcterms:W3CDTF">2021-08-05T18:58:00Z</dcterms:created>
  <dcterms:modified xsi:type="dcterms:W3CDTF">2021-08-05T18:58:00Z</dcterms:modified>
</cp:coreProperties>
</file>