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:rsidR="00182361" w:rsidRDefault="00F01FDA" w14:paraId="5C1A5B3C" w14:textId="646EF4F9">
      <w:pPr>
        <w:pStyle w:val="Title"/>
      </w:pPr>
      <w:r>
        <w:t>Next Steps</w:t>
      </w:r>
    </w:p>
    <w:p w:rsidR="005E2232" w:rsidRDefault="005E2232" w14:paraId="7A2AF2D9" w14:textId="77777777">
      <w:pPr>
        <w:rPr>
          <w:b/>
          <w:bCs/>
        </w:rPr>
      </w:pPr>
    </w:p>
    <w:p w:rsidR="00BD3245" w:rsidP="08282F79" w:rsidRDefault="00BD3245" w14:paraId="5CB357CE" w14:textId="5668E27A">
      <w:pPr>
        <w:rPr>
          <w:lang w:val="en-US"/>
        </w:rPr>
      </w:pPr>
      <w:r w:rsidRPr="08282F79" w:rsidR="00BD3245">
        <w:rPr>
          <w:lang w:val="en-US"/>
        </w:rPr>
        <w:t xml:space="preserve">Congratulations </w:t>
      </w:r>
      <w:r w:rsidRPr="08282F79" w:rsidR="008E5C94">
        <w:rPr>
          <w:lang w:val="en-US"/>
        </w:rPr>
        <w:t>{{ users</w:t>
      </w:r>
      <w:r w:rsidRPr="08282F79" w:rsidR="00AF54D6">
        <w:rPr>
          <w:lang w:val="en-US"/>
        </w:rPr>
        <w:t>[0</w:t>
      </w:r>
      <w:r w:rsidRPr="08282F79" w:rsidR="008C6224">
        <w:rPr>
          <w:lang w:val="en-US"/>
        </w:rPr>
        <w:t>].</w:t>
      </w:r>
      <w:r w:rsidRPr="08282F79" w:rsidR="008C6224">
        <w:rPr>
          <w:lang w:val="en-US"/>
        </w:rPr>
        <w:t>name.first</w:t>
      </w:r>
      <w:r w:rsidRPr="08282F79" w:rsidR="008E5C94">
        <w:rPr>
          <w:lang w:val="en-US"/>
        </w:rPr>
        <w:t xml:space="preserve"> }}</w:t>
      </w:r>
      <w:r w:rsidRPr="08282F79" w:rsidR="00BD3245">
        <w:rPr>
          <w:lang w:val="en-US"/>
        </w:rPr>
        <w:t>! You have finished all the forms you need to</w:t>
      </w:r>
      <w:r w:rsidRPr="08282F79" w:rsidR="003E05C4">
        <w:rPr>
          <w:lang w:val="en-US"/>
        </w:rPr>
        <w:t xml:space="preserve"> assign your</w:t>
      </w:r>
      <w:r w:rsidRPr="08282F79" w:rsidR="0024558C">
        <w:rPr>
          <w:lang w:val="en-US"/>
        </w:rPr>
        <w:t xml:space="preserve"> selected </w:t>
      </w:r>
      <w:r w:rsidRPr="08282F79" w:rsidR="00984218">
        <w:rPr>
          <w:lang w:val="en-US"/>
        </w:rPr>
        <w:t>parental powers</w:t>
      </w:r>
      <w:r w:rsidRPr="08282F79" w:rsidR="00DE2859">
        <w:rPr>
          <w:lang w:val="en-US"/>
        </w:rPr>
        <w:t>.</w:t>
      </w:r>
      <w:r w:rsidRPr="08282F79" w:rsidR="00BD3245">
        <w:rPr>
          <w:lang w:val="en-US"/>
        </w:rPr>
        <w:t xml:space="preserve"> The rest of the pages</w:t>
      </w:r>
      <w:r w:rsidRPr="08282F79" w:rsidR="007D5049">
        <w:rPr>
          <w:lang w:val="en-US"/>
        </w:rPr>
        <w:t xml:space="preserve"> </w:t>
      </w:r>
      <w:r w:rsidRPr="08282F79" w:rsidR="00A73AFC">
        <w:rPr>
          <w:lang w:val="en-US"/>
        </w:rPr>
        <w:t>in this packet are your complet</w:t>
      </w:r>
      <w:r w:rsidRPr="08282F79" w:rsidR="00BD3245">
        <w:rPr>
          <w:lang w:val="en-US"/>
        </w:rPr>
        <w:t>ed</w:t>
      </w:r>
      <w:r w:rsidRPr="08282F79" w:rsidR="00971883">
        <w:rPr>
          <w:lang w:val="en-US"/>
        </w:rPr>
        <w:t xml:space="preserve"> </w:t>
      </w:r>
      <w:r w:rsidRPr="08282F79" w:rsidR="00646B66">
        <w:rPr>
          <w:rStyle w:val="pl-s"/>
          <w:lang w:val="en-US"/>
        </w:rPr>
        <w:t xml:space="preserve">{{ </w:t>
      </w:r>
      <w:r w:rsidRPr="08282F79" w:rsidR="00646B66">
        <w:rPr>
          <w:rStyle w:val="pl-s"/>
          <w:lang w:val="en-US"/>
        </w:rPr>
        <w:t>al_next_steps_document_title</w:t>
      </w:r>
      <w:r w:rsidRPr="08282F79" w:rsidR="00646B66">
        <w:rPr>
          <w:rStyle w:val="pl-s"/>
          <w:lang w:val="en-US"/>
        </w:rPr>
        <w:t xml:space="preserve"> }}</w:t>
      </w:r>
      <w:r w:rsidRPr="08282F79" w:rsidR="222BFD50">
        <w:rPr>
          <w:rStyle w:val="pl-s"/>
          <w:lang w:val="en-US"/>
        </w:rPr>
        <w:t>.</w:t>
      </w:r>
    </w:p>
    <w:p w:rsidR="005E2232" w:rsidRDefault="005E2232" w14:paraId="673C661B" w14:textId="77777777"/>
    <w:p w:rsidR="005E2232" w:rsidRDefault="005E2232" w14:paraId="132605B5" w14:textId="77777777">
      <w:pPr>
        <w:sectPr w:rsidR="005E2232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orient="portrait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:rsidR="005E2232" w:rsidRDefault="002C4D7C" w14:paraId="5F856A23" w14:textId="110366ED">
      <w:pPr>
        <w:pStyle w:val="Heading2"/>
      </w:pPr>
      <w:bookmarkStart w:name="_yntzxzfdh9ya" w:id="0"/>
      <w:bookmarkStart w:name="_4szgtqe6ov1h" w:id="1"/>
      <w:bookmarkEnd w:id="0"/>
      <w:bookmarkEnd w:id="1"/>
      <w:r>
        <w:t>What happens next</w:t>
      </w:r>
      <w:r w:rsidR="00A622A4">
        <w:t xml:space="preserve"> if </w:t>
      </w:r>
      <w:r w:rsidR="00C3510A">
        <w:t>I did not sign electronically</w:t>
      </w:r>
      <w:r>
        <w:t>?</w:t>
      </w:r>
    </w:p>
    <w:p w:rsidR="002C4D7C" w:rsidP="002C4D7C" w:rsidRDefault="00AC5308" w14:paraId="1C4598AF" w14:textId="2796957F">
      <w:pPr>
        <w:pStyle w:val="NumberedList"/>
        <w:numPr>
          <w:ilvl w:val="0"/>
          <w:numId w:val="3"/>
        </w:numPr>
      </w:pPr>
      <w:r>
        <w:t>Look over</w:t>
      </w:r>
      <w:r w:rsidR="00565369">
        <w:t xml:space="preserve"> the f</w:t>
      </w:r>
      <w:r w:rsidR="00593A45">
        <w:t>orm</w:t>
      </w:r>
      <w:r w:rsidR="00B2373C">
        <w:t xml:space="preserve"> </w:t>
      </w:r>
      <w:r>
        <w:t>one more time. Make sure everything is correct</w:t>
      </w:r>
      <w:r w:rsidR="00B87967">
        <w:t xml:space="preserve"> and that you understand </w:t>
      </w:r>
      <w:r w:rsidR="004060F0">
        <w:t xml:space="preserve">what you </w:t>
      </w:r>
      <w:r w:rsidR="00647B71">
        <w:t xml:space="preserve">have </w:t>
      </w:r>
      <w:r w:rsidR="00B458C6">
        <w:t>written.</w:t>
      </w:r>
    </w:p>
    <w:p w:rsidR="00B458C6" w:rsidP="002C4D7C" w:rsidRDefault="00B57F91" w14:paraId="61D6204F" w14:textId="14B82E68">
      <w:pPr>
        <w:pStyle w:val="NumberedList"/>
        <w:numPr>
          <w:ilvl w:val="0"/>
          <w:numId w:val="3"/>
        </w:numPr>
      </w:pPr>
      <w:r>
        <w:t>Contact a notary</w:t>
      </w:r>
      <w:r w:rsidR="002525BE">
        <w:t>.</w:t>
      </w:r>
    </w:p>
    <w:p w:rsidR="002525BE" w:rsidP="00B7122F" w:rsidRDefault="002525BE" w14:paraId="3A54BB2A" w14:textId="1A4AFBE7">
      <w:pPr>
        <w:pStyle w:val="NumberedList"/>
        <w:numPr>
          <w:ilvl w:val="0"/>
          <w:numId w:val="3"/>
        </w:numPr>
        <w:rPr>
          <w:lang w:val="en-US"/>
        </w:rPr>
      </w:pPr>
      <w:r>
        <w:t xml:space="preserve">Meet with the </w:t>
      </w:r>
      <w:r w:rsidR="00490E6A">
        <w:t xml:space="preserve">notary, 2 witnesses </w:t>
      </w:r>
      <w:r w:rsidRPr="00B7122F" w:rsidR="00B7122F">
        <w:t>{% if share_custody and other_parent_will_sign %} and {{ other_parent[0].name_full() }}{% endif %}</w:t>
      </w:r>
      <w:r w:rsidR="00C03590">
        <w:t xml:space="preserve"> </w:t>
      </w:r>
      <w:r w:rsidR="004302F7">
        <w:rPr>
          <w:lang w:val="en-US"/>
        </w:rPr>
        <w:t>to sign</w:t>
      </w:r>
      <w:r w:rsidRPr="35DE8E0E" w:rsidR="00635DDF">
        <w:rPr>
          <w:lang w:val="en-US"/>
        </w:rPr>
        <w:t xml:space="preserve"> the form.</w:t>
      </w:r>
    </w:p>
    <w:p w:rsidR="00754055" w:rsidP="00C3659C" w:rsidRDefault="008C2D5C" w14:paraId="560CC5F3" w14:textId="77777777">
      <w:pPr>
        <w:pStyle w:val="NumberedList"/>
        <w:numPr>
          <w:ilvl w:val="0"/>
          <w:numId w:val="3"/>
        </w:numPr>
      </w:pPr>
      <w:r>
        <w:t xml:space="preserve">Keep </w:t>
      </w:r>
      <w:r w:rsidR="00B071F9">
        <w:t xml:space="preserve">a </w:t>
      </w:r>
      <w:r w:rsidR="00E03CEE">
        <w:t xml:space="preserve">copy </w:t>
      </w:r>
      <w:r w:rsidR="00B421AC">
        <w:t xml:space="preserve">for yourself and </w:t>
      </w:r>
      <w:r w:rsidR="00132F26">
        <w:t xml:space="preserve">give </w:t>
      </w:r>
      <w:r w:rsidR="00AD7250">
        <w:t xml:space="preserve">a copy </w:t>
      </w:r>
      <w:r w:rsidR="006D20CD">
        <w:t xml:space="preserve">to </w:t>
      </w:r>
      <w:r w:rsidR="00EB6466">
        <w:t xml:space="preserve">the appointed </w:t>
      </w:r>
      <w:r w:rsidR="008B48D3">
        <w:t>Caregiver</w:t>
      </w:r>
      <w:r w:rsidR="00A92223">
        <w:t>.</w:t>
      </w:r>
    </w:p>
    <w:p w:rsidR="001F4678" w:rsidP="001F4678" w:rsidRDefault="00754055" w14:paraId="164C3932" w14:textId="1A68DAC5">
      <w:pPr>
        <w:pStyle w:val="NumberedList"/>
        <w:numPr>
          <w:ilvl w:val="0"/>
          <w:numId w:val="3"/>
        </w:numPr>
      </w:pPr>
      <w:r w:rsidRPr="2D2F0FFC">
        <w:rPr>
          <w:lang w:val="en-US"/>
        </w:rPr>
        <w:t>Give a copy t</w:t>
      </w:r>
      <w:r w:rsidRPr="2D2F0FFC" w:rsidR="006C7EFC">
        <w:rPr>
          <w:lang w:val="en-US"/>
        </w:rPr>
        <w:t>o</w:t>
      </w:r>
      <w:r w:rsidRPr="2D2F0FFC" w:rsidR="006736E2">
        <w:rPr>
          <w:lang w:val="en-US"/>
        </w:rPr>
        <w:t xml:space="preserve"> anyone appropriate</w:t>
      </w:r>
      <w:bookmarkStart w:name="_7jbtnvplu76" w:id="2"/>
      <w:bookmarkEnd w:id="2"/>
      <w:r w:rsidRPr="2D2F0FFC" w:rsidR="00641FF0">
        <w:rPr>
          <w:lang w:val="en-US"/>
        </w:rPr>
        <w:t xml:space="preserve">, such as </w:t>
      </w:r>
      <w:r w:rsidRPr="2D2F0FFC" w:rsidR="00F24B27">
        <w:rPr>
          <w:lang w:val="en-US"/>
        </w:rPr>
        <w:t>your child’s school.</w:t>
      </w:r>
    </w:p>
    <w:p w:rsidR="000145FE" w:rsidP="000145FE" w:rsidRDefault="000145FE" w14:paraId="20FE128F" w14:textId="77777777">
      <w:pPr>
        <w:pStyle w:val="NumberedList"/>
      </w:pPr>
    </w:p>
    <w:p w:rsidR="000145FE" w:rsidP="000145FE" w:rsidRDefault="000145FE" w14:paraId="73656148" w14:textId="77777777">
      <w:pPr>
        <w:pStyle w:val="NumberedList"/>
      </w:pPr>
    </w:p>
    <w:p w:rsidR="002C4D7C" w:rsidP="002C4D7C" w:rsidRDefault="002C4D7C" w14:paraId="134BFB55" w14:textId="77777777">
      <w:pPr>
        <w:pStyle w:val="Heading2"/>
        <w:keepNext/>
      </w:pPr>
      <w:bookmarkStart w:name="_jpvqkqfibwqh" w:id="3"/>
      <w:bookmarkStart w:name="_wjzvjugefec1" w:id="4"/>
      <w:bookmarkEnd w:id="3"/>
      <w:bookmarkEnd w:id="4"/>
      <w:r>
        <w:t>Learn more</w:t>
      </w:r>
    </w:p>
    <w:p w:rsidR="002C4D7C" w:rsidP="002C4D7C" w:rsidRDefault="002C4D7C" w14:paraId="64F5BA7A" w14:textId="77777777">
      <w:pPr>
        <w:keepNext/>
      </w:pPr>
      <w:r w:rsidRPr="2D2F0FFC">
        <w:rPr>
          <w:lang w:val="en-US"/>
        </w:rPr>
        <w:t>{%p if al_next_steps_enabled %}</w:t>
      </w:r>
    </w:p>
    <w:p w:rsidR="002C4D7C" w:rsidP="002C4D7C" w:rsidRDefault="002C4D7C" w14:paraId="41FFC8EA" w14:textId="77777777">
      <w:pPr>
        <w:keepNext/>
        <w:rPr>
          <w:b/>
          <w:lang w:val="en-US"/>
        </w:rPr>
      </w:pPr>
      <w:r w:rsidRPr="2D2F0FFC">
        <w:rPr>
          <w:lang w:val="en-US"/>
        </w:rPr>
        <w:t xml:space="preserve">Visit </w:t>
      </w:r>
      <w:r w:rsidRPr="2D2F0FFC">
        <w:rPr>
          <w:b/>
          <w:lang w:val="en-US"/>
        </w:rPr>
        <w:t>{{ al_next_steps_help_url }}</w:t>
      </w:r>
    </w:p>
    <w:p w:rsidR="002C4D7C" w:rsidP="002C4D7C" w:rsidRDefault="002C4D7C" w14:paraId="0CCB96BF" w14:textId="77777777">
      <w:pPr>
        <w:keepNext/>
      </w:pPr>
      <w:r>
        <w:t xml:space="preserve">{%p endif %} </w:t>
      </w:r>
    </w:p>
    <w:p w:rsidR="002C4D7C" w:rsidP="002C4D7C" w:rsidRDefault="002C4D7C" w14:paraId="7962D9C7" w14:textId="77777777">
      <w:pPr>
        <w:pStyle w:val="Footer"/>
        <w:keepNext/>
      </w:pPr>
      <w:r w:rsidRPr="2D2F0FFC">
        <w:rPr>
          <w:lang w:val="en-US"/>
        </w:rPr>
        <w:t>{%p if al_next_steps_generate_qr_code %}</w:t>
      </w:r>
    </w:p>
    <w:p w:rsidR="002C4D7C" w:rsidP="002C4D7C" w:rsidRDefault="002C4D7C" w14:paraId="60499091" w14:textId="77777777">
      <w:pPr>
        <w:keepNext/>
      </w:pPr>
      <w:r>
        <w:t>or use the QR code below:</w:t>
      </w:r>
    </w:p>
    <w:p w:rsidR="002C4D7C" w:rsidP="002C4D7C" w:rsidRDefault="002C4D7C" w14:paraId="013BEC76" w14:textId="77777777">
      <w:pPr>
        <w:keepNext/>
        <w:jc w:val="center"/>
      </w:pPr>
      <w:r w:rsidRPr="2D2F0FFC">
        <w:rPr>
          <w:lang w:val="en-US"/>
        </w:rPr>
        <w:t xml:space="preserve">{{p </w:t>
      </w:r>
      <w:proofErr w:type="spellStart"/>
      <w:r w:rsidRPr="2D2F0FFC">
        <w:rPr>
          <w:lang w:val="en-US"/>
        </w:rPr>
        <w:t>qr_code</w:t>
      </w:r>
      <w:proofErr w:type="spellEnd"/>
      <w:r w:rsidRPr="2D2F0FFC">
        <w:rPr>
          <w:lang w:val="en-US"/>
        </w:rPr>
        <w:t>(al_next_steps_help_url, width="1in", alt_text="al_next_steps_help_url") | markdown}}</w:t>
      </w:r>
    </w:p>
    <w:p w:rsidR="002C4D7C" w:rsidP="002C4D7C" w:rsidRDefault="002C4D7C" w14:paraId="72EB1FEA" w14:textId="77777777">
      <w:pPr>
        <w:keepNext/>
      </w:pPr>
      <w:r>
        <w:t>{%p endif %}</w:t>
      </w:r>
    </w:p>
    <w:p w:rsidRPr="00A214BA" w:rsidR="00A33738" w:rsidP="002C4D7C" w:rsidRDefault="007C1644" w14:paraId="2E6FE1F7" w14:textId="51B50A39">
      <w:pPr>
        <w:keepNext/>
        <w:rPr>
          <w:b/>
          <w:bCs/>
        </w:rPr>
      </w:pPr>
      <w:r>
        <w:t xml:space="preserve">You can </w:t>
      </w:r>
      <w:r w:rsidR="00F65820">
        <w:t>find a n</w:t>
      </w:r>
      <w:r w:rsidR="008D4C48">
        <w:t>otary</w:t>
      </w:r>
      <w:r w:rsidR="007D02AC">
        <w:t xml:space="preserve"> </w:t>
      </w:r>
      <w:r w:rsidR="00E67DA5">
        <w:t xml:space="preserve">by </w:t>
      </w:r>
      <w:r w:rsidR="00511473">
        <w:t>usin</w:t>
      </w:r>
      <w:r w:rsidR="007273FD">
        <w:t>g this</w:t>
      </w:r>
      <w:r w:rsidR="003303A3">
        <w:t xml:space="preserve"> webs</w:t>
      </w:r>
      <w:r w:rsidR="0063591E">
        <w:t>ite:</w:t>
      </w:r>
      <w:r w:rsidR="00B3500D">
        <w:t xml:space="preserve"> </w:t>
      </w:r>
      <w:r w:rsidRPr="00A214BA" w:rsidR="00B3500D">
        <w:rPr>
          <w:b/>
          <w:bCs/>
        </w:rPr>
        <w:t>https://www.nj.gov/treasury/revenue/notary.shtml</w:t>
      </w:r>
    </w:p>
    <w:p w:rsidRPr="00AC1B07" w:rsidR="00A33738" w:rsidP="00AC1B07" w:rsidRDefault="00A33738" w14:paraId="7688F267" w14:textId="064114F7">
      <w:pPr>
        <w:pBdr>
          <w:bottom w:val="single" w:color="0074F1" w:sz="12" w:space="3"/>
        </w:pBdr>
        <w:spacing w:before="400" w:after="120"/>
        <w:outlineLvl w:val="1"/>
        <w:rPr>
          <w:rFonts w:asciiTheme="majorHAnsi" w:hAnsiTheme="majorHAnsi" w:eastAsiaTheme="majorEastAsia" w:cstheme="majorBidi"/>
          <w:b/>
          <w:bCs/>
          <w:color w:val="17406D"/>
          <w:sz w:val="24"/>
          <w:szCs w:val="24"/>
        </w:rPr>
      </w:pPr>
      <w:r w:rsidRPr="75D5FB27">
        <w:rPr>
          <w:rFonts w:asciiTheme="majorHAnsi" w:hAnsiTheme="majorHAnsi" w:eastAsiaTheme="majorEastAsia" w:cstheme="majorBidi"/>
          <w:b/>
          <w:bCs/>
          <w:color w:val="173F6C"/>
          <w:sz w:val="24"/>
          <w:szCs w:val="24"/>
        </w:rPr>
        <w:br w:type="column"/>
      </w:r>
      <w:r w:rsidRPr="75D5FB27">
        <w:rPr>
          <w:rFonts w:asciiTheme="majorHAnsi" w:hAnsiTheme="majorHAnsi" w:eastAsiaTheme="majorEastAsia" w:cstheme="majorBidi"/>
          <w:b/>
          <w:color w:val="173F6C"/>
          <w:sz w:val="24"/>
          <w:szCs w:val="24"/>
        </w:rPr>
        <w:t>What happens next if I did</w:t>
      </w:r>
      <w:r w:rsidRPr="75D5FB27" w:rsidR="00110794">
        <w:rPr>
          <w:rFonts w:asciiTheme="majorHAnsi" w:hAnsiTheme="majorHAnsi" w:eastAsiaTheme="majorEastAsia" w:cstheme="majorBidi"/>
          <w:b/>
          <w:color w:val="173F6C"/>
          <w:sz w:val="24"/>
          <w:szCs w:val="24"/>
        </w:rPr>
        <w:t xml:space="preserve"> </w:t>
      </w:r>
      <w:r w:rsidRPr="75D5FB27">
        <w:rPr>
          <w:rFonts w:asciiTheme="majorHAnsi" w:hAnsiTheme="majorHAnsi" w:eastAsiaTheme="majorEastAsia" w:cstheme="majorBidi"/>
          <w:b/>
          <w:color w:val="173F6C"/>
          <w:sz w:val="24"/>
          <w:szCs w:val="24"/>
        </w:rPr>
        <w:t>sign electronically</w:t>
      </w:r>
      <w:r w:rsidRPr="75D5FB27" w:rsidR="0025255C">
        <w:rPr>
          <w:rFonts w:asciiTheme="majorHAnsi" w:hAnsiTheme="majorHAnsi" w:eastAsiaTheme="majorEastAsia" w:cstheme="majorBidi"/>
          <w:b/>
          <w:color w:val="173F6C"/>
          <w:sz w:val="24"/>
          <w:szCs w:val="24"/>
        </w:rPr>
        <w:t xml:space="preserve"> </w:t>
      </w:r>
      <w:r w:rsidRPr="75D5FB27" w:rsidR="001F5044">
        <w:rPr>
          <w:rFonts w:asciiTheme="majorHAnsi" w:hAnsiTheme="majorHAnsi" w:eastAsiaTheme="majorEastAsia" w:cstheme="majorBidi"/>
          <w:b/>
          <w:color w:val="173F6C"/>
          <w:sz w:val="24"/>
          <w:szCs w:val="24"/>
        </w:rPr>
        <w:t xml:space="preserve">with a </w:t>
      </w:r>
      <w:r w:rsidRPr="75D5FB27" w:rsidR="00911B58">
        <w:rPr>
          <w:rFonts w:asciiTheme="majorHAnsi" w:hAnsiTheme="majorHAnsi" w:eastAsiaTheme="majorEastAsia" w:cstheme="majorBidi"/>
          <w:b/>
          <w:color w:val="173F6C"/>
          <w:sz w:val="24"/>
          <w:szCs w:val="24"/>
        </w:rPr>
        <w:t>notar</w:t>
      </w:r>
      <w:r w:rsidRPr="75D5FB27" w:rsidR="00F4743D">
        <w:rPr>
          <w:rFonts w:asciiTheme="majorHAnsi" w:hAnsiTheme="majorHAnsi" w:eastAsiaTheme="majorEastAsia" w:cstheme="majorBidi"/>
          <w:b/>
          <w:color w:val="173F6C"/>
          <w:sz w:val="24"/>
          <w:szCs w:val="24"/>
        </w:rPr>
        <w:t>y</w:t>
      </w:r>
      <w:r w:rsidRPr="75D5FB27">
        <w:rPr>
          <w:rFonts w:asciiTheme="majorHAnsi" w:hAnsiTheme="majorHAnsi" w:eastAsiaTheme="majorEastAsia" w:cstheme="majorBidi"/>
          <w:b/>
          <w:color w:val="173F6C"/>
          <w:sz w:val="24"/>
          <w:szCs w:val="24"/>
        </w:rPr>
        <w:t>?</w:t>
      </w:r>
    </w:p>
    <w:p w:rsidR="00EF2239" w:rsidP="00EF2239" w:rsidRDefault="00EF2239" w14:paraId="47396962" w14:textId="77777777">
      <w:pPr>
        <w:pStyle w:val="NumberedList"/>
        <w:numPr>
          <w:ilvl w:val="0"/>
          <w:numId w:val="3"/>
        </w:numPr>
      </w:pPr>
      <w:r>
        <w:t>Keep a copy for yourself and give a copy to the appointed Caregiver.</w:t>
      </w:r>
    </w:p>
    <w:p w:rsidR="00B73DD5" w:rsidP="00B73DD5" w:rsidRDefault="00B73DD5" w14:paraId="529E01A4" w14:textId="77777777">
      <w:pPr>
        <w:pStyle w:val="NumberedList"/>
        <w:numPr>
          <w:ilvl w:val="0"/>
          <w:numId w:val="3"/>
        </w:numPr>
      </w:pPr>
      <w:r w:rsidRPr="2D2F0FFC">
        <w:rPr>
          <w:lang w:val="en-US"/>
        </w:rPr>
        <w:t>Give a copy to anyone appropriate, such as your child’s school.</w:t>
      </w:r>
    </w:p>
    <w:p w:rsidR="00B73DD5" w:rsidP="000F2B5B" w:rsidRDefault="00B73DD5" w14:paraId="12B1CF71" w14:textId="77777777">
      <w:pPr>
        <w:pStyle w:val="NumberedList"/>
      </w:pPr>
    </w:p>
    <w:p w:rsidR="00A33738" w:rsidP="002C4D7C" w:rsidRDefault="00A33738" w14:paraId="4E762211" w14:textId="77777777">
      <w:pPr>
        <w:keepNext/>
      </w:pPr>
    </w:p>
    <w:sectPr w:rsidR="00A33738" w:rsidSect="002C4D7C">
      <w:type w:val="continuous"/>
      <w:pgSz w:w="12240" w:h="15840" w:orient="portrait"/>
      <w:pgMar w:top="720" w:right="720" w:bottom="720" w:left="720" w:header="0" w:footer="0" w:gutter="0"/>
      <w:cols w:space="720" w:num="2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4E196D" w:rsidP="00FA20A5" w:rsidRDefault="004E196D" w14:paraId="49BD31BD" w14:textId="77777777">
      <w:pPr>
        <w:spacing w:after="0"/>
      </w:pPr>
      <w:r>
        <w:separator/>
      </w:r>
    </w:p>
  </w:endnote>
  <w:endnote w:type="continuationSeparator" w:id="0">
    <w:p w:rsidR="004E196D" w:rsidP="00FA20A5" w:rsidRDefault="004E196D" w14:paraId="3527CE4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AF54D6" w:rsidRDefault="00AF54D6" w14:paraId="69BF4E10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AF54D6" w:rsidRDefault="00AF54D6" w14:paraId="2989113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AF54D6" w:rsidRDefault="00AF54D6" w14:paraId="653FEBFE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4E196D" w:rsidP="00FA20A5" w:rsidRDefault="004E196D" w14:paraId="13028E55" w14:textId="77777777">
      <w:pPr>
        <w:spacing w:after="0"/>
      </w:pPr>
      <w:r>
        <w:separator/>
      </w:r>
    </w:p>
  </w:footnote>
  <w:footnote w:type="continuationSeparator" w:id="0">
    <w:p w:rsidR="004E196D" w:rsidP="00FA20A5" w:rsidRDefault="004E196D" w14:paraId="7AD58DFB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AF54D6" w:rsidRDefault="00AF54D6" w14:paraId="5FDBE920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AF54D6" w:rsidRDefault="00AF54D6" w14:paraId="07B40660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AF54D6" w:rsidRDefault="00AF54D6" w14:paraId="6F343C81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404F3A"/>
    <w:multiLevelType w:val="hybridMultilevel"/>
    <w:tmpl w:val="4D0E9CB2"/>
    <w:lvl w:ilvl="0" w:tplc="EF1CB65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E269F8"/>
    <w:multiLevelType w:val="multilevel"/>
    <w:tmpl w:val="4476E130"/>
    <w:lvl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hint="default" w:ascii="Wingdings 2" w:hAnsi="Wingdings 2" w:cs="Wingdings 2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E0772CB"/>
    <w:multiLevelType w:val="hybridMultilevel"/>
    <w:tmpl w:val="27C881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1C3456"/>
    <w:multiLevelType w:val="multilevel"/>
    <w:tmpl w:val="0624027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hint="default" w:ascii="Wingdings 2" w:hAnsi="Wingdings 2" w:cs="Wingdings 2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99D4C36"/>
    <w:multiLevelType w:val="multilevel"/>
    <w:tmpl w:val="CD502C9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hint="default" w:ascii="Wingdings 2" w:hAnsi="Wingdings 2" w:cs="Wingdings 2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7" w15:restartNumberingAfterBreak="0">
    <w:nsid w:val="525C55F5"/>
    <w:multiLevelType w:val="multilevel"/>
    <w:tmpl w:val="E0D6FD7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hint="default" w:ascii="Wingdings 2" w:hAnsi="Wingdings 2" w:cs="Wingdings 2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9C44B5"/>
    <w:multiLevelType w:val="multilevel"/>
    <w:tmpl w:val="0DD27E9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 w15:restartNumberingAfterBreak="0">
    <w:nsid w:val="77D572D8"/>
    <w:multiLevelType w:val="multilevel"/>
    <w:tmpl w:val="2784573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hint="default" w:ascii="Wingdings 2" w:hAnsi="Wingdings 2" w:cs="Wingdings 2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07056550">
    <w:abstractNumId w:val="7"/>
  </w:num>
  <w:num w:numId="2" w16cid:durableId="1328048856">
    <w:abstractNumId w:val="10"/>
  </w:num>
  <w:num w:numId="3" w16cid:durableId="729765000">
    <w:abstractNumId w:val="2"/>
  </w:num>
  <w:num w:numId="4" w16cid:durableId="1054349418">
    <w:abstractNumId w:val="5"/>
  </w:num>
  <w:num w:numId="5" w16cid:durableId="1063333072">
    <w:abstractNumId w:val="9"/>
  </w:num>
  <w:num w:numId="6" w16cid:durableId="1865556704">
    <w:abstractNumId w:val="6"/>
  </w:num>
  <w:num w:numId="7" w16cid:durableId="1999185596">
    <w:abstractNumId w:val="0"/>
  </w:num>
  <w:num w:numId="8" w16cid:durableId="1743722781">
    <w:abstractNumId w:val="4"/>
  </w:num>
  <w:num w:numId="9" w16cid:durableId="696395635">
    <w:abstractNumId w:val="8"/>
  </w:num>
  <w:num w:numId="10" w16cid:durableId="335111021">
    <w:abstractNumId w:val="1"/>
  </w:num>
  <w:num w:numId="11" w16cid:durableId="2043020001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5"/>
  <w:displayBackgroundShape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32"/>
    <w:rsid w:val="000145FE"/>
    <w:rsid w:val="00020DA0"/>
    <w:rsid w:val="00023925"/>
    <w:rsid w:val="000355BD"/>
    <w:rsid w:val="00062553"/>
    <w:rsid w:val="000C2042"/>
    <w:rsid w:val="000D7555"/>
    <w:rsid w:val="001051A3"/>
    <w:rsid w:val="00110794"/>
    <w:rsid w:val="00111016"/>
    <w:rsid w:val="00115639"/>
    <w:rsid w:val="00132F26"/>
    <w:rsid w:val="0015321E"/>
    <w:rsid w:val="00156DF9"/>
    <w:rsid w:val="00182361"/>
    <w:rsid w:val="001A52B3"/>
    <w:rsid w:val="001F354F"/>
    <w:rsid w:val="001F4398"/>
    <w:rsid w:val="001F4678"/>
    <w:rsid w:val="001F5044"/>
    <w:rsid w:val="0024558C"/>
    <w:rsid w:val="0025255C"/>
    <w:rsid w:val="002525BE"/>
    <w:rsid w:val="00262A27"/>
    <w:rsid w:val="00293AC8"/>
    <w:rsid w:val="002A5FFE"/>
    <w:rsid w:val="002A7C24"/>
    <w:rsid w:val="002C1977"/>
    <w:rsid w:val="002C4D7C"/>
    <w:rsid w:val="002D4609"/>
    <w:rsid w:val="003303A3"/>
    <w:rsid w:val="00342607"/>
    <w:rsid w:val="003D5BA7"/>
    <w:rsid w:val="003E05C4"/>
    <w:rsid w:val="003E663D"/>
    <w:rsid w:val="003F4E4A"/>
    <w:rsid w:val="004022CE"/>
    <w:rsid w:val="004060F0"/>
    <w:rsid w:val="00415CC9"/>
    <w:rsid w:val="004302F7"/>
    <w:rsid w:val="00444552"/>
    <w:rsid w:val="00465252"/>
    <w:rsid w:val="004823E8"/>
    <w:rsid w:val="00490A32"/>
    <w:rsid w:val="00490E6A"/>
    <w:rsid w:val="004E196D"/>
    <w:rsid w:val="004F6AEA"/>
    <w:rsid w:val="00511473"/>
    <w:rsid w:val="00517840"/>
    <w:rsid w:val="00565369"/>
    <w:rsid w:val="005709F0"/>
    <w:rsid w:val="00593A45"/>
    <w:rsid w:val="005B2001"/>
    <w:rsid w:val="005E2232"/>
    <w:rsid w:val="005E3255"/>
    <w:rsid w:val="006025C0"/>
    <w:rsid w:val="0063591E"/>
    <w:rsid w:val="00635AA1"/>
    <w:rsid w:val="00635DDF"/>
    <w:rsid w:val="00641FF0"/>
    <w:rsid w:val="00646B66"/>
    <w:rsid w:val="00647B71"/>
    <w:rsid w:val="006736E2"/>
    <w:rsid w:val="00683D1B"/>
    <w:rsid w:val="006B3FFF"/>
    <w:rsid w:val="006C7EFC"/>
    <w:rsid w:val="006D20CD"/>
    <w:rsid w:val="00726D17"/>
    <w:rsid w:val="007273FD"/>
    <w:rsid w:val="00736063"/>
    <w:rsid w:val="0074097A"/>
    <w:rsid w:val="00754055"/>
    <w:rsid w:val="00774CEB"/>
    <w:rsid w:val="007C1644"/>
    <w:rsid w:val="007C4A19"/>
    <w:rsid w:val="007D02AC"/>
    <w:rsid w:val="007D5049"/>
    <w:rsid w:val="00845704"/>
    <w:rsid w:val="0085415E"/>
    <w:rsid w:val="008B48D3"/>
    <w:rsid w:val="008C2D5C"/>
    <w:rsid w:val="008C39CF"/>
    <w:rsid w:val="008C6224"/>
    <w:rsid w:val="008D4C48"/>
    <w:rsid w:val="008E01D0"/>
    <w:rsid w:val="008E5C94"/>
    <w:rsid w:val="008F1C34"/>
    <w:rsid w:val="0090636F"/>
    <w:rsid w:val="00911B58"/>
    <w:rsid w:val="009607E1"/>
    <w:rsid w:val="00971883"/>
    <w:rsid w:val="00984218"/>
    <w:rsid w:val="009952B5"/>
    <w:rsid w:val="009C7330"/>
    <w:rsid w:val="00A05A80"/>
    <w:rsid w:val="00A12350"/>
    <w:rsid w:val="00A214BA"/>
    <w:rsid w:val="00A33738"/>
    <w:rsid w:val="00A622A4"/>
    <w:rsid w:val="00A70543"/>
    <w:rsid w:val="00A73AFC"/>
    <w:rsid w:val="00A74A5F"/>
    <w:rsid w:val="00A92223"/>
    <w:rsid w:val="00AB41C7"/>
    <w:rsid w:val="00AC1B07"/>
    <w:rsid w:val="00AC5308"/>
    <w:rsid w:val="00AD7250"/>
    <w:rsid w:val="00AF11BC"/>
    <w:rsid w:val="00AF54D6"/>
    <w:rsid w:val="00B071F9"/>
    <w:rsid w:val="00B2373C"/>
    <w:rsid w:val="00B3500D"/>
    <w:rsid w:val="00B37F37"/>
    <w:rsid w:val="00B40C92"/>
    <w:rsid w:val="00B421AC"/>
    <w:rsid w:val="00B45740"/>
    <w:rsid w:val="00B458C6"/>
    <w:rsid w:val="00B57F91"/>
    <w:rsid w:val="00B640F8"/>
    <w:rsid w:val="00B7122F"/>
    <w:rsid w:val="00B73DD5"/>
    <w:rsid w:val="00B87967"/>
    <w:rsid w:val="00BA020E"/>
    <w:rsid w:val="00BB25F2"/>
    <w:rsid w:val="00BB4771"/>
    <w:rsid w:val="00BC5EAD"/>
    <w:rsid w:val="00BD3245"/>
    <w:rsid w:val="00BD5F19"/>
    <w:rsid w:val="00BF1FE9"/>
    <w:rsid w:val="00C0123F"/>
    <w:rsid w:val="00C026A7"/>
    <w:rsid w:val="00C03590"/>
    <w:rsid w:val="00C2165C"/>
    <w:rsid w:val="00C3510A"/>
    <w:rsid w:val="00C3659C"/>
    <w:rsid w:val="00C66F9C"/>
    <w:rsid w:val="00C81C67"/>
    <w:rsid w:val="00CC62E6"/>
    <w:rsid w:val="00D352FF"/>
    <w:rsid w:val="00D4378C"/>
    <w:rsid w:val="00D50685"/>
    <w:rsid w:val="00DE2859"/>
    <w:rsid w:val="00E03CEE"/>
    <w:rsid w:val="00E2204B"/>
    <w:rsid w:val="00E67DA5"/>
    <w:rsid w:val="00E95838"/>
    <w:rsid w:val="00EB6466"/>
    <w:rsid w:val="00EC6B71"/>
    <w:rsid w:val="00EF2239"/>
    <w:rsid w:val="00EF4E05"/>
    <w:rsid w:val="00F01FDA"/>
    <w:rsid w:val="00F11DC7"/>
    <w:rsid w:val="00F17731"/>
    <w:rsid w:val="00F24B27"/>
    <w:rsid w:val="00F4743D"/>
    <w:rsid w:val="00F65820"/>
    <w:rsid w:val="00F91AA8"/>
    <w:rsid w:val="00FA20A5"/>
    <w:rsid w:val="00FD4285"/>
    <w:rsid w:val="063F1031"/>
    <w:rsid w:val="08282F79"/>
    <w:rsid w:val="18F21DF9"/>
    <w:rsid w:val="220B6FA6"/>
    <w:rsid w:val="222BFD50"/>
    <w:rsid w:val="2D2F0FFC"/>
    <w:rsid w:val="3101D347"/>
    <w:rsid w:val="35DE8E0E"/>
    <w:rsid w:val="3ABDE922"/>
    <w:rsid w:val="3B046589"/>
    <w:rsid w:val="3FF875B2"/>
    <w:rsid w:val="4E468043"/>
    <w:rsid w:val="55A2FF33"/>
    <w:rsid w:val="5E27B802"/>
    <w:rsid w:val="5ECA0AD2"/>
    <w:rsid w:val="6CAE24ED"/>
    <w:rsid w:val="6D110A0C"/>
    <w:rsid w:val="74433C2D"/>
    <w:rsid w:val="75D5F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85756"/>
  <w15:docId w15:val="{80D51247-DA5B-4550-994D-BDA736A17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hAnsiTheme="minorHAnsi" w:eastAsiaTheme="minorEastAsia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hAnsiTheme="majorHAnsi" w:eastAsiaTheme="majorEastAsia" w:cstheme="majorBidi"/>
      <w:b/>
      <w:bCs/>
      <w:i/>
      <w:iCs/>
      <w:color w:val="17406D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color="0074F1" w:sz="12" w:space="3"/>
      </w:pBdr>
      <w:spacing w:before="400" w:after="120"/>
      <w:outlineLvl w:val="1"/>
    </w:pPr>
    <w:rPr>
      <w:rFonts w:asciiTheme="majorHAnsi" w:hAnsiTheme="majorHAnsi" w:eastAsiaTheme="majorEastAsia" w:cstheme="majorBidi"/>
      <w:b/>
      <w:bCs/>
      <w:color w:val="17406D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hAnsiTheme="majorHAnsi" w:eastAsiaTheme="majorEastAsia" w:cstheme="majorBidi"/>
      <w:b/>
      <w:bCs/>
      <w:color w:val="17406D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hAnsiTheme="majorHAnsi" w:eastAsiaTheme="majorEastAsia" w:cstheme="majorBidi"/>
      <w:b/>
      <w:bCs/>
      <w:i/>
      <w:iCs/>
      <w:color w:val="17406D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hAnsiTheme="majorHAnsi" w:eastAsiaTheme="majorEastAsia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hAnsiTheme="majorHAnsi" w:eastAsiaTheme="majorEastAsia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hAnsiTheme="majorHAnsi" w:eastAsiaTheme="majorEastAsia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hAnsiTheme="majorHAnsi" w:eastAsiaTheme="majorEastAsia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hAnsiTheme="majorHAnsi" w:eastAsiaTheme="majorEastAsia" w:cstheme="majorBidi"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533458"/>
  </w:style>
  <w:style w:type="character" w:styleId="FooterChar" w:customStyle="1">
    <w:name w:val="Footer Char"/>
    <w:basedOn w:val="DefaultParagraphFont"/>
    <w:link w:val="Footer"/>
    <w:uiPriority w:val="99"/>
    <w:qFormat/>
    <w:rsid w:val="00533458"/>
  </w:style>
  <w:style w:type="character" w:styleId="Heading1Char" w:customStyle="1">
    <w:name w:val="Heading 1 Char"/>
    <w:basedOn w:val="DefaultParagraphFont"/>
    <w:link w:val="Heading1"/>
    <w:uiPriority w:val="9"/>
    <w:qFormat/>
    <w:rsid w:val="00957D00"/>
    <w:rPr>
      <w:rFonts w:asciiTheme="majorHAnsi" w:hAnsiTheme="majorHAnsi" w:eastAsiaTheme="majorEastAsia" w:cstheme="majorBidi"/>
      <w:b/>
      <w:bCs/>
      <w:i/>
      <w:iCs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B628B2"/>
    <w:rPr>
      <w:rFonts w:asciiTheme="majorHAnsi" w:hAnsiTheme="majorHAnsi" w:eastAsiaTheme="majorEastAsia" w:cstheme="majorBidi"/>
      <w:b/>
      <w:bCs/>
      <w:color w:val="0074F1"/>
      <w:sz w:val="24"/>
      <w:szCs w:val="24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3721AE"/>
    <w:rPr>
      <w:rFonts w:asciiTheme="majorHAnsi" w:hAnsiTheme="majorHAnsi" w:eastAsiaTheme="majorEastAsia" w:cstheme="majorBidi"/>
      <w:b/>
      <w:bCs/>
      <w:sz w:val="21"/>
      <w:szCs w:val="21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957D00"/>
    <w:rPr>
      <w:rFonts w:asciiTheme="majorHAnsi" w:hAnsiTheme="majorHAnsi" w:eastAsiaTheme="majorEastAsia" w:cstheme="majorBidi"/>
      <w:b/>
      <w:bCs/>
      <w:i/>
      <w:iCs/>
      <w:sz w:val="24"/>
      <w:szCs w:val="24"/>
    </w:rPr>
  </w:style>
  <w:style w:type="character" w:styleId="Heading5Char" w:customStyle="1">
    <w:name w:val="Heading 5 Char"/>
    <w:basedOn w:val="DefaultParagraphFont"/>
    <w:link w:val="Heading5"/>
    <w:uiPriority w:val="9"/>
    <w:qFormat/>
    <w:rsid w:val="00957D00"/>
    <w:rPr>
      <w:rFonts w:asciiTheme="majorHAnsi" w:hAnsiTheme="majorHAnsi" w:eastAsiaTheme="majorEastAsia" w:cstheme="majorBidi"/>
      <w:b/>
      <w:bCs/>
      <w:i/>
      <w:iCs/>
    </w:rPr>
  </w:style>
  <w:style w:type="character" w:styleId="Heading6Char" w:customStyle="1">
    <w:name w:val="Heading 6 Char"/>
    <w:basedOn w:val="DefaultParagraphFont"/>
    <w:link w:val="Heading6"/>
    <w:uiPriority w:val="9"/>
    <w:qFormat/>
    <w:rsid w:val="00957D00"/>
    <w:rPr>
      <w:rFonts w:asciiTheme="majorHAnsi" w:hAnsiTheme="majorHAnsi" w:eastAsiaTheme="majorEastAsia" w:cstheme="majorBidi"/>
      <w:b/>
      <w:bCs/>
      <w:i/>
      <w:iCs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957D00"/>
    <w:rPr>
      <w:rFonts w:asciiTheme="majorHAnsi" w:hAnsiTheme="majorHAnsi" w:eastAsiaTheme="majorEastAsia" w:cstheme="majorBidi"/>
      <w:b/>
      <w:bCs/>
      <w:i/>
      <w:iCs/>
      <w:sz w:val="20"/>
      <w:szCs w:val="2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957D00"/>
    <w:rPr>
      <w:rFonts w:asciiTheme="majorHAnsi" w:hAnsiTheme="majorHAnsi" w:eastAsiaTheme="majorEastAsia" w:cstheme="majorBidi"/>
      <w:b/>
      <w:bCs/>
      <w:i/>
      <w:iCs/>
      <w:sz w:val="18"/>
      <w:szCs w:val="1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957D00"/>
    <w:rPr>
      <w:rFonts w:asciiTheme="majorHAnsi" w:hAnsiTheme="majorHAnsi" w:eastAsiaTheme="majorEastAsia" w:cstheme="majorBidi"/>
      <w:i/>
      <w:iCs/>
      <w:sz w:val="18"/>
      <w:szCs w:val="18"/>
    </w:rPr>
  </w:style>
  <w:style w:type="character" w:styleId="TitleChar" w:customStyle="1">
    <w:name w:val="Title Char"/>
    <w:basedOn w:val="DefaultParagraphFont"/>
    <w:link w:val="Title"/>
    <w:uiPriority w:val="10"/>
    <w:qFormat/>
    <w:rsid w:val="00F47A36"/>
    <w:rPr>
      <w:rFonts w:asciiTheme="majorHAnsi" w:hAnsiTheme="majorHAnsi" w:eastAsiaTheme="majorEastAsia" w:cstheme="majorBidi"/>
      <w:b/>
      <w:bCs/>
      <w:color w:val="002E63"/>
      <w:spacing w:val="10"/>
      <w:sz w:val="36"/>
      <w:szCs w:val="3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38587F"/>
  </w:style>
  <w:style w:type="character" w:styleId="QuoteChar" w:customStyle="1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57D00"/>
    <w:rPr>
      <w:rFonts w:asciiTheme="majorHAnsi" w:hAnsiTheme="majorHAnsi" w:eastAsiaTheme="majorEastAsia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hAnsiTheme="majorHAnsi" w:eastAsiaTheme="majorEastAsia" w:cstheme="majorBidi"/>
      <w:b/>
      <w:bCs/>
      <w:smallCaps/>
      <w:color w:val="auto"/>
      <w:u w:val="singl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qFormat/>
    <w:rsid w:val="00AB3823"/>
    <w:rPr>
      <w:rFonts w:ascii="Courier New" w:hAnsi="Courier New" w:eastAsia="Times New Roman" w:cs="Courier New"/>
      <w:sz w:val="20"/>
      <w:szCs w:val="20"/>
      <w:lang w:val="en-US"/>
    </w:rPr>
  </w:style>
  <w:style w:type="character" w:styleId="l" w:customStyle="1">
    <w:name w:val="l"/>
    <w:basedOn w:val="DefaultParagraphFont"/>
    <w:qFormat/>
    <w:rsid w:val="00AB3823"/>
  </w:style>
  <w:style w:type="paragraph" w:styleId="Heading" w:customStyle="1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 w:eastAsia="SimSun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pPr>
      <w:pBdr>
        <w:top w:val="single" w:color="17406D" w:sz="48" w:space="1"/>
        <w:bottom w:val="single" w:color="17406D" w:sz="48" w:space="1"/>
      </w:pBdr>
      <w:shd w:val="clear" w:color="auto" w:fill="17406D"/>
      <w:jc w:val="center"/>
    </w:pPr>
    <w:rPr>
      <w:rFonts w:asciiTheme="majorHAnsi" w:hAnsiTheme="majorHAnsi" w:eastAsiaTheme="majorEastAsia" w:cstheme="majorBidi"/>
      <w:b/>
      <w:bCs/>
      <w:color w:val="FFFFFF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styleId="HeaderandFooter" w:customStyle="1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hAnsiTheme="majorHAnsi" w:eastAsiaTheme="majorEastAsia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styleId="NumberedList" w:customStyle="1">
    <w:name w:val="Numbered List"/>
    <w:qFormat/>
    <w:rsid w:val="005579B7"/>
    <w:pPr>
      <w:snapToGrid w:val="0"/>
      <w:spacing w:after="80"/>
    </w:pPr>
    <w:rPr>
      <w:szCs w:val="20"/>
    </w:rPr>
  </w:style>
  <w:style w:type="paragraph" w:styleId="Notetext" w:customStyle="1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hAnsi="Courier New" w:eastAsia="Times New Roman" w:cs="Courier New"/>
      <w:lang w:val="en-US"/>
    </w:rPr>
  </w:style>
  <w:style w:type="paragraph" w:styleId="FrameContents" w:customStyle="1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pl-s" w:customStyle="1">
    <w:name w:val="pl-s"/>
    <w:basedOn w:val="DefaultParagraphFont"/>
    <w:rsid w:val="00646B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259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/Relationships>
</file>

<file path=word/theme/theme1.xml><?xml version="1.0" encoding="utf-8"?>
<a:theme xmlns:a="http://schemas.openxmlformats.org/drawingml/2006/main" xmlns:thm15="http://schemas.microsoft.com/office/thememl/2012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Greater Boston Legal Services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Steenhuis, Quinten</dc:creator>
  <dc:description/>
  <lastModifiedBy>Laing, Denna</lastModifiedBy>
  <revision>23</revision>
  <lastPrinted>2020-09-16T15:54:00.0000000Z</lastPrinted>
  <dcterms:created xsi:type="dcterms:W3CDTF">2026-10-18T22:08:00.0000000Z</dcterms:created>
  <dcterms:modified xsi:type="dcterms:W3CDTF">2026-10-20T22:40:22.6202683Z</dcterms:modified>
  <dc:language>en-US</dc:languag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