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6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54"/>
        <w:gridCol w:w="20"/>
        <w:gridCol w:w="484"/>
        <w:gridCol w:w="119"/>
        <w:gridCol w:w="119"/>
        <w:gridCol w:w="80"/>
        <w:gridCol w:w="44"/>
        <w:gridCol w:w="143"/>
        <w:gridCol w:w="795"/>
        <w:gridCol w:w="1747"/>
        <w:gridCol w:w="984"/>
        <w:gridCol w:w="1177"/>
        <w:gridCol w:w="1799"/>
        <w:gridCol w:w="885"/>
        <w:gridCol w:w="221"/>
        <w:gridCol w:w="25"/>
        <w:gridCol w:w="2349"/>
        <w:gridCol w:w="310"/>
        <w:gridCol w:w="18"/>
        <w:gridCol w:w="163"/>
      </w:tblGrid>
      <w:tr w:rsidR="000C1B44" w:rsidRPr="009021BD" w14:paraId="41EBCCFE" w14:textId="77777777" w:rsidTr="000C1B44">
        <w:trPr>
          <w:trHeight w:val="341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7DFD9F95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 w:val="restart"/>
            <w:tcBorders>
              <w:top w:val="single" w:sz="8" w:space="0" w:color="auto"/>
            </w:tcBorders>
          </w:tcPr>
          <w:p w14:paraId="05E01E9A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top w:val="single" w:sz="8" w:space="0" w:color="auto"/>
              <w:right w:val="single" w:sz="8" w:space="0" w:color="auto"/>
            </w:tcBorders>
          </w:tcPr>
          <w:p w14:paraId="0202BD03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OF</w:t>
            </w:r>
          </w:p>
        </w:tc>
        <w:tc>
          <w:tcPr>
            <w:tcW w:w="5066" w:type="dxa"/>
            <w:gridSpan w:val="5"/>
            <w:tcBorders>
              <w:top w:val="single" w:sz="8" w:space="0" w:color="auto"/>
              <w:right w:val="single" w:sz="4" w:space="0" w:color="auto"/>
            </w:tcBorders>
          </w:tcPr>
          <w:p w14:paraId="3E19BF02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NOTICE OF LIMITED APPEARANCE</w:t>
            </w:r>
          </w:p>
        </w:tc>
        <w:tc>
          <w:tcPr>
            <w:tcW w:w="2702" w:type="dxa"/>
            <w:gridSpan w:val="4"/>
            <w:tcBorders>
              <w:top w:val="single" w:sz="8" w:space="0" w:color="auto"/>
              <w:left w:val="single" w:sz="4" w:space="0" w:color="auto"/>
            </w:tcBorders>
          </w:tcPr>
          <w:p w14:paraId="7CC17BED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USE ONLY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5BC3FE4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60654254" w14:textId="77777777" w:rsidTr="000C1B44">
        <w:trPr>
          <w:trHeight w:val="331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0E240AD6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vMerge/>
            <w:tcBorders>
              <w:bottom w:val="single" w:sz="8" w:space="0" w:color="auto"/>
            </w:tcBorders>
          </w:tcPr>
          <w:p w14:paraId="17C0701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4C97D1C1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MASSACHUSETTS</w:t>
            </w: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7756BEF0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4082" w:type="dxa"/>
            <w:gridSpan w:val="4"/>
            <w:tcBorders>
              <w:bottom w:val="single" w:sz="8" w:space="0" w:color="auto"/>
              <w:right w:val="single" w:sz="4" w:space="0" w:color="auto"/>
            </w:tcBorders>
          </w:tcPr>
          <w:p w14:paraId="55E7F79F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Trial Court Rule XVI</w:t>
            </w:r>
          </w:p>
        </w:tc>
        <w:tc>
          <w:tcPr>
            <w:tcW w:w="25" w:type="dxa"/>
            <w:vMerge w:val="restart"/>
            <w:tcBorders>
              <w:left w:val="single" w:sz="4" w:space="0" w:color="auto"/>
            </w:tcBorders>
          </w:tcPr>
          <w:p w14:paraId="3F13611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5813A8C" w14:textId="77777777" w:rsidR="000C1B44" w:rsidRPr="009021BD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B002B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0C1B44" w:rsidRPr="009021BD" w14:paraId="0C90EBAB" w14:textId="77777777" w:rsidTr="000C1B44">
        <w:trPr>
          <w:trHeight w:val="222"/>
        </w:trPr>
        <w:tc>
          <w:tcPr>
            <w:tcW w:w="27" w:type="dxa"/>
            <w:tcBorders>
              <w:top w:val="single" w:sz="8" w:space="0" w:color="auto"/>
              <w:left w:val="single" w:sz="4" w:space="0" w:color="auto"/>
            </w:tcBorders>
          </w:tcPr>
          <w:p w14:paraId="27AE8987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450" w:type="dxa"/>
            <w:gridSpan w:val="14"/>
          </w:tcPr>
          <w:p w14:paraId="6DDEC0EE" w14:textId="77777777" w:rsidR="000C1B44" w:rsidRPr="009021BD" w:rsidRDefault="000C1B44" w:rsidP="009021BD">
            <w:pPr>
              <w:rPr>
                <w:rFonts w:ascii="Arial" w:hAnsi="Arial" w:cs="Arial"/>
              </w:rPr>
            </w:pPr>
            <w:r w:rsidRPr="009021BD">
              <w:rPr>
                <w:rFonts w:ascii="Arial" w:hAnsi="Arial" w:cs="Arial"/>
              </w:rPr>
              <w:t>COURT</w:t>
            </w:r>
          </w:p>
        </w:tc>
        <w:tc>
          <w:tcPr>
            <w:tcW w:w="221" w:type="dxa"/>
            <w:vMerge w:val="restart"/>
            <w:tcBorders>
              <w:right w:val="single" w:sz="4" w:space="0" w:color="auto"/>
            </w:tcBorders>
          </w:tcPr>
          <w:p w14:paraId="159C4FD8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28AFBBCE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8C4995C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93C6239" w14:textId="77777777" w:rsidR="000C1B44" w:rsidRPr="009021BD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687159F" w14:textId="77777777" w:rsidTr="000C1B44">
        <w:trPr>
          <w:trHeight w:val="306"/>
        </w:trPr>
        <w:tc>
          <w:tcPr>
            <w:tcW w:w="27" w:type="dxa"/>
            <w:tcBorders>
              <w:left w:val="single" w:sz="4" w:space="0" w:color="auto"/>
            </w:tcBorders>
          </w:tcPr>
          <w:p w14:paraId="2EADB31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677" w:type="dxa"/>
            <w:gridSpan w:val="4"/>
            <w:vAlign w:val="bottom"/>
          </w:tcPr>
          <w:p w14:paraId="58BD8859" w14:textId="0D1CAC6A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BMC:</w:t>
            </w:r>
          </w:p>
        </w:tc>
        <w:tc>
          <w:tcPr>
            <w:tcW w:w="7773" w:type="dxa"/>
            <w:gridSpan w:val="10"/>
            <w:tcBorders>
              <w:bottom w:val="single" w:sz="4" w:space="0" w:color="auto"/>
            </w:tcBorders>
          </w:tcPr>
          <w:p w14:paraId="7A24A13C" w14:textId="472977D4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courts[0].department == "Boston Municipal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6A4A7201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450490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5B1F5CD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5D3A742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E31261D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27554E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796" w:type="dxa"/>
            <w:gridSpan w:val="5"/>
            <w:vAlign w:val="bottom"/>
          </w:tcPr>
          <w:p w14:paraId="0EB53B9F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District:</w:t>
            </w:r>
          </w:p>
        </w:tc>
        <w:tc>
          <w:tcPr>
            <w:tcW w:w="7654" w:type="dxa"/>
            <w:gridSpan w:val="9"/>
            <w:tcBorders>
              <w:bottom w:val="single" w:sz="4" w:space="0" w:color="auto"/>
            </w:tcBorders>
          </w:tcPr>
          <w:p w14:paraId="59BCF5C9" w14:textId="3CF333EE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"District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412E149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1FD9706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73BAD19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6106D54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521D37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1E90032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76" w:type="dxa"/>
            <w:gridSpan w:val="6"/>
            <w:vAlign w:val="bottom"/>
          </w:tcPr>
          <w:p w14:paraId="15D58FC4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Housing:</w:t>
            </w:r>
          </w:p>
        </w:tc>
        <w:tc>
          <w:tcPr>
            <w:tcW w:w="7574" w:type="dxa"/>
            <w:gridSpan w:val="8"/>
            <w:tcBorders>
              <w:bottom w:val="single" w:sz="4" w:space="0" w:color="auto"/>
            </w:tcBorders>
          </w:tcPr>
          <w:p w14:paraId="3CF90634" w14:textId="2A0FAAF0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{% if courts[0].department == "Housing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86FD4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</w:tcBorders>
          </w:tcPr>
          <w:p w14:paraId="354A5DB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00FA796C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2410D75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0B0153" w:rsidRPr="00646A01" w14:paraId="3397173E" w14:textId="77777777" w:rsidTr="000C1B44">
        <w:trPr>
          <w:trHeight w:val="52"/>
        </w:trPr>
        <w:tc>
          <w:tcPr>
            <w:tcW w:w="27" w:type="dxa"/>
            <w:tcBorders>
              <w:left w:val="single" w:sz="4" w:space="0" w:color="auto"/>
            </w:tcBorders>
          </w:tcPr>
          <w:p w14:paraId="5E02E1D0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  <w:tc>
          <w:tcPr>
            <w:tcW w:w="558" w:type="dxa"/>
            <w:gridSpan w:val="3"/>
            <w:vAlign w:val="bottom"/>
          </w:tcPr>
          <w:p w14:paraId="2F9DDCED" w14:textId="670BC020" w:rsidR="000B0153" w:rsidRPr="00646A01" w:rsidRDefault="000B0153" w:rsidP="009021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Land:</w:t>
            </w:r>
          </w:p>
        </w:tc>
        <w:tc>
          <w:tcPr>
            <w:tcW w:w="7892" w:type="dxa"/>
            <w:gridSpan w:val="11"/>
            <w:tcBorders>
              <w:bottom w:val="single" w:sz="4" w:space="0" w:color="auto"/>
            </w:tcBorders>
          </w:tcPr>
          <w:p w14:paraId="56314D4F" w14:textId="1BFC5F73" w:rsidR="000B0153" w:rsidRPr="00646A01" w:rsidRDefault="000B0153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{% if courts[0].department == "Land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3C6FA80A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  <w:tc>
          <w:tcPr>
            <w:tcW w:w="2684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228E6765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  <w:tc>
          <w:tcPr>
            <w:tcW w:w="181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C214669" w14:textId="77777777" w:rsidR="000B0153" w:rsidRPr="00646A01" w:rsidRDefault="000B0153">
            <w:pPr>
              <w:rPr>
                <w:rFonts w:ascii="Arial" w:hAnsi="Arial" w:cs="Arial"/>
              </w:rPr>
            </w:pPr>
          </w:p>
        </w:tc>
      </w:tr>
      <w:tr w:rsidR="00646A01" w:rsidRPr="00646A01" w14:paraId="70A83023" w14:textId="77777777" w:rsidTr="000B0153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32B2830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858" w:type="dxa"/>
            <w:gridSpan w:val="9"/>
            <w:vAlign w:val="bottom"/>
          </w:tcPr>
          <w:p w14:paraId="055962D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Probate &amp; Family: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</w:tcPr>
          <w:p w14:paraId="5132580E" w14:textId="7B0B2381" w:rsidR="000C1B44" w:rsidRPr="00646A01" w:rsidRDefault="000C1B44" w:rsidP="004C14AA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  {% if courts[0].department == "Probate and Family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1368EB87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 w:val="restart"/>
            <w:tcBorders>
              <w:left w:val="single" w:sz="4" w:space="0" w:color="auto"/>
              <w:bottom w:val="single" w:sz="8" w:space="0" w:color="auto"/>
            </w:tcBorders>
          </w:tcPr>
          <w:p w14:paraId="518047AB" w14:textId="414A4748" w:rsidR="000C1B44" w:rsidRDefault="000C1B44" w:rsidP="009021BD">
            <w:pPr>
              <w:rPr>
                <w:rFonts w:ascii="Arial" w:hAnsi="Arial" w:cs="Arial"/>
              </w:rPr>
            </w:pPr>
          </w:p>
          <w:p w14:paraId="599D7F07" w14:textId="77777777" w:rsidR="000B0153" w:rsidRDefault="000B0153" w:rsidP="009021BD">
            <w:pPr>
              <w:rPr>
                <w:rFonts w:ascii="Arial" w:hAnsi="Arial" w:cs="Arial"/>
              </w:rPr>
            </w:pPr>
          </w:p>
          <w:p w14:paraId="3B2056BC" w14:textId="408BE295" w:rsidR="000B0153" w:rsidRPr="00646A01" w:rsidRDefault="000B0153" w:rsidP="009021BD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 w:val="restart"/>
          </w:tcPr>
          <w:p w14:paraId="67807AB0" w14:textId="729C056E" w:rsidR="000B0153" w:rsidRDefault="000B0153" w:rsidP="009021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DOCKET NUMBER</w:t>
            </w:r>
          </w:p>
          <w:p w14:paraId="62AC4914" w14:textId="0A1F22A3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docket_numbers }}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067C7BD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D8D2BD0" w14:textId="77777777" w:rsidTr="000C1B44">
        <w:trPr>
          <w:trHeight w:val="359"/>
        </w:trPr>
        <w:tc>
          <w:tcPr>
            <w:tcW w:w="27" w:type="dxa"/>
            <w:tcBorders>
              <w:left w:val="single" w:sz="4" w:space="0" w:color="auto"/>
            </w:tcBorders>
          </w:tcPr>
          <w:p w14:paraId="7F4B95A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20" w:type="dxa"/>
            <w:gridSpan w:val="7"/>
            <w:vAlign w:val="bottom"/>
          </w:tcPr>
          <w:p w14:paraId="11B98AC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Superior:</w:t>
            </w:r>
          </w:p>
        </w:tc>
        <w:tc>
          <w:tcPr>
            <w:tcW w:w="7530" w:type="dxa"/>
            <w:gridSpan w:val="7"/>
            <w:tcBorders>
              <w:bottom w:val="single" w:sz="4" w:space="0" w:color="auto"/>
            </w:tcBorders>
          </w:tcPr>
          <w:p w14:paraId="160DBD0D" w14:textId="0A3DD0B8" w:rsidR="000C1B44" w:rsidRPr="00646A01" w:rsidRDefault="000B0153" w:rsidP="004C14A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C1B44" w:rsidRPr="00646A01">
              <w:rPr>
                <w:rFonts w:ascii="Arial" w:hAnsi="Arial" w:cs="Arial"/>
              </w:rPr>
              <w:t>{% if courts[0].department == "Superior Court" %} {{courts[0].division}} {% endif %}</w:t>
            </w:r>
          </w:p>
        </w:tc>
        <w:tc>
          <w:tcPr>
            <w:tcW w:w="221" w:type="dxa"/>
            <w:vMerge/>
            <w:tcBorders>
              <w:right w:val="single" w:sz="4" w:space="0" w:color="auto"/>
            </w:tcBorders>
          </w:tcPr>
          <w:p w14:paraId="281A5D8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</w:tcPr>
          <w:p w14:paraId="1682308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</w:tcPr>
          <w:p w14:paraId="1B8B640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D89765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33297EE" w14:textId="77777777" w:rsidTr="000C1B44">
        <w:trPr>
          <w:trHeight w:val="250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BD6A65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8671" w:type="dxa"/>
            <w:gridSpan w:val="15"/>
            <w:tcBorders>
              <w:bottom w:val="single" w:sz="8" w:space="0" w:color="auto"/>
              <w:right w:val="single" w:sz="4" w:space="0" w:color="auto"/>
            </w:tcBorders>
          </w:tcPr>
          <w:p w14:paraId="14B891B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</w:tcPr>
          <w:p w14:paraId="07BB6DE8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677" w:type="dxa"/>
            <w:gridSpan w:val="3"/>
            <w:vMerge/>
            <w:tcBorders>
              <w:bottom w:val="single" w:sz="8" w:space="0" w:color="auto"/>
            </w:tcBorders>
          </w:tcPr>
          <w:p w14:paraId="3C740EE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4B6BD76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BFBFFA1" w14:textId="77777777" w:rsidTr="000C1B44">
        <w:trPr>
          <w:trHeight w:val="280"/>
        </w:trPr>
        <w:tc>
          <w:tcPr>
            <w:tcW w:w="27" w:type="dxa"/>
            <w:tcBorders>
              <w:top w:val="single" w:sz="4" w:space="0" w:color="auto"/>
              <w:left w:val="single" w:sz="4" w:space="0" w:color="auto"/>
            </w:tcBorders>
          </w:tcPr>
          <w:p w14:paraId="46FB4A52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  <w:tcBorders>
              <w:top w:val="single" w:sz="4" w:space="0" w:color="auto"/>
            </w:tcBorders>
          </w:tcPr>
          <w:p w14:paraId="315F02DC" w14:textId="77777777" w:rsidR="000C1B44" w:rsidRPr="00646A01" w:rsidRDefault="000C1B44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CASE NAME / In the Matter of:</w:t>
            </w: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24FD7EF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AFF01E1" w14:textId="77777777" w:rsidTr="000C1B44">
        <w:trPr>
          <w:trHeight w:val="395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7D8A84AC" w14:textId="07BD48F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6C141E" w:rsidRPr="00646A01">
              <w:rPr>
                <w:rFonts w:ascii="Arial" w:hAnsi="Arial" w:cs="Arial"/>
              </w:rPr>
              <w:t>plaintiff_name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4610BBBC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79ACB6B" w14:textId="77777777" w:rsidTr="000C1B44">
        <w:trPr>
          <w:trHeight w:val="278"/>
        </w:trPr>
        <w:tc>
          <w:tcPr>
            <w:tcW w:w="27" w:type="dxa"/>
            <w:tcBorders>
              <w:left w:val="single" w:sz="4" w:space="0" w:color="auto"/>
            </w:tcBorders>
          </w:tcPr>
          <w:p w14:paraId="73F7BB66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01DD2DC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1D319FD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13CD69E1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Plaintiff / Petitioner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4A63896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59D69E05" w14:textId="77777777" w:rsidTr="000C1B44">
        <w:trPr>
          <w:trHeight w:val="340"/>
        </w:trPr>
        <w:tc>
          <w:tcPr>
            <w:tcW w:w="11400" w:type="dxa"/>
            <w:gridSpan w:val="20"/>
            <w:tcBorders>
              <w:left w:val="single" w:sz="4" w:space="0" w:color="auto"/>
            </w:tcBorders>
          </w:tcPr>
          <w:p w14:paraId="387ABF02" w14:textId="02E79D02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6C141E" w:rsidRPr="00646A01">
              <w:rPr>
                <w:rFonts w:ascii="Arial" w:hAnsi="Arial" w:cs="Arial"/>
              </w:rPr>
              <w:t>defendant_name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63" w:type="dxa"/>
            <w:tcBorders>
              <w:left w:val="nil"/>
              <w:right w:val="single" w:sz="4" w:space="0" w:color="auto"/>
            </w:tcBorders>
          </w:tcPr>
          <w:p w14:paraId="57FE823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63C502D6" w14:textId="77777777" w:rsidTr="000C1B44">
        <w:trPr>
          <w:trHeight w:val="277"/>
        </w:trPr>
        <w:tc>
          <w:tcPr>
            <w:tcW w:w="27" w:type="dxa"/>
            <w:tcBorders>
              <w:left w:val="single" w:sz="4" w:space="0" w:color="auto"/>
            </w:tcBorders>
          </w:tcPr>
          <w:p w14:paraId="1979137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54" w:type="dxa"/>
          </w:tcPr>
          <w:p w14:paraId="54EB7F8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0" w:type="dxa"/>
          </w:tcPr>
          <w:p w14:paraId="698982E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299" w:type="dxa"/>
            <w:gridSpan w:val="17"/>
            <w:tcBorders>
              <w:top w:val="single" w:sz="4" w:space="0" w:color="auto"/>
            </w:tcBorders>
          </w:tcPr>
          <w:p w14:paraId="5B702F69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Defendant / Respondent</w:t>
            </w: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9D7B84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338B1B60" w14:textId="77777777" w:rsidTr="000C1B44">
        <w:trPr>
          <w:trHeight w:val="79"/>
        </w:trPr>
        <w:tc>
          <w:tcPr>
            <w:tcW w:w="27" w:type="dxa"/>
            <w:tcBorders>
              <w:left w:val="single" w:sz="4" w:space="0" w:color="auto"/>
              <w:bottom w:val="single" w:sz="8" w:space="0" w:color="auto"/>
            </w:tcBorders>
          </w:tcPr>
          <w:p w14:paraId="180AA8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  <w:tcBorders>
              <w:bottom w:val="single" w:sz="8" w:space="0" w:color="auto"/>
            </w:tcBorders>
          </w:tcPr>
          <w:p w14:paraId="6BF211A0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42" w:type="dxa"/>
            <w:gridSpan w:val="2"/>
            <w:tcBorders>
              <w:bottom w:val="single" w:sz="8" w:space="0" w:color="auto"/>
            </w:tcBorders>
          </w:tcPr>
          <w:p w14:paraId="409B1B7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984" w:type="dxa"/>
            <w:tcBorders>
              <w:bottom w:val="single" w:sz="8" w:space="0" w:color="auto"/>
            </w:tcBorders>
          </w:tcPr>
          <w:p w14:paraId="197A67B3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77" w:type="dxa"/>
            <w:tcBorders>
              <w:bottom w:val="single" w:sz="8" w:space="0" w:color="auto"/>
            </w:tcBorders>
          </w:tcPr>
          <w:p w14:paraId="07E8F6F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799" w:type="dxa"/>
            <w:tcBorders>
              <w:bottom w:val="single" w:sz="8" w:space="0" w:color="auto"/>
            </w:tcBorders>
          </w:tcPr>
          <w:p w14:paraId="0F578A1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06" w:type="dxa"/>
            <w:gridSpan w:val="2"/>
            <w:tcBorders>
              <w:bottom w:val="single" w:sz="8" w:space="0" w:color="auto"/>
            </w:tcBorders>
          </w:tcPr>
          <w:p w14:paraId="2C599A2E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5" w:type="dxa"/>
            <w:tcBorders>
              <w:bottom w:val="single" w:sz="8" w:space="0" w:color="auto"/>
            </w:tcBorders>
          </w:tcPr>
          <w:p w14:paraId="047C99ED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2349" w:type="dxa"/>
            <w:tcBorders>
              <w:bottom w:val="single" w:sz="8" w:space="0" w:color="auto"/>
            </w:tcBorders>
          </w:tcPr>
          <w:p w14:paraId="3B29C9F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328" w:type="dxa"/>
            <w:gridSpan w:val="2"/>
            <w:tcBorders>
              <w:bottom w:val="single" w:sz="8" w:space="0" w:color="auto"/>
            </w:tcBorders>
          </w:tcPr>
          <w:p w14:paraId="4D35599A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bottom w:val="single" w:sz="8" w:space="0" w:color="auto"/>
              <w:right w:val="single" w:sz="4" w:space="0" w:color="auto"/>
            </w:tcBorders>
          </w:tcPr>
          <w:p w14:paraId="12BB391F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0F7670A1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7AA605C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063" w:type="dxa"/>
            <w:gridSpan w:val="8"/>
          </w:tcPr>
          <w:p w14:paraId="4E39275E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Attorney,</w:t>
            </w:r>
          </w:p>
        </w:tc>
        <w:tc>
          <w:tcPr>
            <w:tcW w:w="3526" w:type="dxa"/>
            <w:gridSpan w:val="3"/>
          </w:tcPr>
          <w:p w14:paraId="01A82D46" w14:textId="2E0E0930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users[0] }}</w:t>
            </w:r>
          </w:p>
        </w:tc>
        <w:tc>
          <w:tcPr>
            <w:tcW w:w="1177" w:type="dxa"/>
          </w:tcPr>
          <w:p w14:paraId="2BDD8E07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and Party,</w:t>
            </w:r>
          </w:p>
        </w:tc>
        <w:tc>
          <w:tcPr>
            <w:tcW w:w="2930" w:type="dxa"/>
            <w:gridSpan w:val="4"/>
          </w:tcPr>
          <w:p w14:paraId="6D9E73D7" w14:textId="5A23F58E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represented_party }}</w:t>
            </w:r>
          </w:p>
        </w:tc>
        <w:tc>
          <w:tcPr>
            <w:tcW w:w="2677" w:type="dxa"/>
            <w:gridSpan w:val="3"/>
          </w:tcPr>
          <w:p w14:paraId="72CEE784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top w:val="single" w:sz="8" w:space="0" w:color="auto"/>
              <w:right w:val="single" w:sz="4" w:space="0" w:color="auto"/>
            </w:tcBorders>
          </w:tcPr>
          <w:p w14:paraId="0694A479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  <w:tr w:rsidR="00646A01" w:rsidRPr="00646A01" w14:paraId="2E1CCEBE" w14:textId="77777777" w:rsidTr="000C1B44">
        <w:trPr>
          <w:trHeight w:val="385"/>
        </w:trPr>
        <w:tc>
          <w:tcPr>
            <w:tcW w:w="27" w:type="dxa"/>
            <w:tcBorders>
              <w:left w:val="single" w:sz="4" w:space="0" w:color="auto"/>
            </w:tcBorders>
          </w:tcPr>
          <w:p w14:paraId="4DCB8C95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  <w:tc>
          <w:tcPr>
            <w:tcW w:w="11373" w:type="dxa"/>
            <w:gridSpan w:val="19"/>
          </w:tcPr>
          <w:p w14:paraId="3DE4F013" w14:textId="77777777" w:rsidR="000C1B44" w:rsidRPr="00646A01" w:rsidRDefault="000C1B44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have both signed a written agreement for the Attorney to represent the Party on a limited basis in the following court event(s) or discrete issue(s) as described below (List event date where applicable).</w:t>
            </w:r>
          </w:p>
          <w:p w14:paraId="71F747AB" w14:textId="77777777" w:rsidR="000C1B44" w:rsidRPr="00646A01" w:rsidRDefault="000C1B44" w:rsidP="009021BD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11331" w:type="dxa"/>
              <w:tblInd w:w="1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620" w:firstRow="1" w:lastRow="0" w:firstColumn="0" w:lastColumn="0" w:noHBand="1" w:noVBand="1"/>
            </w:tblPr>
            <w:tblGrid>
              <w:gridCol w:w="488"/>
              <w:gridCol w:w="2250"/>
              <w:gridCol w:w="4860"/>
              <w:gridCol w:w="624"/>
              <w:gridCol w:w="3109"/>
            </w:tblGrid>
            <w:tr w:rsidR="00646A01" w:rsidRPr="00646A01" w14:paraId="589ED21A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6900BC45" w14:textId="26B32E7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need_motion %} </w:t>
                  </w:r>
                </w:p>
                <w:p w14:paraId="24E4D8E7" w14:textId="083CAC0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60C13E3" w14:textId="430ADD6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else %}</w:t>
                  </w:r>
                </w:p>
                <w:p w14:paraId="713D02FA" w14:textId="6A1C0E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65320796" w14:textId="12DCA58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4B59E0C1" w14:textId="399BA84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Motion:</w:t>
                  </w:r>
                </w:p>
              </w:tc>
              <w:tc>
                <w:tcPr>
                  <w:tcW w:w="4860" w:type="dxa"/>
                </w:tcPr>
                <w:p w14:paraId="52102F18" w14:textId="08509C4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need_motion_details }}</w:t>
                  </w:r>
                </w:p>
              </w:tc>
              <w:tc>
                <w:tcPr>
                  <w:tcW w:w="624" w:type="dxa"/>
                </w:tcPr>
                <w:p w14:paraId="51EB8389" w14:textId="6BAF99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5321F41D" w14:textId="242D49A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need_motion_date }}</w:t>
                  </w:r>
                </w:p>
              </w:tc>
            </w:tr>
            <w:tr w:rsidR="00646A01" w:rsidRPr="00646A01" w14:paraId="480B98B5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54AE4B73" w14:textId="14FEDA8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if need_hearing %}</w:t>
                  </w:r>
                </w:p>
                <w:p w14:paraId="0C0EBB93" w14:textId="43D87F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79A37E71" w14:textId="10123FB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1F9A7BEE" w14:textId="4858694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FEF19EB" w14:textId="27222A3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72C22A7A" w14:textId="02AD755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Hearing:</w:t>
                  </w:r>
                </w:p>
              </w:tc>
              <w:tc>
                <w:tcPr>
                  <w:tcW w:w="4860" w:type="dxa"/>
                </w:tcPr>
                <w:p w14:paraId="1DE48FEB" w14:textId="3E30302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need_hearing_details }}</w:t>
                  </w:r>
                </w:p>
              </w:tc>
              <w:tc>
                <w:tcPr>
                  <w:tcW w:w="624" w:type="dxa"/>
                </w:tcPr>
                <w:p w14:paraId="6471FF1D" w14:textId="433CBC9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454E616" w14:textId="4F9928D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need_hearing_date }}</w:t>
                  </w:r>
                </w:p>
              </w:tc>
            </w:tr>
            <w:tr w:rsidR="00646A01" w:rsidRPr="00646A01" w14:paraId="46FB8A19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4AC15AAC" w14:textId="64B95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if need_a</w:t>
                  </w:r>
                  <w:r w:rsidRPr="00646A01">
                    <w:rPr>
                      <w:rFonts w:ascii="Arial" w:hAnsi="Arial" w:cs="Arial"/>
                    </w:rPr>
                    <w:lastRenderedPageBreak/>
                    <w:t>dr %}</w:t>
                  </w:r>
                </w:p>
                <w:p w14:paraId="4D0E95B6" w14:textId="6376DBE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5AA521C3" w14:textId="35911A8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70E2210C" w14:textId="6F1759B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7FEE32DD" w14:textId="1AB457C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702243B0" w14:textId="57CAE69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lastRenderedPageBreak/>
                    <w:t>ADR:</w:t>
                  </w:r>
                </w:p>
              </w:tc>
              <w:tc>
                <w:tcPr>
                  <w:tcW w:w="4860" w:type="dxa"/>
                </w:tcPr>
                <w:p w14:paraId="6D8BBD6E" w14:textId="160CD14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need_adr_details }}</w:t>
                  </w:r>
                </w:p>
              </w:tc>
              <w:tc>
                <w:tcPr>
                  <w:tcW w:w="624" w:type="dxa"/>
                </w:tcPr>
                <w:p w14:paraId="24EF26F7" w14:textId="7F91093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5B68AE8" w14:textId="254B9BA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need_adr_date }}</w:t>
                  </w:r>
                </w:p>
              </w:tc>
            </w:tr>
            <w:tr w:rsidR="00646A01" w:rsidRPr="00646A01" w14:paraId="05318BA8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06DEB5D3" w14:textId="1398753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need_other_court_event %} </w:t>
                  </w:r>
                </w:p>
                <w:p w14:paraId="6781A56E" w14:textId="402B22B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67578945" w14:textId="5AD5857D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6244ACCB" w14:textId="6F267D3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3AEDB42E" w14:textId="4C6EE35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4C260D0C" w14:textId="02FC3DF9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 Court Event:</w:t>
                  </w:r>
                </w:p>
              </w:tc>
              <w:tc>
                <w:tcPr>
                  <w:tcW w:w="4860" w:type="dxa"/>
                </w:tcPr>
                <w:p w14:paraId="6ACF5202" w14:textId="07269CA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need_other_court_event_details }}</w:t>
                  </w:r>
                </w:p>
              </w:tc>
              <w:tc>
                <w:tcPr>
                  <w:tcW w:w="624" w:type="dxa"/>
                </w:tcPr>
                <w:p w14:paraId="2E8A0FF6" w14:textId="37C6D79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1932650" w14:textId="5A47533B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need_other_court_event_date }}</w:t>
                  </w:r>
                </w:p>
              </w:tc>
            </w:tr>
            <w:tr w:rsidR="00646A01" w:rsidRPr="00646A01" w14:paraId="7DAF3762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1894F64D" w14:textId="5513DBF7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if need_trial %}</w:t>
                  </w:r>
                </w:p>
                <w:p w14:paraId="6089CE89" w14:textId="12B5F4CC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2ADB54D4" w14:textId="75EA736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9521A41" w14:textId="7947C39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58C74F2C" w14:textId="3E5982F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71353796" w14:textId="02AF0121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Trial:</w:t>
                  </w:r>
                </w:p>
              </w:tc>
              <w:tc>
                <w:tcPr>
                  <w:tcW w:w="4860" w:type="dxa"/>
                </w:tcPr>
                <w:p w14:paraId="21A265F6" w14:textId="04CF3E7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need_trial_details }}</w:t>
                  </w:r>
                </w:p>
              </w:tc>
              <w:tc>
                <w:tcPr>
                  <w:tcW w:w="624" w:type="dxa"/>
                </w:tcPr>
                <w:p w14:paraId="6E2E5A91" w14:textId="7810A29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03556278" w14:textId="401CCCD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need_trial_date }}</w:t>
                  </w:r>
                </w:p>
              </w:tc>
            </w:tr>
            <w:tr w:rsidR="00646A01" w:rsidRPr="00646A01" w14:paraId="2E0BC434" w14:textId="77777777" w:rsidTr="008556E7">
              <w:tc>
                <w:tcPr>
                  <w:tcW w:w="488" w:type="dxa"/>
                  <w:tcMar>
                    <w:left w:w="0" w:type="dxa"/>
                    <w:right w:w="0" w:type="dxa"/>
                  </w:tcMar>
                </w:tcPr>
                <w:p w14:paraId="203E1073" w14:textId="0B0139A3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if need_others %} </w:t>
                  </w:r>
                </w:p>
                <w:p w14:paraId="7B147A19" w14:textId="6509E0F8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[X] </w:t>
                  </w:r>
                </w:p>
                <w:p w14:paraId="331A55CA" w14:textId="490CCCC6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{%p else %} </w:t>
                  </w:r>
                </w:p>
                <w:p w14:paraId="58B69FAF" w14:textId="29FCA1D5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[ ] </w:t>
                  </w:r>
                </w:p>
                <w:p w14:paraId="45ECA7BC" w14:textId="0B18A85E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{%p endif %}</w:t>
                  </w:r>
                </w:p>
              </w:tc>
              <w:tc>
                <w:tcPr>
                  <w:tcW w:w="2250" w:type="dxa"/>
                </w:tcPr>
                <w:p w14:paraId="22EBAEE4" w14:textId="1B1F387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Others (Must Specify):</w:t>
                  </w:r>
                </w:p>
              </w:tc>
              <w:tc>
                <w:tcPr>
                  <w:tcW w:w="4860" w:type="dxa"/>
                </w:tcPr>
                <w:p w14:paraId="46A12144" w14:textId="0157B352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need_others_details }}</w:t>
                  </w:r>
                </w:p>
              </w:tc>
              <w:tc>
                <w:tcPr>
                  <w:tcW w:w="624" w:type="dxa"/>
                </w:tcPr>
                <w:p w14:paraId="2E860FA3" w14:textId="23DD48D0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Date:</w:t>
                  </w:r>
                </w:p>
              </w:tc>
              <w:tc>
                <w:tcPr>
                  <w:tcW w:w="3109" w:type="dxa"/>
                </w:tcPr>
                <w:p w14:paraId="6812A333" w14:textId="7B900914" w:rsidR="000C1B44" w:rsidRPr="00646A01" w:rsidRDefault="000C1B44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need_others_date }}</w:t>
                  </w:r>
                </w:p>
              </w:tc>
            </w:tr>
          </w:tbl>
          <w:p w14:paraId="14DCFD88" w14:textId="60F6FF78" w:rsidR="000C1B44" w:rsidRPr="00646A01" w:rsidRDefault="000C1B44" w:rsidP="009021BD">
            <w:pPr>
              <w:rPr>
                <w:rFonts w:ascii="Arial" w:hAnsi="Arial" w:cs="Arial"/>
              </w:rPr>
            </w:pPr>
          </w:p>
        </w:tc>
        <w:tc>
          <w:tcPr>
            <w:tcW w:w="163" w:type="dxa"/>
            <w:tcBorders>
              <w:right w:val="single" w:sz="4" w:space="0" w:color="auto"/>
            </w:tcBorders>
          </w:tcPr>
          <w:p w14:paraId="7CF7163B" w14:textId="77777777" w:rsidR="000C1B44" w:rsidRPr="00646A01" w:rsidRDefault="000C1B44">
            <w:pPr>
              <w:rPr>
                <w:rFonts w:ascii="Arial" w:hAnsi="Arial" w:cs="Arial"/>
              </w:rPr>
            </w:pPr>
          </w:p>
        </w:tc>
      </w:tr>
    </w:tbl>
    <w:p w14:paraId="3629A65D" w14:textId="34B14CBE" w:rsidR="00257D00" w:rsidRPr="00646A01" w:rsidRDefault="009F2A55" w:rsidP="009021BD">
      <w:pPr>
        <w:rPr>
          <w:rFonts w:ascii="Arial" w:hAnsi="Arial" w:cs="Arial"/>
        </w:rPr>
      </w:pPr>
      <w:r w:rsidRPr="00646A01">
        <w:rPr>
          <w:rFonts w:ascii="Arial" w:hAnsi="Arial" w:cs="Arial"/>
          <w:noProof/>
        </w:rPr>
        <w:drawing>
          <wp:anchor distT="0" distB="0" distL="114300" distR="114300" simplePos="0" relativeHeight="251636224" behindDoc="1" locked="0" layoutInCell="0" allowOverlap="1" wp14:anchorId="58173FE9" wp14:editId="54B22CDE">
            <wp:simplePos x="0" y="0"/>
            <wp:positionH relativeFrom="column">
              <wp:posOffset>25400</wp:posOffset>
            </wp:positionH>
            <wp:positionV relativeFrom="page">
              <wp:posOffset>215900</wp:posOffset>
            </wp:positionV>
            <wp:extent cx="381000" cy="3683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173" r="94632" b="96129"/>
                    <a:stretch/>
                  </pic:blipFill>
                  <pic:spPr bwMode="auto">
                    <a:xfrm>
                      <a:off x="0" y="0"/>
                      <a:ext cx="3810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115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8"/>
        <w:gridCol w:w="815"/>
        <w:gridCol w:w="1388"/>
        <w:gridCol w:w="1237"/>
        <w:gridCol w:w="3531"/>
      </w:tblGrid>
      <w:tr w:rsidR="00646A01" w:rsidRPr="00646A01" w14:paraId="0E47A32E" w14:textId="77777777" w:rsidTr="00932D31">
        <w:trPr>
          <w:trHeight w:val="223"/>
        </w:trPr>
        <w:tc>
          <w:tcPr>
            <w:tcW w:w="1154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E019B8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Notice to all other parties: For all matters listed above, both the LAR attorney and the Party must be served. See Trial Court Rule XVI.</w:t>
            </w:r>
          </w:p>
        </w:tc>
      </w:tr>
      <w:tr w:rsidR="00646A01" w:rsidRPr="00646A01" w14:paraId="54B8E5F5" w14:textId="77777777" w:rsidTr="00932D31">
        <w:trPr>
          <w:trHeight w:val="223"/>
        </w:trPr>
        <w:tc>
          <w:tcPr>
            <w:tcW w:w="11549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tbl>
            <w:tblPr>
              <w:tblW w:w="11549" w:type="dxa"/>
              <w:tblBorders>
                <w:top w:val="single" w:sz="4" w:space="0" w:color="auto"/>
                <w:left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78"/>
              <w:gridCol w:w="6971"/>
            </w:tblGrid>
            <w:tr w:rsidR="00646A01" w:rsidRPr="00646A01" w14:paraId="201152A9" w14:textId="77777777" w:rsidTr="002A10AB">
              <w:trPr>
                <w:trHeight w:val="223"/>
              </w:trPr>
              <w:tc>
                <w:tcPr>
                  <w:tcW w:w="4578" w:type="dxa"/>
                </w:tcPr>
                <w:p w14:paraId="23BFB307" w14:textId="77777777" w:rsidR="00DC7F25" w:rsidRPr="00646A01" w:rsidRDefault="00DC7F25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DATED</w:t>
                  </w:r>
                </w:p>
              </w:tc>
              <w:tc>
                <w:tcPr>
                  <w:tcW w:w="6971" w:type="dxa"/>
                </w:tcPr>
                <w:p w14:paraId="0C43CCB7" w14:textId="4A7A3531" w:rsidR="00DC7F25" w:rsidRPr="00646A01" w:rsidRDefault="00DC7F25" w:rsidP="00DC7F25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SIGNATURE OF PARTY</w:t>
                  </w:r>
                </w:p>
              </w:tc>
            </w:tr>
            <w:tr w:rsidR="00646A01" w:rsidRPr="00646A01" w14:paraId="1FB3EBEB" w14:textId="77777777" w:rsidTr="00F4567F">
              <w:trPr>
                <w:trHeight w:val="256"/>
              </w:trPr>
              <w:tc>
                <w:tcPr>
                  <w:tcW w:w="4578" w:type="dxa"/>
                  <w:vAlign w:val="center"/>
                </w:tcPr>
                <w:p w14:paraId="1212FE98" w14:textId="77777777" w:rsidR="002A4563" w:rsidRPr="00646A01" w:rsidRDefault="002A4563" w:rsidP="009021B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>{{ showifdef('signature_date') }}</w:t>
                  </w:r>
                </w:p>
              </w:tc>
              <w:tc>
                <w:tcPr>
                  <w:tcW w:w="6971" w:type="dxa"/>
                </w:tcPr>
                <w:p w14:paraId="656646B8" w14:textId="31503AFA" w:rsidR="002A4563" w:rsidRPr="00646A01" w:rsidRDefault="002A4563" w:rsidP="00C14A8D">
                  <w:pPr>
                    <w:rPr>
                      <w:rFonts w:ascii="Arial" w:hAnsi="Arial" w:cs="Arial"/>
                    </w:rPr>
                  </w:pPr>
                  <w:r w:rsidRPr="00646A01">
                    <w:rPr>
                      <w:rFonts w:ascii="Arial" w:hAnsi="Arial" w:cs="Arial"/>
                    </w:rPr>
                    <w:t xml:space="preserve"> X {% if defined('clients[0].signature') %} {% for client in clients %}{{client.signature }}</w:t>
                  </w:r>
                  <w:r w:rsidR="00C14A8D">
                    <w:rPr>
                      <w:rFonts w:ascii="Arial" w:hAnsi="Arial" w:cs="Arial"/>
                    </w:rPr>
                    <w:t>{%</w:t>
                  </w:r>
                  <w:r w:rsidRPr="00646A01">
                    <w:rPr>
                      <w:rFonts w:ascii="Arial" w:hAnsi="Arial" w:cs="Arial"/>
                    </w:rPr>
                    <w:t xml:space="preserve"> endfor %}</w:t>
                  </w:r>
                  <w:r w:rsidR="00C14A8D">
                    <w:rPr>
                      <w:rFonts w:ascii="Arial" w:hAnsi="Arial" w:cs="Arial"/>
                    </w:rPr>
                    <w:t>{%</w:t>
                  </w:r>
                  <w:r w:rsidRPr="00646A01">
                    <w:rPr>
                      <w:rFonts w:ascii="Arial" w:hAnsi="Arial" w:cs="Arial"/>
                    </w:rPr>
                    <w:t xml:space="preserve"> endif %}</w:t>
                  </w:r>
                </w:p>
              </w:tc>
            </w:tr>
          </w:tbl>
          <w:p w14:paraId="5A785099" w14:textId="77777777" w:rsidR="00DC7F25" w:rsidRPr="00646A01" w:rsidRDefault="00DC7F25" w:rsidP="009021BD">
            <w:pPr>
              <w:rPr>
                <w:rFonts w:ascii="Arial" w:hAnsi="Arial" w:cs="Arial"/>
              </w:rPr>
            </w:pPr>
          </w:p>
        </w:tc>
      </w:tr>
      <w:tr w:rsidR="00646A01" w:rsidRPr="00646A01" w14:paraId="1CB905A9" w14:textId="77777777" w:rsidTr="007C0A6C">
        <w:trPr>
          <w:trHeight w:val="223"/>
        </w:trPr>
        <w:tc>
          <w:tcPr>
            <w:tcW w:w="11549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CE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lastRenderedPageBreak/>
              <w:t>ATTORNEY CERTIFICATION</w:t>
            </w:r>
          </w:p>
          <w:p w14:paraId="30ED5A96" w14:textId="77777777" w:rsidR="00AE60F0" w:rsidRPr="00646A01" w:rsidRDefault="00AE60F0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I certify that I have completed an approved LAR information session as required, and that I have signed a written agreement with the Party above to provide the limited representation in this matter as described above. I also certify that I have served this Notice of Limited Appearance on this Party, all counsel and all parties not represented by counsel.</w:t>
            </w:r>
          </w:p>
        </w:tc>
      </w:tr>
      <w:tr w:rsidR="00646A01" w:rsidRPr="00646A01" w14:paraId="091CF171" w14:textId="77777777" w:rsidTr="00E33398">
        <w:trPr>
          <w:trHeight w:val="223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DDB8" w14:textId="77777777" w:rsidR="00FA725F" w:rsidRPr="00646A01" w:rsidRDefault="00FA725F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DATED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8D98" w14:textId="77777777" w:rsidR="00FA725F" w:rsidRPr="00646A01" w:rsidRDefault="00FA725F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SIGNATURE OF ATTORNEY</w:t>
            </w:r>
          </w:p>
        </w:tc>
      </w:tr>
      <w:tr w:rsidR="00646A01" w:rsidRPr="00646A01" w14:paraId="461A1235" w14:textId="77777777" w:rsidTr="00E33398">
        <w:trPr>
          <w:trHeight w:val="256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72663" w14:textId="20ABA5B2" w:rsidR="000C7AE0" w:rsidRPr="00646A01" w:rsidRDefault="00D45559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AD2F2F" w:rsidRPr="00646A01">
              <w:rPr>
                <w:rFonts w:ascii="Arial" w:hAnsi="Arial" w:cs="Arial"/>
              </w:rPr>
              <w:t>showifdef('attorney_signature_date')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69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6F7E" w14:textId="2397539C" w:rsidR="000C7AE0" w:rsidRPr="00646A01" w:rsidRDefault="007871E9" w:rsidP="00C14A8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0C7AE0" w:rsidRPr="00646A01">
              <w:rPr>
                <w:rFonts w:ascii="Arial" w:hAnsi="Arial" w:cs="Arial"/>
              </w:rPr>
              <w:t>X</w:t>
            </w:r>
            <w:r w:rsidR="00350558" w:rsidRPr="00646A01">
              <w:rPr>
                <w:rFonts w:ascii="Arial" w:hAnsi="Arial" w:cs="Arial"/>
              </w:rPr>
              <w:t xml:space="preserve"> </w:t>
            </w:r>
            <w:r w:rsidR="0045111E">
              <w:rPr>
                <w:rFonts w:ascii="Arial" w:hAnsi="Arial" w:cs="Arial"/>
              </w:rPr>
              <w:t xml:space="preserve">{{ </w:t>
            </w:r>
            <w:r w:rsidR="003905E2" w:rsidRPr="00646A01">
              <w:rPr>
                <w:rFonts w:ascii="Arial" w:hAnsi="Arial" w:cs="Arial"/>
              </w:rPr>
              <w:t>users[0].signature</w:t>
            </w:r>
            <w:r w:rsidR="0045111E">
              <w:rPr>
                <w:rFonts w:ascii="Arial" w:hAnsi="Arial" w:cs="Arial"/>
              </w:rPr>
              <w:t>_if_</w:t>
            </w:r>
            <w:r w:rsidR="005548C7">
              <w:rPr>
                <w:rFonts w:ascii="Arial" w:hAnsi="Arial" w:cs="Arial"/>
              </w:rPr>
              <w:t>final</w:t>
            </w:r>
            <w:r w:rsidR="0045111E">
              <w:rPr>
                <w:rFonts w:ascii="Arial" w:hAnsi="Arial" w:cs="Arial"/>
              </w:rPr>
              <w:t>(i) }}</w:t>
            </w:r>
          </w:p>
        </w:tc>
      </w:tr>
      <w:tr w:rsidR="00646A01" w:rsidRPr="00646A01" w14:paraId="15D0367A" w14:textId="77777777" w:rsidTr="00E33398">
        <w:trPr>
          <w:trHeight w:val="183"/>
        </w:trPr>
        <w:tc>
          <w:tcPr>
            <w:tcW w:w="801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39687F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NAME (FIRST, MIDDLE, LAST)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6AC9E5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B.B.O. NUMBER</w:t>
            </w:r>
          </w:p>
        </w:tc>
      </w:tr>
      <w:tr w:rsidR="00646A01" w:rsidRPr="00646A01" w14:paraId="31A9F6D6" w14:textId="77777777" w:rsidTr="001C5431">
        <w:trPr>
          <w:trHeight w:val="214"/>
        </w:trPr>
        <w:tc>
          <w:tcPr>
            <w:tcW w:w="678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6FC6A974" w14:textId="03F6BC7B" w:rsidR="002D2A27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users[0] }}</w:t>
            </w:r>
          </w:p>
        </w:tc>
        <w:tc>
          <w:tcPr>
            <w:tcW w:w="1237" w:type="dxa"/>
            <w:tcBorders>
              <w:bottom w:val="single" w:sz="8" w:space="0" w:color="auto"/>
              <w:right w:val="single" w:sz="4" w:space="0" w:color="auto"/>
            </w:tcBorders>
          </w:tcPr>
          <w:p w14:paraId="335FBDC1" w14:textId="77777777" w:rsidR="002D2A27" w:rsidRPr="00646A01" w:rsidRDefault="002D2A27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7AFF5D44" w14:textId="3D25A64D" w:rsidR="002D2A27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bbo_number }}</w:t>
            </w:r>
          </w:p>
        </w:tc>
      </w:tr>
      <w:tr w:rsidR="00646A01" w:rsidRPr="00646A01" w14:paraId="49485899" w14:textId="77777777" w:rsidTr="00526AB5">
        <w:trPr>
          <w:trHeight w:val="66"/>
        </w:trPr>
        <w:tc>
          <w:tcPr>
            <w:tcW w:w="8018" w:type="dxa"/>
            <w:gridSpan w:val="4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606F3067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FIRM OR AGENCY NAME (IF APPLICABLE)</w:t>
            </w:r>
          </w:p>
        </w:tc>
        <w:tc>
          <w:tcPr>
            <w:tcW w:w="353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24A0D642" w14:textId="77777777" w:rsidR="001C5431" w:rsidRPr="00646A01" w:rsidRDefault="001C5431" w:rsidP="002D2A27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OFFICE OR HOME PHONE NUMBER</w:t>
            </w:r>
          </w:p>
        </w:tc>
      </w:tr>
      <w:tr w:rsidR="00646A01" w:rsidRPr="00646A01" w14:paraId="307AAF75" w14:textId="77777777" w:rsidTr="001C5431">
        <w:trPr>
          <w:trHeight w:val="110"/>
        </w:trPr>
        <w:tc>
          <w:tcPr>
            <w:tcW w:w="8018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BCF61" w14:textId="227BC0C3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 firm_agency_name }}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FA85C" w14:textId="403DD2A1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</w:t>
            </w:r>
            <w:r w:rsidR="00744B16" w:rsidRPr="00646A01">
              <w:rPr>
                <w:rFonts w:ascii="Arial" w:hAnsi="Arial" w:cs="Arial"/>
              </w:rPr>
              <w:t>phone</w:t>
            </w:r>
            <w:r w:rsidR="008A41B7" w:rsidRPr="00646A01">
              <w:rPr>
                <w:rFonts w:ascii="Arial" w:hAnsi="Arial" w:cs="Arial"/>
              </w:rPr>
              <w:t>_number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</w:tr>
      <w:tr w:rsidR="00646A01" w:rsidRPr="00646A01" w14:paraId="23497757" w14:textId="77777777" w:rsidTr="001C5431">
        <w:trPr>
          <w:trHeight w:val="110"/>
        </w:trPr>
        <w:tc>
          <w:tcPr>
            <w:tcW w:w="801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F3C4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bookmarkStart w:id="0" w:name="page1"/>
            <w:bookmarkEnd w:id="0"/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F9A55C" w14:textId="77777777" w:rsidR="009F2A55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MOBILE PHONE NUMBER</w:t>
            </w:r>
          </w:p>
        </w:tc>
      </w:tr>
      <w:tr w:rsidR="00646A01" w:rsidRPr="00646A01" w14:paraId="7D6891F6" w14:textId="77777777" w:rsidTr="001C5431">
        <w:trPr>
          <w:trHeight w:val="213"/>
        </w:trPr>
        <w:tc>
          <w:tcPr>
            <w:tcW w:w="6781" w:type="dxa"/>
            <w:gridSpan w:val="3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547411EE" w14:textId="77777777" w:rsidR="001C5431" w:rsidRPr="00646A01" w:rsidRDefault="001C5431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STREET ADDRESS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03E0C2B0" w14:textId="77777777" w:rsidR="001C5431" w:rsidRPr="00646A01" w:rsidRDefault="001C5431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APT/UNIT #</w:t>
            </w: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8AA4" w14:textId="70D396F8" w:rsidR="001C5431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 </w:t>
            </w:r>
            <w:r w:rsidR="008A41B7" w:rsidRPr="00646A01">
              <w:rPr>
                <w:rFonts w:ascii="Arial" w:hAnsi="Arial" w:cs="Arial"/>
              </w:rPr>
              <w:t>users[0].mobile_number</w:t>
            </w:r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20A20C9A" w14:textId="77777777" w:rsidTr="001C5431">
        <w:trPr>
          <w:trHeight w:val="218"/>
        </w:trPr>
        <w:tc>
          <w:tcPr>
            <w:tcW w:w="6781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FB48926" w14:textId="547D2B7B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users[0].address.address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237" w:type="dxa"/>
            <w:vMerge w:val="restart"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E372B" w14:textId="2AA22B1A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users[0].address.unit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974796" w14:textId="77777777" w:rsidR="009F2A55" w:rsidRPr="00646A01" w:rsidRDefault="009F2A55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FAX NUMBER</w:t>
            </w:r>
          </w:p>
        </w:tc>
      </w:tr>
      <w:tr w:rsidR="00646A01" w:rsidRPr="00646A01" w14:paraId="1358C3FF" w14:textId="77777777" w:rsidTr="001C5431">
        <w:trPr>
          <w:trHeight w:val="110"/>
        </w:trPr>
        <w:tc>
          <w:tcPr>
            <w:tcW w:w="678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3CA31E3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1237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E87EF1" w14:textId="77777777" w:rsidR="009F2A55" w:rsidRPr="00646A01" w:rsidRDefault="009F2A55" w:rsidP="009021BD">
            <w:pPr>
              <w:rPr>
                <w:rFonts w:ascii="Arial" w:hAnsi="Arial" w:cs="Arial"/>
              </w:rPr>
            </w:pPr>
          </w:p>
        </w:tc>
        <w:tc>
          <w:tcPr>
            <w:tcW w:w="3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ED92" w14:textId="3415E025" w:rsidR="009F2A55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 xml:space="preserve">users[0].fax </w:t>
            </w:r>
            <w:r w:rsidRPr="00646A01">
              <w:rPr>
                <w:rFonts w:ascii="Arial" w:hAnsi="Arial" w:cs="Arial"/>
              </w:rPr>
              <w:t>}}</w:t>
            </w:r>
          </w:p>
        </w:tc>
      </w:tr>
      <w:tr w:rsidR="00646A01" w:rsidRPr="00646A01" w14:paraId="316FF024" w14:textId="77777777" w:rsidTr="001C5431">
        <w:trPr>
          <w:trHeight w:val="110"/>
        </w:trPr>
        <w:tc>
          <w:tcPr>
            <w:tcW w:w="45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F63CBD4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CITY/TOWN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8F54B7" w14:textId="77777777" w:rsidR="00965951" w:rsidRPr="00646A01" w:rsidRDefault="009F2A55" w:rsidP="00A4117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STATE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B1BC03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ZIP CODE</w:t>
            </w:r>
          </w:p>
        </w:tc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086762A" w14:textId="77777777" w:rsidR="00965951" w:rsidRPr="00646A01" w:rsidRDefault="009F2A55" w:rsidP="009F2A55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 </w:t>
            </w:r>
            <w:r w:rsidR="00965951" w:rsidRPr="00646A01">
              <w:rPr>
                <w:rFonts w:ascii="Arial" w:hAnsi="Arial" w:cs="Arial"/>
              </w:rPr>
              <w:t>E-MAIL ADDRESS</w:t>
            </w:r>
          </w:p>
        </w:tc>
      </w:tr>
      <w:tr w:rsidR="00646A01" w:rsidRPr="00646A01" w14:paraId="4B430FD2" w14:textId="77777777" w:rsidTr="001C5431">
        <w:trPr>
          <w:trHeight w:val="110"/>
        </w:trPr>
        <w:tc>
          <w:tcPr>
            <w:tcW w:w="45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687A" w14:textId="117C8316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users[0].address.city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8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CA2B" w14:textId="758A0E5D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users[0].address.state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13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8FCA" w14:textId="3CBDC938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 xml:space="preserve">{{ </w:t>
            </w:r>
            <w:r w:rsidR="008A41B7" w:rsidRPr="00646A01">
              <w:rPr>
                <w:rFonts w:ascii="Arial" w:hAnsi="Arial" w:cs="Arial"/>
              </w:rPr>
              <w:t>users[0].address.zip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476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10CC0" w14:textId="55D1B6A1" w:rsidR="000F60A3" w:rsidRPr="00646A01" w:rsidRDefault="00C1431B" w:rsidP="009021BD">
            <w:pPr>
              <w:rPr>
                <w:rFonts w:ascii="Arial" w:hAnsi="Arial" w:cs="Arial"/>
              </w:rPr>
            </w:pPr>
            <w:r w:rsidRPr="00646A01">
              <w:rPr>
                <w:rFonts w:ascii="Arial" w:hAnsi="Arial" w:cs="Arial"/>
              </w:rPr>
              <w:t>{{</w:t>
            </w:r>
            <w:r w:rsidR="008A41B7" w:rsidRPr="00646A01">
              <w:rPr>
                <w:rFonts w:ascii="Arial" w:hAnsi="Arial" w:cs="Arial"/>
              </w:rPr>
              <w:t>users[0].email</w:t>
            </w:r>
            <w:r w:rsidRPr="00646A01">
              <w:rPr>
                <w:rFonts w:ascii="Arial" w:hAnsi="Arial" w:cs="Arial"/>
              </w:rPr>
              <w:t xml:space="preserve"> }}</w:t>
            </w:r>
          </w:p>
        </w:tc>
      </w:tr>
    </w:tbl>
    <w:p w14:paraId="66C2BE9B" w14:textId="77777777" w:rsidR="00257D00" w:rsidRPr="009021BD" w:rsidRDefault="003D407F" w:rsidP="009021BD">
      <w:pPr>
        <w:rPr>
          <w:rFonts w:ascii="Arial" w:hAnsi="Arial" w:cs="Arial"/>
        </w:rPr>
      </w:pPr>
      <w:r w:rsidRPr="00646A01">
        <w:rPr>
          <w:rFonts w:ascii="Arial" w:hAnsi="Arial" w:cs="Arial"/>
        </w:rPr>
        <w:t xml:space="preserve"> [Notice of Limited Appearance (TC005 01/31/2019 JISD)]</w:t>
      </w:r>
      <w:r w:rsidRPr="00646A01">
        <w:rPr>
          <w:rFonts w:ascii="Arial" w:hAnsi="Arial" w:cs="Arial"/>
        </w:rPr>
        <w:tab/>
        <w:t>www.mass.gov/courts/f</w:t>
      </w:r>
      <w:r w:rsidRPr="009021BD">
        <w:rPr>
          <w:rFonts w:ascii="Arial" w:hAnsi="Arial" w:cs="Arial"/>
        </w:rPr>
        <w:t>orms</w:t>
      </w:r>
      <w:r w:rsidR="0022011E" w:rsidRPr="009021BD">
        <w:rPr>
          <w:rFonts w:ascii="Arial" w:hAnsi="Arial" w:cs="Arial"/>
        </w:rPr>
        <w:tab/>
        <w:t>Page 1 of 1</w:t>
      </w:r>
    </w:p>
    <w:sectPr w:rsidR="00257D00" w:rsidRPr="009021BD">
      <w:type w:val="continuous"/>
      <w:pgSz w:w="12240" w:h="15840"/>
      <w:pgMar w:top="329" w:right="340" w:bottom="0" w:left="360" w:header="0" w:footer="0" w:gutter="0"/>
      <w:cols w:space="720" w:equalWidth="0">
        <w:col w:w="11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D00"/>
    <w:rsid w:val="000116F2"/>
    <w:rsid w:val="000138CB"/>
    <w:rsid w:val="0002021D"/>
    <w:rsid w:val="00034E9A"/>
    <w:rsid w:val="00083674"/>
    <w:rsid w:val="000B0153"/>
    <w:rsid w:val="000B48B3"/>
    <w:rsid w:val="000C1B44"/>
    <w:rsid w:val="000C7AE0"/>
    <w:rsid w:val="000D5D18"/>
    <w:rsid w:val="000F2054"/>
    <w:rsid w:val="000F60A3"/>
    <w:rsid w:val="00162953"/>
    <w:rsid w:val="00187B3C"/>
    <w:rsid w:val="00195187"/>
    <w:rsid w:val="001A31D3"/>
    <w:rsid w:val="001C35B1"/>
    <w:rsid w:val="001C5431"/>
    <w:rsid w:val="001E1379"/>
    <w:rsid w:val="001E1B21"/>
    <w:rsid w:val="001F128C"/>
    <w:rsid w:val="0022011E"/>
    <w:rsid w:val="00257AF8"/>
    <w:rsid w:val="00257D00"/>
    <w:rsid w:val="00262843"/>
    <w:rsid w:val="002A10AB"/>
    <w:rsid w:val="002A4563"/>
    <w:rsid w:val="002B03C2"/>
    <w:rsid w:val="002D2A27"/>
    <w:rsid w:val="002E65C1"/>
    <w:rsid w:val="00302A8C"/>
    <w:rsid w:val="00304582"/>
    <w:rsid w:val="00324D57"/>
    <w:rsid w:val="00331209"/>
    <w:rsid w:val="00335A25"/>
    <w:rsid w:val="00350558"/>
    <w:rsid w:val="00354ADA"/>
    <w:rsid w:val="00357AE7"/>
    <w:rsid w:val="00360FE2"/>
    <w:rsid w:val="00366CE1"/>
    <w:rsid w:val="0037429F"/>
    <w:rsid w:val="00374E86"/>
    <w:rsid w:val="003905E2"/>
    <w:rsid w:val="0039367D"/>
    <w:rsid w:val="00394955"/>
    <w:rsid w:val="003D407F"/>
    <w:rsid w:val="00413DFD"/>
    <w:rsid w:val="00433041"/>
    <w:rsid w:val="0044347E"/>
    <w:rsid w:val="00445229"/>
    <w:rsid w:val="0045111E"/>
    <w:rsid w:val="00455B3A"/>
    <w:rsid w:val="00470B4D"/>
    <w:rsid w:val="00486088"/>
    <w:rsid w:val="004957F8"/>
    <w:rsid w:val="004A5919"/>
    <w:rsid w:val="004C14AA"/>
    <w:rsid w:val="004D00DD"/>
    <w:rsid w:val="004E15FF"/>
    <w:rsid w:val="00517945"/>
    <w:rsid w:val="00525DEB"/>
    <w:rsid w:val="00526CFA"/>
    <w:rsid w:val="00544280"/>
    <w:rsid w:val="005548C7"/>
    <w:rsid w:val="00557C0A"/>
    <w:rsid w:val="005A5CF2"/>
    <w:rsid w:val="005D0807"/>
    <w:rsid w:val="00620B49"/>
    <w:rsid w:val="00625022"/>
    <w:rsid w:val="00634E7D"/>
    <w:rsid w:val="00646A01"/>
    <w:rsid w:val="00684C46"/>
    <w:rsid w:val="0069650D"/>
    <w:rsid w:val="006A45CB"/>
    <w:rsid w:val="006B72F1"/>
    <w:rsid w:val="006C141E"/>
    <w:rsid w:val="006C75FB"/>
    <w:rsid w:val="006D7399"/>
    <w:rsid w:val="006E12A8"/>
    <w:rsid w:val="006E65DA"/>
    <w:rsid w:val="006F2987"/>
    <w:rsid w:val="006F4517"/>
    <w:rsid w:val="0070001B"/>
    <w:rsid w:val="007027B7"/>
    <w:rsid w:val="00727502"/>
    <w:rsid w:val="0073660E"/>
    <w:rsid w:val="00744B16"/>
    <w:rsid w:val="007664B4"/>
    <w:rsid w:val="00773612"/>
    <w:rsid w:val="00783C76"/>
    <w:rsid w:val="007871E9"/>
    <w:rsid w:val="007B32C1"/>
    <w:rsid w:val="007B6BF0"/>
    <w:rsid w:val="007C0A6C"/>
    <w:rsid w:val="007E6DDB"/>
    <w:rsid w:val="007F4C49"/>
    <w:rsid w:val="0080717A"/>
    <w:rsid w:val="0081751D"/>
    <w:rsid w:val="008556E7"/>
    <w:rsid w:val="00860D8B"/>
    <w:rsid w:val="008A41B7"/>
    <w:rsid w:val="008A4ABA"/>
    <w:rsid w:val="008B739B"/>
    <w:rsid w:val="008D794C"/>
    <w:rsid w:val="008E19C4"/>
    <w:rsid w:val="009021BD"/>
    <w:rsid w:val="0092679C"/>
    <w:rsid w:val="009279CE"/>
    <w:rsid w:val="00931B75"/>
    <w:rsid w:val="00932D31"/>
    <w:rsid w:val="00965951"/>
    <w:rsid w:val="009806FA"/>
    <w:rsid w:val="009844D0"/>
    <w:rsid w:val="009C446F"/>
    <w:rsid w:val="009D4DC1"/>
    <w:rsid w:val="009E4C7F"/>
    <w:rsid w:val="009F2A55"/>
    <w:rsid w:val="009F5331"/>
    <w:rsid w:val="00A043A1"/>
    <w:rsid w:val="00A16CD2"/>
    <w:rsid w:val="00A2071E"/>
    <w:rsid w:val="00A4117D"/>
    <w:rsid w:val="00A758A3"/>
    <w:rsid w:val="00A91373"/>
    <w:rsid w:val="00AB40D7"/>
    <w:rsid w:val="00AC1A06"/>
    <w:rsid w:val="00AD2F2F"/>
    <w:rsid w:val="00AE60F0"/>
    <w:rsid w:val="00B07560"/>
    <w:rsid w:val="00B57DDB"/>
    <w:rsid w:val="00B805E7"/>
    <w:rsid w:val="00BB78DC"/>
    <w:rsid w:val="00BC6036"/>
    <w:rsid w:val="00BC666D"/>
    <w:rsid w:val="00BF522E"/>
    <w:rsid w:val="00C1431B"/>
    <w:rsid w:val="00C14A8D"/>
    <w:rsid w:val="00C56666"/>
    <w:rsid w:val="00C83E3A"/>
    <w:rsid w:val="00CC3BFA"/>
    <w:rsid w:val="00CC6095"/>
    <w:rsid w:val="00D04C26"/>
    <w:rsid w:val="00D0541D"/>
    <w:rsid w:val="00D075BE"/>
    <w:rsid w:val="00D44299"/>
    <w:rsid w:val="00D45559"/>
    <w:rsid w:val="00D57C89"/>
    <w:rsid w:val="00DC7C3F"/>
    <w:rsid w:val="00DC7F25"/>
    <w:rsid w:val="00DF7022"/>
    <w:rsid w:val="00E128F1"/>
    <w:rsid w:val="00E3314A"/>
    <w:rsid w:val="00E33398"/>
    <w:rsid w:val="00E36CAE"/>
    <w:rsid w:val="00E55047"/>
    <w:rsid w:val="00E7086D"/>
    <w:rsid w:val="00EA629F"/>
    <w:rsid w:val="00EB14D6"/>
    <w:rsid w:val="00ED6FD9"/>
    <w:rsid w:val="00F33282"/>
    <w:rsid w:val="00F438A3"/>
    <w:rsid w:val="00F43FF8"/>
    <w:rsid w:val="00F46B58"/>
    <w:rsid w:val="00F60C89"/>
    <w:rsid w:val="00FA725F"/>
    <w:rsid w:val="00FB1696"/>
    <w:rsid w:val="00FB6496"/>
    <w:rsid w:val="00FD377E"/>
    <w:rsid w:val="00FE3A2C"/>
    <w:rsid w:val="00F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44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B462E5-F4A7-47E8-BBDA-C0543F923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2021-12-09T13:59:00Z</dcterms:created>
  <dcterms:modified xsi:type="dcterms:W3CDTF">2021-12-09T14:04:00Z</dcterms:modified>
</cp:coreProperties>
</file>