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643"/>
        <w:gridCol w:w="1899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courts[0].department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courts[0].department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B484BDD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6DB942D1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 w:val="restart"/>
            <w:vAlign w:val="bottom"/>
          </w:tcPr>
          <w:p w14:paraId="77454D4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vMerge w:val="restart"/>
            <w:tcBorders>
              <w:bottom w:val="single" w:sz="4" w:space="0" w:color="auto"/>
            </w:tcBorders>
          </w:tcPr>
          <w:p w14:paraId="38B2EDC5" w14:textId="469C73F5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35868F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1BFDA1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81EA90E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40A5C63A" w14:textId="77777777" w:rsidTr="000C1B44">
        <w:trPr>
          <w:trHeight w:val="276"/>
        </w:trPr>
        <w:tc>
          <w:tcPr>
            <w:tcW w:w="27" w:type="dxa"/>
            <w:tcBorders>
              <w:left w:val="single" w:sz="4" w:space="0" w:color="auto"/>
            </w:tcBorders>
          </w:tcPr>
          <w:p w14:paraId="5F93259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Merge/>
          </w:tcPr>
          <w:p w14:paraId="2B15F690" w14:textId="77777777" w:rsidR="000C1B44" w:rsidRPr="00646A01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7892" w:type="dxa"/>
            <w:gridSpan w:val="11"/>
            <w:vMerge/>
            <w:tcBorders>
              <w:bottom w:val="single" w:sz="4" w:space="0" w:color="auto"/>
            </w:tcBorders>
          </w:tcPr>
          <w:p w14:paraId="04A0AA96" w14:textId="77777777" w:rsidR="000C1B44" w:rsidRPr="00646A01" w:rsidRDefault="000C1B44" w:rsidP="00D04C26">
            <w:pPr>
              <w:rPr>
                <w:rFonts w:ascii="Arial" w:hAnsi="Arial" w:cs="Arial"/>
              </w:rPr>
            </w:pP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2BCFFC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7AD537A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DOCKET NUMBER</w:t>
            </w:r>
          </w:p>
        </w:tc>
        <w:tc>
          <w:tcPr>
            <w:tcW w:w="18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685585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70A83023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06" w:type="dxa"/>
            <w:gridSpan w:val="9"/>
            <w:vAlign w:val="bottom"/>
          </w:tcPr>
          <w:p w14:paraId="055962D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Probate &amp; Family:</w:t>
            </w:r>
          </w:p>
        </w:tc>
        <w:tc>
          <w:tcPr>
            <w:tcW w:w="6744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3B2056B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2AC4914" w14:textId="0EC1D090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docket_numbers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675F5ED9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646A01" w:rsidRDefault="000C1B44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07BD48F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="006C141E" w:rsidRPr="00646A01">
              <w:rPr>
                <w:rFonts w:ascii="Arial" w:hAnsi="Arial" w:cs="Arial"/>
              </w:rPr>
              <w:t>plaintiff_name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2E79D02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="006C141E" w:rsidRPr="00646A01">
              <w:rPr>
                <w:rFonts w:ascii="Arial" w:hAnsi="Arial" w:cs="Arial"/>
              </w:rPr>
              <w:t>defendant_name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users[0] }}</w:t>
            </w:r>
          </w:p>
        </w:tc>
        <w:tc>
          <w:tcPr>
            <w:tcW w:w="1177" w:type="dxa"/>
          </w:tcPr>
          <w:p w14:paraId="2BDD8E0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represented_party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3260"/>
              <w:gridCol w:w="1985"/>
              <w:gridCol w:w="2410"/>
              <w:gridCol w:w="567"/>
              <w:gridCol w:w="3109"/>
            </w:tblGrid>
            <w:tr w:rsidR="00646A01" w:rsidRPr="00646A01" w14:paraId="589ED21A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need_motion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 </w:t>
                  </w:r>
                </w:p>
                <w:p w14:paraId="24E4D8E7" w14:textId="083CAC0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60C13E3" w14:textId="430ADD6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else %}</w:t>
                  </w:r>
                </w:p>
                <w:p w14:paraId="713D02FA" w14:textId="6A1C0E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65320796" w14:textId="12DCA58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B59E0C1" w14:textId="399BA84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2410" w:type="dxa"/>
                </w:tcPr>
                <w:p w14:paraId="52102F18" w14:textId="08509C4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need_motion_details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51EB8389" w14:textId="6BAF99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need_motion_date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480B98B5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need_hearing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0C0EBB93" w14:textId="43D87F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79A37E71" w14:textId="10123FB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1F9A7BEE" w14:textId="4858694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FEF19EB" w14:textId="27222A3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2C22A7A" w14:textId="02AD755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2410" w:type="dxa"/>
                </w:tcPr>
                <w:p w14:paraId="1DE48FEB" w14:textId="3E30302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need_hearing_details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471FF1D" w14:textId="433CBC9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need_hearing_date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46FB8A19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need_adr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4D0E95B6" w14:textId="6376DBE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5AA521C3" w14:textId="35911A8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70E2210C" w14:textId="6F1759B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7FEE32DD" w14:textId="1AB457C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02243B0" w14:textId="57CAE69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ADR:</w:t>
                  </w:r>
                </w:p>
              </w:tc>
              <w:tc>
                <w:tcPr>
                  <w:tcW w:w="2410" w:type="dxa"/>
                </w:tcPr>
                <w:p w14:paraId="6D8BBD6E" w14:textId="160CD14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need_adr_details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4EF26F7" w14:textId="7F91093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need_adr_date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05318BA8" w14:textId="77777777" w:rsidTr="008E19C4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need_other_court_event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 </w:t>
                  </w:r>
                </w:p>
                <w:p w14:paraId="6781A56E" w14:textId="402B22B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7578945" w14:textId="5AD5857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6244ACCB" w14:textId="6F267D3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3AEDB42E" w14:textId="4C6EE35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4C260D0C" w14:textId="02FC3DF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2410" w:type="dxa"/>
                </w:tcPr>
                <w:p w14:paraId="6ACF5202" w14:textId="07269CA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need_other_court_event_details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A0FF6" w14:textId="37C6D79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need_other_court_event_date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7DAF3762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need_trial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6089CE89" w14:textId="12B5F4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2ADB54D4" w14:textId="75EA736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9521A41" w14:textId="7947C39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8C74F2C" w14:textId="3E5982F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71353796" w14:textId="02AF012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2410" w:type="dxa"/>
                </w:tcPr>
                <w:p w14:paraId="21A265F6" w14:textId="04CF3E7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need_trial_details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6E2E5A91" w14:textId="7810A29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need_trial_date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  <w:tr w:rsidR="00646A01" w:rsidRPr="00646A01" w14:paraId="2E0BC434" w14:textId="77777777" w:rsidTr="002A4563">
              <w:tc>
                <w:tcPr>
                  <w:tcW w:w="3260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 </w:t>
                  </w:r>
                </w:p>
                <w:p w14:paraId="7B147A19" w14:textId="6509E0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331A55CA" w14:textId="490CCCC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8B69FAF" w14:textId="29FCA1D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45ECA7BC" w14:textId="0B18A85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1985" w:type="dxa"/>
                </w:tcPr>
                <w:p w14:paraId="22EBAEE4" w14:textId="1B1F387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2410" w:type="dxa"/>
                </w:tcPr>
                <w:p w14:paraId="46A12144" w14:textId="0157B35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need_others_details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  <w:tc>
                <w:tcPr>
                  <w:tcW w:w="567" w:type="dxa"/>
                </w:tcPr>
                <w:p w14:paraId="2E860FA3" w14:textId="23DD4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need_others_date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</w:tc>
            </w:tr>
          </w:tbl>
          <w:p w14:paraId="14DCFD88" w14:textId="60F6FF78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646A01" w:rsidRDefault="009F2A55" w:rsidP="009021BD">
      <w:pPr>
        <w:rPr>
          <w:rFonts w:ascii="Arial" w:hAnsi="Arial" w:cs="Arial"/>
        </w:rPr>
      </w:pPr>
      <w:r w:rsidRPr="00646A01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646A01" w:rsidRPr="00646A01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lastRenderedPageBreak/>
              <w:t>Notice to all other parties: For all matters listed above, both the LAR attorney and the Party must be served. See Trial Court Rule XVI.</w:t>
            </w:r>
          </w:p>
        </w:tc>
      </w:tr>
      <w:tr w:rsidR="00646A01" w:rsidRPr="00646A01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646A01" w:rsidRPr="00646A01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646A01" w:rsidRDefault="00DC7F25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646A01" w:rsidRDefault="00DC7F25" w:rsidP="00DC7F25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646A01" w:rsidRPr="00646A01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{{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showifdef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>('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signature_date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>') }}</w:t>
                  </w:r>
                </w:p>
              </w:tc>
              <w:tc>
                <w:tcPr>
                  <w:tcW w:w="6971" w:type="dxa"/>
                </w:tcPr>
                <w:p w14:paraId="7DBDBFDE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X {%p if defined('clients[0].signature') %}</w:t>
                  </w:r>
                </w:p>
                <w:p w14:paraId="73769FC1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{%p for client in clients %}</w:t>
                  </w:r>
                </w:p>
                <w:p w14:paraId="28DBB5E9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{{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client.signature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}}</w:t>
                  </w:r>
                </w:p>
                <w:p w14:paraId="0FDE7CCC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{%p </w:t>
                  </w:r>
                  <w:proofErr w:type="spellStart"/>
                  <w:r w:rsidRPr="00646A01">
                    <w:rPr>
                      <w:rFonts w:ascii="Arial" w:hAnsi="Arial" w:cs="Arial"/>
                    </w:rPr>
                    <w:t>endfor</w:t>
                  </w:r>
                  <w:proofErr w:type="spellEnd"/>
                  <w:r w:rsidRPr="00646A01">
                    <w:rPr>
                      <w:rFonts w:ascii="Arial" w:hAnsi="Arial" w:cs="Arial"/>
                    </w:rPr>
                    <w:t xml:space="preserve"> %}</w:t>
                  </w:r>
                </w:p>
                <w:p w14:paraId="656646B8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    {%p endif %}</w:t>
                  </w:r>
                </w:p>
              </w:tc>
            </w:tr>
          </w:tbl>
          <w:p w14:paraId="5A785099" w14:textId="77777777" w:rsidR="00DC7F25" w:rsidRPr="00646A01" w:rsidRDefault="00DC7F25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ATTORNEY CERTIFICATION</w:t>
            </w:r>
          </w:p>
          <w:p w14:paraId="1041372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</w:p>
          <w:p w14:paraId="30ED5A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646A01" w:rsidRPr="00646A01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646A01" w:rsidRDefault="00FA725F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646A01" w:rsidRDefault="00FA725F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SIGNATURE OF ATTORNEY</w:t>
            </w:r>
          </w:p>
        </w:tc>
      </w:tr>
      <w:tr w:rsidR="00646A01" w:rsidRPr="00646A01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646A01" w:rsidRDefault="00D45559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="00AD2F2F" w:rsidRPr="00646A01">
              <w:rPr>
                <w:rFonts w:ascii="Arial" w:hAnsi="Arial" w:cs="Arial"/>
              </w:rPr>
              <w:t>showifdef</w:t>
            </w:r>
            <w:proofErr w:type="spellEnd"/>
            <w:r w:rsidR="00AD2F2F" w:rsidRPr="00646A01">
              <w:rPr>
                <w:rFonts w:ascii="Arial" w:hAnsi="Arial" w:cs="Arial"/>
              </w:rPr>
              <w:t>('</w:t>
            </w:r>
            <w:proofErr w:type="spellStart"/>
            <w:r w:rsidR="00AD2F2F" w:rsidRPr="00646A01">
              <w:rPr>
                <w:rFonts w:ascii="Arial" w:hAnsi="Arial" w:cs="Arial"/>
              </w:rPr>
              <w:t>attorney_signature_date</w:t>
            </w:r>
            <w:proofErr w:type="spellEnd"/>
            <w:r w:rsidR="00AD2F2F" w:rsidRPr="00646A01">
              <w:rPr>
                <w:rFonts w:ascii="Arial" w:hAnsi="Arial" w:cs="Arial"/>
              </w:rPr>
              <w:t>')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9C27" w14:textId="62E40D88" w:rsidR="003905E2" w:rsidRPr="00646A01" w:rsidRDefault="007871E9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0C7AE0" w:rsidRPr="00646A01">
              <w:rPr>
                <w:rFonts w:ascii="Arial" w:hAnsi="Arial" w:cs="Arial"/>
              </w:rPr>
              <w:t>X</w:t>
            </w:r>
            <w:r w:rsidR="00350558" w:rsidRPr="00646A01">
              <w:rPr>
                <w:rFonts w:ascii="Arial" w:hAnsi="Arial" w:cs="Arial"/>
              </w:rPr>
              <w:t xml:space="preserve"> </w:t>
            </w:r>
            <w:r w:rsidR="003905E2" w:rsidRPr="00646A01">
              <w:rPr>
                <w:rFonts w:ascii="Arial" w:hAnsi="Arial" w:cs="Arial"/>
              </w:rPr>
              <w:t>{%p if defined('users[0].signature') %}</w:t>
            </w:r>
          </w:p>
          <w:p w14:paraId="616E3F96" w14:textId="695C5B2C" w:rsidR="003905E2" w:rsidRPr="00646A01" w:rsidRDefault="003905E2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  {{ users[0].signature }}</w:t>
            </w:r>
            <w:r w:rsidRPr="00646A01">
              <w:rPr>
                <w:rFonts w:ascii="Arial" w:hAnsi="Arial" w:cs="Arial"/>
              </w:rPr>
              <w:tab/>
            </w:r>
          </w:p>
          <w:p w14:paraId="2E386F7E" w14:textId="0000D69C" w:rsidR="000C7AE0" w:rsidRPr="00646A01" w:rsidRDefault="003905E2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  {%p endif %}</w:t>
            </w:r>
          </w:p>
        </w:tc>
      </w:tr>
      <w:tr w:rsidR="00646A01" w:rsidRPr="00646A01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B.B.O. NUMBER</w:t>
            </w:r>
          </w:p>
        </w:tc>
      </w:tr>
      <w:tr w:rsidR="00646A01" w:rsidRPr="00646A01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users[0]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646A01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bbo_number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</w:tr>
      <w:tr w:rsidR="00646A01" w:rsidRPr="00646A01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646A01" w:rsidRPr="00646A01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proofErr w:type="spellStart"/>
            <w:r w:rsidRPr="00646A01">
              <w:rPr>
                <w:rFonts w:ascii="Arial" w:hAnsi="Arial" w:cs="Arial"/>
              </w:rPr>
              <w:t>firm_agency_name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403DD2A1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744B16" w:rsidRPr="00646A01">
              <w:rPr>
                <w:rFonts w:ascii="Arial" w:hAnsi="Arial" w:cs="Arial"/>
              </w:rPr>
              <w:t>phone</w:t>
            </w:r>
            <w:r w:rsidR="008A41B7" w:rsidRPr="00646A01">
              <w:rPr>
                <w:rFonts w:ascii="Arial" w:hAnsi="Arial" w:cs="Arial"/>
              </w:rPr>
              <w:t>_number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</w:tr>
      <w:tr w:rsidR="00646A01" w:rsidRPr="00646A01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bookmarkStart w:id="0" w:name="page1"/>
            <w:bookmarkEnd w:id="0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MOBILE PHONE NUMBER</w:t>
            </w:r>
          </w:p>
        </w:tc>
      </w:tr>
      <w:tr w:rsidR="00646A01" w:rsidRPr="00646A01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646A01" w:rsidRDefault="001C5431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646A01" w:rsidRDefault="001C5431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8A41B7" w:rsidRPr="00646A01">
              <w:rPr>
                <w:rFonts w:ascii="Arial" w:hAnsi="Arial" w:cs="Arial"/>
              </w:rPr>
              <w:t>mobile_number</w:t>
            </w:r>
            <w:proofErr w:type="spellEnd"/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8A41B7" w:rsidRPr="00646A01">
              <w:rPr>
                <w:rFonts w:ascii="Arial" w:hAnsi="Arial" w:cs="Arial"/>
              </w:rPr>
              <w:t>address.address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8A41B7" w:rsidRPr="00646A01">
              <w:rPr>
                <w:rFonts w:ascii="Arial" w:hAnsi="Arial" w:cs="Arial"/>
              </w:rPr>
              <w:t>address.unit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FAX NUMBER</w:t>
            </w:r>
          </w:p>
        </w:tc>
      </w:tr>
      <w:tr w:rsidR="00646A01" w:rsidRPr="00646A01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 xml:space="preserve">users[0].fax </w:t>
            </w:r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E-MAIL ADDRESS</w:t>
            </w:r>
          </w:p>
        </w:tc>
      </w:tr>
      <w:tr w:rsidR="00646A01" w:rsidRPr="00646A01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8A41B7" w:rsidRPr="00646A01">
              <w:rPr>
                <w:rFonts w:ascii="Arial" w:hAnsi="Arial" w:cs="Arial"/>
              </w:rPr>
              <w:t>address.city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proofErr w:type="spellStart"/>
            <w:r w:rsidR="008A41B7" w:rsidRPr="00646A01">
              <w:rPr>
                <w:rFonts w:ascii="Arial" w:hAnsi="Arial" w:cs="Arial"/>
              </w:rPr>
              <w:t>address.state</w:t>
            </w:r>
            <w:proofErr w:type="spellEnd"/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users[0].address.zip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</w:t>
            </w:r>
            <w:r w:rsidR="008A41B7" w:rsidRPr="00646A01">
              <w:rPr>
                <w:rFonts w:ascii="Arial" w:hAnsi="Arial" w:cs="Arial"/>
              </w:rPr>
              <w:t>users[0].email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646A01">
        <w:rPr>
          <w:rFonts w:ascii="Arial" w:hAnsi="Arial" w:cs="Arial"/>
        </w:rPr>
        <w:t xml:space="preserve"> [Notice of Limited Appearance (TC005 01/31/2019 JISD)]</w:t>
      </w:r>
      <w:r w:rsidRPr="00646A01">
        <w:rPr>
          <w:rFonts w:ascii="Arial" w:hAnsi="Arial" w:cs="Arial"/>
        </w:rPr>
        <w:tab/>
        <w:t>www.mass.gov/courts/f</w:t>
      </w:r>
      <w:r w:rsidRPr="009021BD">
        <w:rPr>
          <w:rFonts w:ascii="Arial" w:hAnsi="Arial" w:cs="Arial"/>
        </w:rPr>
        <w:t>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AF8"/>
    <w:rsid w:val="00257D00"/>
    <w:rsid w:val="00262843"/>
    <w:rsid w:val="002A10AB"/>
    <w:rsid w:val="002A4563"/>
    <w:rsid w:val="002B03C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D407F"/>
    <w:rsid w:val="00413DFD"/>
    <w:rsid w:val="00433041"/>
    <w:rsid w:val="0044347E"/>
    <w:rsid w:val="00445229"/>
    <w:rsid w:val="00455B3A"/>
    <w:rsid w:val="00470B4D"/>
    <w:rsid w:val="00486088"/>
    <w:rsid w:val="004957F8"/>
    <w:rsid w:val="004A5919"/>
    <w:rsid w:val="004C14AA"/>
    <w:rsid w:val="004D00DD"/>
    <w:rsid w:val="004E15FF"/>
    <w:rsid w:val="00517945"/>
    <w:rsid w:val="00525DEB"/>
    <w:rsid w:val="00526CFA"/>
    <w:rsid w:val="00544280"/>
    <w:rsid w:val="00557C0A"/>
    <w:rsid w:val="005A5CF2"/>
    <w:rsid w:val="005D0807"/>
    <w:rsid w:val="00620B49"/>
    <w:rsid w:val="00625022"/>
    <w:rsid w:val="00634E7D"/>
    <w:rsid w:val="00646A01"/>
    <w:rsid w:val="00684C46"/>
    <w:rsid w:val="0069650D"/>
    <w:rsid w:val="006A45CB"/>
    <w:rsid w:val="006B72F1"/>
    <w:rsid w:val="006C141E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44B16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751D"/>
    <w:rsid w:val="00860D8B"/>
    <w:rsid w:val="008A41B7"/>
    <w:rsid w:val="008A4ABA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C446F"/>
    <w:rsid w:val="009D4DC1"/>
    <w:rsid w:val="009E4C7F"/>
    <w:rsid w:val="009F2A55"/>
    <w:rsid w:val="009F5331"/>
    <w:rsid w:val="00A043A1"/>
    <w:rsid w:val="00A16CD2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F522E"/>
    <w:rsid w:val="00C1431B"/>
    <w:rsid w:val="00C56666"/>
    <w:rsid w:val="00C83E3A"/>
    <w:rsid w:val="00CC3BFA"/>
    <w:rsid w:val="00CC6095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D377E"/>
    <w:rsid w:val="00FE3A2C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4C7D5-5042-4628-B012-9415AA3B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2020-07-30T18:06:00Z</dcterms:created>
  <dcterms:modified xsi:type="dcterms:W3CDTF">2020-07-30T18:06:00Z</dcterms:modified>
</cp:coreProperties>
</file>