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shd w:val="clear" w:color="auto" w:fill="17406D" w:themeFill="text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B3823" w14:paraId="687F4EC3" w14:textId="77777777" w:rsidTr="003758AC">
        <w:tc>
          <w:tcPr>
            <w:tcW w:w="10790" w:type="dxa"/>
            <w:shd w:val="clear" w:color="auto" w:fill="17406D" w:themeFill="text2"/>
          </w:tcPr>
          <w:p w14:paraId="08B024C5" w14:textId="40A75BA4" w:rsidR="00AB3823" w:rsidRPr="00AB3823" w:rsidRDefault="00C065ED" w:rsidP="00C065ED">
            <w:pPr>
              <w:pStyle w:val="Title"/>
              <w:jc w:val="center"/>
            </w:pPr>
            <w:r>
              <w:rPr>
                <w:color w:val="FFFFFF" w:themeColor="background1"/>
              </w:rPr>
              <w:t>Ask for a Name Change (Adult)</w:t>
            </w:r>
          </w:p>
        </w:tc>
      </w:tr>
    </w:tbl>
    <w:p w14:paraId="05219DB8" w14:textId="75AC5503" w:rsidR="00AB3823" w:rsidRDefault="00AB3823" w:rsidP="00886840">
      <w:pPr>
        <w:rPr>
          <w:b/>
          <w:bCs/>
        </w:rPr>
      </w:pPr>
    </w:p>
    <w:p w14:paraId="083548BC" w14:textId="22662E81" w:rsidR="00533458" w:rsidRDefault="00CE39E5" w:rsidP="005B1DF3">
      <w:r w:rsidRPr="005B1DF3">
        <w:t>Congratulations</w:t>
      </w:r>
      <w:r w:rsidR="003758AC">
        <w:t xml:space="preserve"> </w:t>
      </w:r>
      <w:r w:rsidR="003758AC" w:rsidRPr="008D54A9">
        <w:rPr>
          <w:sz w:val="24"/>
        </w:rPr>
        <w:t xml:space="preserve">{{ </w:t>
      </w:r>
      <w:r w:rsidR="00417D0F" w:rsidRPr="008D54A9">
        <w:rPr>
          <w:sz w:val="24"/>
        </w:rPr>
        <w:t>user_name_first_new</w:t>
      </w:r>
      <w:r w:rsidR="003758AC" w:rsidRPr="008D54A9">
        <w:rPr>
          <w:sz w:val="24"/>
        </w:rPr>
        <w:t xml:space="preserve"> }}</w:t>
      </w:r>
      <w:r w:rsidRPr="005B1DF3">
        <w:t>! You have finished all the forms you need to</w:t>
      </w:r>
      <w:r w:rsidR="00AB3823">
        <w:t xml:space="preserve"> </w:t>
      </w:r>
      <w:r w:rsidR="00C065ED">
        <w:t>ask for a name change</w:t>
      </w:r>
      <w:r w:rsidRPr="005B1DF3">
        <w:t xml:space="preserve">. The rest of the pages in this packet </w:t>
      </w:r>
      <w:r w:rsidR="00EE4891" w:rsidRPr="005B1DF3">
        <w:t xml:space="preserve">are </w:t>
      </w:r>
      <w:r w:rsidRPr="005B1DF3">
        <w:t xml:space="preserve">your </w:t>
      </w:r>
      <w:r w:rsidR="00C065ED">
        <w:t>petition</w:t>
      </w:r>
      <w:r w:rsidR="003758AC">
        <w:t xml:space="preserve"> in </w:t>
      </w:r>
      <w:r w:rsidR="00C065ED">
        <w:rPr>
          <w:b/>
        </w:rPr>
        <w:t>In the matter of {{ users }}</w:t>
      </w:r>
      <w:r w:rsidR="00C065ED">
        <w:t xml:space="preserve"> (your request for a name change).</w:t>
      </w:r>
    </w:p>
    <w:p w14:paraId="569B8E04" w14:textId="28A414C2" w:rsidR="00952F12" w:rsidRDefault="00952F12" w:rsidP="005B1DF3"/>
    <w:p w14:paraId="39BD2022" w14:textId="77777777" w:rsidR="00952F12" w:rsidRPr="005B1DF3" w:rsidRDefault="00952F12" w:rsidP="005B1DF3">
      <w:pPr>
        <w:sectPr w:rsidR="00952F12" w:rsidRPr="005B1DF3" w:rsidSect="00B628B2">
          <w:pgSz w:w="12240" w:h="15840"/>
          <w:pgMar w:top="720" w:right="720" w:bottom="720" w:left="720" w:header="0" w:footer="0" w:gutter="0"/>
          <w:pgNumType w:start="1"/>
          <w:cols w:space="720"/>
          <w:titlePg/>
          <w:docGrid w:linePitch="326"/>
        </w:sectPr>
      </w:pPr>
    </w:p>
    <w:p w14:paraId="3EE30DBB" w14:textId="1B24A807" w:rsidR="00AC2413" w:rsidRPr="00B628B2" w:rsidRDefault="00CE39E5" w:rsidP="00B628B2">
      <w:pPr>
        <w:pStyle w:val="Heading2"/>
      </w:pPr>
      <w:bookmarkStart w:id="0" w:name="_yntzxzfdh9ya" w:colFirst="0" w:colLast="0"/>
      <w:bookmarkEnd w:id="0"/>
      <w:r w:rsidRPr="00B628B2">
        <w:t>Next steps</w:t>
      </w:r>
    </w:p>
    <w:p w14:paraId="248A31BC" w14:textId="75B2B395" w:rsidR="009057BC" w:rsidRPr="009057BC" w:rsidRDefault="009057BC" w:rsidP="009057BC">
      <w:pPr>
        <w:pStyle w:val="ListParagraph"/>
        <w:numPr>
          <w:ilvl w:val="0"/>
          <w:numId w:val="6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9057BC">
        <w:rPr>
          <w:b/>
          <w14:textOutline w14:w="9525" w14:cap="rnd" w14:cmpd="sng" w14:algn="ctr">
            <w14:noFill/>
            <w14:prstDash w14:val="solid"/>
            <w14:bevel/>
          </w14:textOutline>
        </w:rPr>
        <w:t>Get a notary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to witness your signature of the petition.</w:t>
      </w:r>
    </w:p>
    <w:p w14:paraId="5D9889F4" w14:textId="1C79B4BD" w:rsidR="00A535C9" w:rsidRDefault="00F47A36" w:rsidP="007614BF">
      <w:pPr>
        <w:pStyle w:val="ListParagraph"/>
        <w:numPr>
          <w:ilvl w:val="0"/>
          <w:numId w:val="6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7614BF">
        <w:rPr>
          <w14:textOutline w14:w="9525" w14:cap="rnd" w14:cmpd="sng" w14:algn="ctr">
            <w14:noFill/>
            <w14:prstDash w14:val="solid"/>
            <w14:bevel/>
          </w14:textOutline>
        </w:rPr>
        <w:t>Fi</w:t>
      </w:r>
      <w:r w:rsidR="00AC2413" w:rsidRPr="007614BF">
        <w:rPr>
          <w14:textOutline w14:w="9525" w14:cap="rnd" w14:cmpd="sng" w14:algn="ctr">
            <w14:noFill/>
            <w14:prstDash w14:val="solid"/>
            <w14:bevel/>
          </w14:textOutline>
        </w:rPr>
        <w:t>le</w:t>
      </w:r>
      <w:r w:rsidRPr="007614B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this </w:t>
      </w:r>
      <w:r w:rsidR="00C065ED">
        <w:t>petition</w:t>
      </w:r>
      <w:r w:rsidR="008C0E5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together with your certified documents.</w:t>
      </w:r>
    </w:p>
    <w:p w14:paraId="00000003" w14:textId="3D041356" w:rsidR="007249D4" w:rsidRDefault="00CE39E5" w:rsidP="007614BF">
      <w:pPr>
        <w:pStyle w:val="ListParagraph"/>
        <w:numPr>
          <w:ilvl w:val="0"/>
          <w:numId w:val="6"/>
        </w:numPr>
        <w:snapToGrid w:val="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7614BF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06698FD" w14:textId="66CC590C" w:rsidR="008C0E58" w:rsidRDefault="008C0E58" w:rsidP="007614BF">
      <w:pPr>
        <w:pStyle w:val="ListParagraph"/>
        <w:numPr>
          <w:ilvl w:val="0"/>
          <w:numId w:val="6"/>
        </w:numPr>
        <w:snapToGrid w:val="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Cs/>
          <w14:textOutline w14:w="9525" w14:cap="rnd" w14:cmpd="sng" w14:algn="ctr">
            <w14:noFill/>
            <w14:prstDash w14:val="solid"/>
            <w14:bevel/>
          </w14:textOutline>
        </w:rPr>
        <w:t>Wait for instructions from the court.</w:t>
      </w:r>
    </w:p>
    <w:p w14:paraId="0627C78D" w14:textId="1D9161BF" w:rsidR="008C0E58" w:rsidRPr="007614BF" w:rsidRDefault="008C0E58" w:rsidP="007614BF">
      <w:pPr>
        <w:pStyle w:val="ListParagraph"/>
        <w:numPr>
          <w:ilvl w:val="0"/>
          <w:numId w:val="6"/>
        </w:numPr>
        <w:snapToGrid w:val="0"/>
        <w:contextualSpacing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Follow the court's instructions to 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publish your citation</w:t>
      </w:r>
      <w:r>
        <w:rPr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and notify anyone else who needs to know about your new name.</w:t>
      </w:r>
    </w:p>
    <w:p w14:paraId="4EAF70E2" w14:textId="1CDF2896" w:rsidR="009057BC" w:rsidRPr="00AC2413" w:rsidRDefault="009057BC" w:rsidP="009057BC">
      <w:pPr>
        <w:pStyle w:val="Heading2"/>
      </w:pPr>
      <w:r>
        <w:t>To get your petition notarized</w:t>
      </w:r>
    </w:p>
    <w:p w14:paraId="241642F9" w14:textId="5DA7DC32" w:rsidR="009057BC" w:rsidRDefault="009057BC" w:rsidP="009057BC">
      <w:pPr>
        <w:pStyle w:val="ListParagraph"/>
        <w:numPr>
          <w:ilvl w:val="0"/>
          <w:numId w:val="17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You must </w:t>
      </w:r>
      <w:r w:rsidR="00C66AB8">
        <w:rPr>
          <w14:textOutline w14:w="9525" w14:cap="rnd" w14:cmpd="sng" w14:algn="ctr">
            <w14:noFill/>
            <w14:prstDash w14:val="solid"/>
            <w14:bevel/>
          </w14:textOutline>
        </w:rPr>
        <w:t>have your signature witnessed by a notary. Do not sign the petition until you are in front of a notary.</w:t>
      </w:r>
    </w:p>
    <w:p w14:paraId="0BB75FA8" w14:textId="232F128A" w:rsidR="00C66AB8" w:rsidRDefault="00C66AB8" w:rsidP="009057BC">
      <w:pPr>
        <w:pStyle w:val="ListParagraph"/>
        <w:numPr>
          <w:ilvl w:val="0"/>
          <w:numId w:val="17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You may be able to find a notary at your local bank. Bring a state-issued ID or other proof of your identity with you.</w:t>
      </w:r>
    </w:p>
    <w:p w14:paraId="37BC41C0" w14:textId="4A47A846" w:rsidR="00C66AB8" w:rsidRDefault="00C66AB8" w:rsidP="009057BC">
      <w:pPr>
        <w:pStyle w:val="ListParagraph"/>
        <w:numPr>
          <w:ilvl w:val="0"/>
          <w:numId w:val="17"/>
        </w:numPr>
        <w:snapToGrid w:val="0"/>
        <w:contextualSpacing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Sign on page 2, on the line with the large black arrow:</w:t>
      </w:r>
    </w:p>
    <w:p w14:paraId="7D5E6D71" w14:textId="357BBF2E" w:rsidR="00C66AB8" w:rsidRPr="00C66AB8" w:rsidRDefault="00C66AB8" w:rsidP="00C66AB8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66AB8">
        <w:drawing>
          <wp:inline distT="0" distB="0" distL="0" distR="0" wp14:anchorId="676214F6" wp14:editId="556C0A5A">
            <wp:extent cx="3496733" cy="749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572" cy="7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A59" w14:textId="0E5B4F7F" w:rsidR="00AC2413" w:rsidRPr="00AC2413" w:rsidRDefault="00CE39E5" w:rsidP="00B628B2">
      <w:pPr>
        <w:pStyle w:val="Heading2"/>
      </w:pPr>
      <w:r w:rsidRPr="00886840">
        <w:t xml:space="preserve">To file your application </w:t>
      </w:r>
      <w:r>
        <w:t>right away</w:t>
      </w:r>
    </w:p>
    <w:p w14:paraId="0000000D" w14:textId="5AEF2801" w:rsidR="007249D4" w:rsidRDefault="00CE39E5" w:rsidP="005579B7">
      <w:pPr>
        <w:pStyle w:val="NumberedList"/>
        <w:numPr>
          <w:ilvl w:val="0"/>
          <w:numId w:val="13"/>
        </w:numPr>
      </w:pPr>
      <w:r w:rsidRPr="005579B7">
        <w:t>Look over the forms below, one more time. M</w:t>
      </w:r>
      <w:r w:rsidR="00C66AB8">
        <w:t>ake sure everything is correct.</w:t>
      </w:r>
    </w:p>
    <w:p w14:paraId="23DE934B" w14:textId="4CEC8861" w:rsidR="00C66AB8" w:rsidRPr="005579B7" w:rsidRDefault="00C66AB8" w:rsidP="005579B7">
      <w:pPr>
        <w:pStyle w:val="NumberedList"/>
        <w:numPr>
          <w:ilvl w:val="0"/>
          <w:numId w:val="13"/>
        </w:numPr>
      </w:pPr>
      <w:r>
        <w:t xml:space="preserve">Get a </w:t>
      </w:r>
      <w:r>
        <w:rPr>
          <w:b/>
        </w:rPr>
        <w:t>certified</w:t>
      </w:r>
      <w:r>
        <w:t xml:space="preserve"> copy of your birth certificate.{% if past_names.there_are_any %} Also, get a </w:t>
      </w:r>
      <w:r>
        <w:rPr>
          <w:b/>
        </w:rPr>
        <w:t>certified</w:t>
      </w:r>
      <w:r>
        <w:t xml:space="preserve"> copy of the court orders, marriage certificate, or other official documents from each time you changed your name in the past.{% endif %}</w:t>
      </w:r>
    </w:p>
    <w:p w14:paraId="00000010" w14:textId="6E8DDD85" w:rsidR="007249D4" w:rsidRPr="005579B7" w:rsidRDefault="00CE39E5" w:rsidP="005579B7">
      <w:pPr>
        <w:pStyle w:val="NumberedList"/>
        <w:numPr>
          <w:ilvl w:val="0"/>
          <w:numId w:val="13"/>
        </w:numPr>
      </w:pPr>
      <w:r w:rsidRPr="005579B7">
        <w:t xml:space="preserve">Call the </w:t>
      </w:r>
      <w:r w:rsidR="00AB3823">
        <w:t>{{ trial_court }}</w:t>
      </w:r>
      <w:r w:rsidRPr="005579B7">
        <w:t xml:space="preserve">: </w:t>
      </w:r>
      <w:r w:rsidR="00AB4A26">
        <w:rPr>
          <w:b/>
        </w:rPr>
        <w:t>{{ trial_court.phone</w:t>
      </w:r>
      <w:bookmarkStart w:id="1" w:name="_GoBack"/>
      <w:bookmarkEnd w:id="1"/>
      <w:r w:rsidR="00AB3823" w:rsidRPr="00952F12">
        <w:rPr>
          <w:b/>
        </w:rPr>
        <w:t xml:space="preserve"> }}</w:t>
      </w:r>
      <w:r w:rsidR="00AB3823">
        <w:t xml:space="preserve"> </w:t>
      </w:r>
      <w:r w:rsidRPr="005579B7">
        <w:t>to find out how they want you to send your forms to them.</w:t>
      </w:r>
    </w:p>
    <w:p w14:paraId="1DA781F6" w14:textId="10F525E0" w:rsidR="004B3184" w:rsidRDefault="00952F12" w:rsidP="00B628B2">
      <w:pPr>
        <w:pStyle w:val="NumberedList"/>
        <w:numPr>
          <w:ilvl w:val="0"/>
          <w:numId w:val="13"/>
        </w:numPr>
      </w:pPr>
      <w:r>
        <w:t xml:space="preserve">You can also mail the forms. </w:t>
      </w:r>
      <w:r w:rsidR="00CE39E5" w:rsidRPr="00A535C9">
        <w:t xml:space="preserve">The address of your court, if you need it, is: </w:t>
      </w:r>
      <w:bookmarkStart w:id="2" w:name="_ayzduvo09uaz" w:colFirst="0" w:colLast="0"/>
      <w:bookmarkEnd w:id="2"/>
      <w:r>
        <w:br/>
        <w:t>{</w:t>
      </w:r>
      <w:r w:rsidR="00AB3823">
        <w:t>{ tr</w:t>
      </w:r>
      <w:r>
        <w:t>ial_court.address.block() }}</w:t>
      </w:r>
    </w:p>
    <w:p w14:paraId="00000021" w14:textId="106EC42B" w:rsidR="007249D4" w:rsidRPr="00F47A36" w:rsidRDefault="00CE39E5" w:rsidP="00B628B2">
      <w:pPr>
        <w:pStyle w:val="Heading2"/>
      </w:pPr>
      <w:bookmarkStart w:id="3" w:name="_7jbtnvplu76" w:colFirst="0" w:colLast="0"/>
      <w:bookmarkEnd w:id="3"/>
      <w:r w:rsidRPr="00F47A36">
        <w:t>What can the judge</w:t>
      </w:r>
      <w:r w:rsidR="00CB2A14">
        <w:t xml:space="preserve"> do</w:t>
      </w:r>
      <w:r w:rsidRPr="00F47A36">
        <w:t>?</w:t>
      </w:r>
    </w:p>
    <w:p w14:paraId="00000022" w14:textId="0217BEE6" w:rsidR="007249D4" w:rsidRPr="00533458" w:rsidRDefault="00C66AB8" w:rsidP="00F47A36">
      <w:r>
        <w:t>The judge can do one of two things:</w:t>
      </w:r>
    </w:p>
    <w:p w14:paraId="00000024" w14:textId="2FEB029A" w:rsidR="007249D4" w:rsidRPr="005579B7" w:rsidRDefault="00C66AB8" w:rsidP="005579B7">
      <w:pPr>
        <w:pStyle w:val="NumberedList"/>
        <w:numPr>
          <w:ilvl w:val="0"/>
          <w:numId w:val="11"/>
        </w:numPr>
      </w:pPr>
      <w:r>
        <w:t>Grant your order right away. This is the most common outcome for a name change.</w:t>
      </w:r>
    </w:p>
    <w:p w14:paraId="7159CF7A" w14:textId="041782A4" w:rsidR="00AB3823" w:rsidRDefault="00C66AB8" w:rsidP="00C66AB8">
      <w:pPr>
        <w:pStyle w:val="NumberedList"/>
        <w:numPr>
          <w:ilvl w:val="0"/>
          <w:numId w:val="11"/>
        </w:numPr>
      </w:pPr>
      <w:bookmarkStart w:id="4" w:name="_eim2ht2zskaf" w:colFirst="0" w:colLast="0"/>
      <w:bookmarkEnd w:id="4"/>
      <w:r>
        <w:t>Ask you to explain why you need the name change at a hearing. You can present evidence and make your argument at a hearing.</w:t>
      </w:r>
    </w:p>
    <w:p w14:paraId="14FB881A" w14:textId="5D4C4FC0" w:rsidR="008C0E58" w:rsidRPr="005579B7" w:rsidRDefault="008C0E58" w:rsidP="00C66AB8">
      <w:pPr>
        <w:pStyle w:val="NumberedList"/>
        <w:numPr>
          <w:ilvl w:val="0"/>
          <w:numId w:val="11"/>
        </w:numPr>
      </w:pPr>
      <w:r>
        <w:t>Your hearing may happen over the telephone or over "Zoom."</w:t>
      </w:r>
    </w:p>
    <w:p w14:paraId="00000027" w14:textId="12E21A98" w:rsidR="007249D4" w:rsidRDefault="00CE39E5" w:rsidP="00B628B2">
      <w:pPr>
        <w:pStyle w:val="Heading2"/>
      </w:pPr>
      <w:r>
        <w:t>What happens if the judge makes the order?</w:t>
      </w:r>
    </w:p>
    <w:p w14:paraId="00000028" w14:textId="486D7AA2" w:rsidR="007249D4" w:rsidRPr="00533458" w:rsidRDefault="00CE39E5" w:rsidP="00F47A36">
      <w:r w:rsidRPr="00533458">
        <w:t xml:space="preserve">If the judge decides to </w:t>
      </w:r>
      <w:r w:rsidR="00AB3823">
        <w:t xml:space="preserve">grant your order, </w:t>
      </w:r>
      <w:r w:rsidR="00C66AB8">
        <w:t>you must</w:t>
      </w:r>
      <w:r w:rsidRPr="00533458">
        <w:t>:</w:t>
      </w:r>
    </w:p>
    <w:p w14:paraId="00000029" w14:textId="2C50D232" w:rsidR="007249D4" w:rsidRPr="005579B7" w:rsidRDefault="00C66AB8" w:rsidP="006A7F1F">
      <w:pPr>
        <w:pStyle w:val="NumberedList"/>
        <w:numPr>
          <w:ilvl w:val="0"/>
          <w:numId w:val="14"/>
        </w:numPr>
      </w:pPr>
      <w:r>
        <w:t>Publish the "citation" in a local newspaper. You can ask to waive this requirement. The court will give you more instructions.</w:t>
      </w:r>
    </w:p>
    <w:p w14:paraId="0000002A" w14:textId="323D2311" w:rsidR="007249D4" w:rsidRPr="005579B7" w:rsidRDefault="008C0E58" w:rsidP="008C0E58">
      <w:pPr>
        <w:pStyle w:val="NumberedList"/>
        <w:numPr>
          <w:ilvl w:val="0"/>
          <w:numId w:val="14"/>
        </w:numPr>
      </w:pPr>
      <w:r>
        <w:t xml:space="preserve">{%p if </w:t>
      </w:r>
      <w:r w:rsidRPr="008C0E58">
        <w:t>name_change_special_circumstances</w:t>
      </w:r>
      <w:r>
        <w:t>.any_true() %}</w:t>
      </w:r>
    </w:p>
    <w:p w14:paraId="47FB555D" w14:textId="72085A09" w:rsidR="004B3184" w:rsidRDefault="008C0E58" w:rsidP="00F47A36">
      <w:pPr>
        <w:pStyle w:val="NumberedList"/>
        <w:numPr>
          <w:ilvl w:val="0"/>
          <w:numId w:val="14"/>
        </w:numPr>
      </w:pPr>
      <w:r>
        <w:t xml:space="preserve">You must also mail a copy to the{% if </w:t>
      </w:r>
      <w:r w:rsidRPr="008C0E58">
        <w:t>name_change_special_circumstances</w:t>
      </w:r>
      <w:r>
        <w:t xml:space="preserve">['in_jail'] or </w:t>
      </w:r>
      <w:r w:rsidRPr="008C0E58">
        <w:t>name_change_special_circumstances</w:t>
      </w:r>
      <w:r>
        <w:t>['on_parole'] %} Department of Correction or Parole board {% else %} Sex Offender Registry Board{% endif %} and the prosecuting official where you were convicted or found dangerous.</w:t>
      </w:r>
    </w:p>
    <w:p w14:paraId="45731104" w14:textId="6DB42E55" w:rsidR="008C0E58" w:rsidRPr="008C0E58" w:rsidRDefault="008C0E58" w:rsidP="00F47A36">
      <w:pPr>
        <w:pStyle w:val="NumberedList"/>
        <w:numPr>
          <w:ilvl w:val="0"/>
          <w:numId w:val="14"/>
        </w:numPr>
      </w:pPr>
      <w:r>
        <w:t>{%p endif %}</w:t>
      </w:r>
    </w:p>
    <w:p w14:paraId="214F9867" w14:textId="539C60C0" w:rsidR="00C66AB8" w:rsidRDefault="00C66AB8" w:rsidP="00C66AB8"/>
    <w:p w14:paraId="31388416" w14:textId="60300DC4" w:rsidR="008C0E58" w:rsidRDefault="008C0E58" w:rsidP="00C66AB8"/>
    <w:p w14:paraId="2E8D06E0" w14:textId="734D7DB6" w:rsidR="008C0E58" w:rsidRDefault="008C0E58" w:rsidP="00C66AB8"/>
    <w:p w14:paraId="7EDCB41D" w14:textId="73F6A642" w:rsidR="008C0E58" w:rsidRDefault="008C0E58" w:rsidP="00C66AB8"/>
    <w:p w14:paraId="5A14E039" w14:textId="62F03B9D" w:rsidR="008C0E58" w:rsidRDefault="008C0E58" w:rsidP="00C66AB8"/>
    <w:p w14:paraId="352BF2A4" w14:textId="77777777" w:rsidR="008C0E58" w:rsidRPr="00C66AB8" w:rsidRDefault="008C0E58" w:rsidP="00C66AB8">
      <w:pPr>
        <w:sectPr w:rsidR="008C0E58" w:rsidRPr="00C66AB8" w:rsidSect="00B628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14:paraId="19855A7D" w14:textId="77777777" w:rsidR="00952F12" w:rsidRDefault="00952F12" w:rsidP="00C065ED">
      <w:bookmarkStart w:id="5" w:name="_jpvqkqfibwqh" w:colFirst="0" w:colLast="0"/>
      <w:bookmarkStart w:id="6" w:name="_wjzvjugefec1" w:colFirst="0" w:colLast="0"/>
      <w:bookmarkEnd w:id="5"/>
      <w:bookmarkEnd w:id="6"/>
    </w:p>
    <w:p w14:paraId="49185FB1" w14:textId="782CED64" w:rsidR="002279A0" w:rsidRPr="00533458" w:rsidRDefault="00C302D9" w:rsidP="00C065ED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66C1595" wp14:editId="5145D03E">
            <wp:simplePos x="0" y="0"/>
            <wp:positionH relativeFrom="column">
              <wp:posOffset>5035550</wp:posOffset>
            </wp:positionH>
            <wp:positionV relativeFrom="paragraph">
              <wp:posOffset>31750</wp:posOffset>
            </wp:positionV>
            <wp:extent cx="952500" cy="952500"/>
            <wp:effectExtent l="0" t="0" r="0" b="0"/>
            <wp:wrapSquare wrapText="bothSides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R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5ED">
        <w:rPr>
          <w:noProof/>
          <w:lang w:val="en-US"/>
        </w:rPr>
        <mc:AlternateContent>
          <mc:Choice Requires="wps">
            <w:drawing>
              <wp:inline distT="0" distB="0" distL="0" distR="0" wp14:anchorId="0DD482F4" wp14:editId="6AA226D9">
                <wp:extent cx="4826000" cy="406400"/>
                <wp:effectExtent l="0" t="0" r="12700" b="1270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406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9455" w14:textId="64B2C936" w:rsidR="003721AE" w:rsidRPr="00533458" w:rsidRDefault="00C065ED" w:rsidP="003721AE">
                            <w:r>
                              <w:rPr>
                                <w:color w:val="000000" w:themeColor="text1"/>
                              </w:rPr>
                              <w:t>Learn more</w:t>
                            </w:r>
                            <w:r w:rsidR="003721AE" w:rsidRPr="003721A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302D9">
                              <w:rPr>
                                <w:color w:val="000000" w:themeColor="text1"/>
                              </w:rPr>
                              <w:t>https://www.</w:t>
                            </w:r>
                            <w:r w:rsidR="00C302D9" w:rsidRPr="00C302D9">
                              <w:rPr>
                                <w:color w:val="000000" w:themeColor="text1"/>
                              </w:rPr>
                              <w:t>mass.gov/name-changes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73AFC216" w14:textId="77777777" w:rsidR="003721AE" w:rsidRDefault="003721AE" w:rsidP="00372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D482F4" id="Rounded Rectangle 6" o:spid="_x0000_s1026" style="width:380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" fillcolor="#f2f2f2 [3052]" strokecolor="#bfbfbf [2412]" strokeweight=".5pt">
                <v:stroke joinstyle="miter"/>
                <v:textbox inset=",7.2pt,,7.2pt">
                  <w:txbxContent>
                    <w:p w14:paraId="09069455" w14:textId="64B2C936" w:rsidR="003721AE" w:rsidRPr="00533458" w:rsidRDefault="00C065ED" w:rsidP="003721AE">
                      <w:r>
                        <w:rPr>
                          <w:color w:val="000000" w:themeColor="text1"/>
                        </w:rPr>
                        <w:t>Learn more</w:t>
                      </w:r>
                      <w:r w:rsidR="003721AE" w:rsidRPr="003721AE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C302D9">
                        <w:rPr>
                          <w:color w:val="000000" w:themeColor="text1"/>
                        </w:rPr>
                        <w:t>https://www.</w:t>
                      </w:r>
                      <w:r w:rsidR="00C302D9" w:rsidRPr="00C302D9">
                        <w:rPr>
                          <w:color w:val="000000" w:themeColor="text1"/>
                        </w:rPr>
                        <w:t>mass.gov/name-changes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73AFC216" w14:textId="77777777" w:rsidR="003721AE" w:rsidRDefault="003721AE" w:rsidP="003721AE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C302D9">
        <w:t xml:space="preserve"> </w:t>
      </w:r>
    </w:p>
    <w:sectPr w:rsidR="002279A0" w:rsidRPr="00533458" w:rsidSect="00B628B2">
      <w:type w:val="continuous"/>
      <w:pgSz w:w="12240" w:h="15840"/>
      <w:pgMar w:top="720" w:right="720" w:bottom="720" w:left="720" w:header="720" w:footer="720" w:gutter="0"/>
      <w:cols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807B1" w14:textId="77777777" w:rsidR="00D2570A" w:rsidRDefault="00D2570A" w:rsidP="00F47A36">
      <w:r>
        <w:separator/>
      </w:r>
    </w:p>
  </w:endnote>
  <w:endnote w:type="continuationSeparator" w:id="0">
    <w:p w14:paraId="1EDB45DD" w14:textId="77777777" w:rsidR="00D2570A" w:rsidRDefault="00D2570A" w:rsidP="00F4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A1076" w14:textId="77777777" w:rsidR="00D2570A" w:rsidRDefault="00D2570A" w:rsidP="00F47A36">
      <w:r>
        <w:separator/>
      </w:r>
    </w:p>
  </w:footnote>
  <w:footnote w:type="continuationSeparator" w:id="0">
    <w:p w14:paraId="5E54CF8F" w14:textId="77777777" w:rsidR="00D2570A" w:rsidRDefault="00D2570A" w:rsidP="00F47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CEC"/>
    <w:multiLevelType w:val="multilevel"/>
    <w:tmpl w:val="0CEAD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B64B81"/>
    <w:multiLevelType w:val="multilevel"/>
    <w:tmpl w:val="9590352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352A01"/>
    <w:multiLevelType w:val="hybridMultilevel"/>
    <w:tmpl w:val="58065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D3CE9"/>
    <w:multiLevelType w:val="multilevel"/>
    <w:tmpl w:val="E5907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EC4768"/>
    <w:multiLevelType w:val="hybridMultilevel"/>
    <w:tmpl w:val="45A65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2FB"/>
    <w:multiLevelType w:val="multilevel"/>
    <w:tmpl w:val="AC00F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F60FC8"/>
    <w:multiLevelType w:val="multilevel"/>
    <w:tmpl w:val="2518891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color w:val="000000" w:themeColor="tex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A54C57"/>
    <w:multiLevelType w:val="multilevel"/>
    <w:tmpl w:val="DCDEE1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429E5DF4"/>
    <w:multiLevelType w:val="multilevel"/>
    <w:tmpl w:val="27BCA86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BD7329"/>
    <w:multiLevelType w:val="multilevel"/>
    <w:tmpl w:val="86389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8B318C"/>
    <w:multiLevelType w:val="multilevel"/>
    <w:tmpl w:val="807A405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color w:val="000000" w:themeColor="tex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9F181C"/>
    <w:multiLevelType w:val="hybridMultilevel"/>
    <w:tmpl w:val="195E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83A10"/>
    <w:multiLevelType w:val="multilevel"/>
    <w:tmpl w:val="2518891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color w:val="000000" w:themeColor="tex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D4"/>
    <w:rsid w:val="00117AAA"/>
    <w:rsid w:val="002279A0"/>
    <w:rsid w:val="00246FDD"/>
    <w:rsid w:val="003721AE"/>
    <w:rsid w:val="003758AC"/>
    <w:rsid w:val="0038587F"/>
    <w:rsid w:val="003F1A96"/>
    <w:rsid w:val="00417D0F"/>
    <w:rsid w:val="004469CB"/>
    <w:rsid w:val="004743C9"/>
    <w:rsid w:val="004B3184"/>
    <w:rsid w:val="00533458"/>
    <w:rsid w:val="00550F3F"/>
    <w:rsid w:val="005579B7"/>
    <w:rsid w:val="005B1DF3"/>
    <w:rsid w:val="006A7F1F"/>
    <w:rsid w:val="007122ED"/>
    <w:rsid w:val="007249D4"/>
    <w:rsid w:val="00746CE6"/>
    <w:rsid w:val="007614BF"/>
    <w:rsid w:val="007D08CF"/>
    <w:rsid w:val="00886840"/>
    <w:rsid w:val="008C0E58"/>
    <w:rsid w:val="008D54A9"/>
    <w:rsid w:val="009057BC"/>
    <w:rsid w:val="00952F12"/>
    <w:rsid w:val="00957D00"/>
    <w:rsid w:val="009D7266"/>
    <w:rsid w:val="00A535C9"/>
    <w:rsid w:val="00A97075"/>
    <w:rsid w:val="00AB3823"/>
    <w:rsid w:val="00AB4A26"/>
    <w:rsid w:val="00AC2413"/>
    <w:rsid w:val="00B628B2"/>
    <w:rsid w:val="00BD496A"/>
    <w:rsid w:val="00C065ED"/>
    <w:rsid w:val="00C302D9"/>
    <w:rsid w:val="00C467C9"/>
    <w:rsid w:val="00C66AB8"/>
    <w:rsid w:val="00CB2A14"/>
    <w:rsid w:val="00CD36FA"/>
    <w:rsid w:val="00CE39E5"/>
    <w:rsid w:val="00D2570A"/>
    <w:rsid w:val="00DA572C"/>
    <w:rsid w:val="00DB3F0A"/>
    <w:rsid w:val="00DC3B22"/>
    <w:rsid w:val="00EE4891"/>
    <w:rsid w:val="00F35780"/>
    <w:rsid w:val="00F47A36"/>
    <w:rsid w:val="00F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B6C0"/>
  <w15:docId w15:val="{B27816E0-19FB-A44C-A600-C2B1AEAD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458"/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458"/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8587F"/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  <w:pPr>
      <w:outlineLvl w:val="9"/>
    </w:pPr>
  </w:style>
  <w:style w:type="paragraph" w:customStyle="1" w:styleId="NumberedList">
    <w:name w:val="Numbered List"/>
    <w:qFormat/>
    <w:rsid w:val="005579B7"/>
    <w:pPr>
      <w:snapToGrid w:val="0"/>
    </w:pPr>
    <w:rPr>
      <w:sz w:val="20"/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table" w:styleId="TableGrid">
    <w:name w:val="Table Grid"/>
    <w:basedOn w:val="TableNormal"/>
    <w:uiPriority w:val="39"/>
    <w:unhideWhenUsed/>
    <w:rsid w:val="007614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rsid w:val="00AB3823"/>
  </w:style>
  <w:style w:type="character" w:styleId="Hyperlink">
    <w:name w:val="Hyperlink"/>
    <w:basedOn w:val="DefaultParagraphFont"/>
    <w:uiPriority w:val="99"/>
    <w:unhideWhenUsed/>
    <w:rsid w:val="00C065ED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creator>Steenhuis, Quinten</dc:creator>
  <cp:lastModifiedBy>Steenhuis, Quinten</cp:lastModifiedBy>
  <cp:revision>5</cp:revision>
  <cp:lastPrinted>2020-09-16T15:54:00Z</cp:lastPrinted>
  <dcterms:created xsi:type="dcterms:W3CDTF">2021-03-29T21:02:00Z</dcterms:created>
  <dcterms:modified xsi:type="dcterms:W3CDTF">2021-03-31T00:49:00Z</dcterms:modified>
</cp:coreProperties>
</file>