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Reasonable accomodation template v10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Reasonable accomodation template v10.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