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:rsidRPr="00BA6E2C" w14:paraId="2202F89C" w14:textId="77777777">
        <w:tc>
          <w:tcPr>
            <w:tcW w:w="10790" w:type="dxa"/>
            <w:shd w:val="clear" w:color="auto" w:fill="17406D" w:themeFill="text2"/>
          </w:tcPr>
          <w:p w14:paraId="6A719235" w14:textId="77777777" w:rsidR="006078AF" w:rsidRPr="00BA6E2C" w:rsidRDefault="00D42863">
            <w:pPr>
              <w:pStyle w:val="Title"/>
              <w:spacing w:after="0"/>
              <w:jc w:val="center"/>
            </w:pPr>
            <w:r w:rsidRPr="00BA6E2C">
              <w:rPr>
                <w:color w:val="FFFFFF" w:themeColor="background1"/>
              </w:rPr>
              <w:t>Request a copy of your lease</w:t>
            </w:r>
          </w:p>
        </w:tc>
      </w:tr>
    </w:tbl>
    <w:p w14:paraId="67084E17" w14:textId="77777777" w:rsidR="006078AF" w:rsidRPr="00BA6E2C" w:rsidRDefault="006078AF">
      <w:pPr>
        <w:rPr>
          <w:b/>
          <w:bCs/>
          <w:sz w:val="24"/>
          <w:szCs w:val="24"/>
        </w:rPr>
      </w:pPr>
    </w:p>
    <w:p w14:paraId="44A8A4E4" w14:textId="1917700D" w:rsidR="0093445E" w:rsidRPr="00BA6E2C" w:rsidRDefault="0093445E" w:rsidP="0093445E">
      <w:pPr>
        <w:rPr>
          <w:sz w:val="24"/>
          <w:szCs w:val="24"/>
        </w:rPr>
      </w:pPr>
      <w:r w:rsidRPr="00BA6E2C">
        <w:rPr>
          <w:sz w:val="24"/>
          <w:szCs w:val="24"/>
        </w:rPr>
        <w:t xml:space="preserve">Congratulations </w:t>
      </w:r>
      <w:r w:rsidR="00BB7488" w:rsidRPr="00BA6E2C">
        <w:rPr>
          <w:sz w:val="24"/>
          <w:szCs w:val="24"/>
        </w:rPr>
        <w:t>{{ users[0].name.full() }}</w:t>
      </w:r>
      <w:r w:rsidRPr="00BA6E2C">
        <w:rPr>
          <w:sz w:val="24"/>
          <w:szCs w:val="24"/>
        </w:rPr>
        <w:t xml:space="preserve">! You have finished all the </w:t>
      </w:r>
      <w:r w:rsidR="00BD11A4" w:rsidRPr="00BA6E2C">
        <w:rPr>
          <w:sz w:val="24"/>
          <w:szCs w:val="24"/>
        </w:rPr>
        <w:t>questions</w:t>
      </w:r>
      <w:r w:rsidRPr="00BA6E2C">
        <w:rPr>
          <w:sz w:val="24"/>
          <w:szCs w:val="24"/>
        </w:rPr>
        <w:t xml:space="preserve"> you need to </w:t>
      </w:r>
      <w:r w:rsidR="00F446BD" w:rsidRPr="00BA6E2C">
        <w:rPr>
          <w:sz w:val="24"/>
          <w:szCs w:val="24"/>
        </w:rPr>
        <w:t>r</w:t>
      </w:r>
      <w:r w:rsidRPr="00BA6E2C">
        <w:rPr>
          <w:sz w:val="24"/>
          <w:szCs w:val="24"/>
        </w:rPr>
        <w:t xml:space="preserve">equest a copy of your lease. The rest of this packet </w:t>
      </w:r>
      <w:r w:rsidR="00F446BD" w:rsidRPr="00BA6E2C">
        <w:rPr>
          <w:sz w:val="24"/>
          <w:szCs w:val="24"/>
        </w:rPr>
        <w:t>is</w:t>
      </w:r>
      <w:r w:rsidRPr="00BA6E2C">
        <w:rPr>
          <w:sz w:val="24"/>
          <w:szCs w:val="24"/>
        </w:rPr>
        <w:t xml:space="preserve"> </w:t>
      </w:r>
      <w:r w:rsidR="00351A13" w:rsidRPr="00BA6E2C">
        <w:rPr>
          <w:sz w:val="24"/>
          <w:szCs w:val="24"/>
        </w:rPr>
        <w:t>the</w:t>
      </w:r>
      <w:r w:rsidRPr="00BA6E2C">
        <w:rPr>
          <w:sz w:val="24"/>
          <w:szCs w:val="24"/>
        </w:rPr>
        <w:t xml:space="preserve"> </w:t>
      </w:r>
      <w:r w:rsidR="00D65D7B" w:rsidRPr="00BA6E2C">
        <w:rPr>
          <w:sz w:val="24"/>
          <w:szCs w:val="24"/>
        </w:rPr>
        <w:t xml:space="preserve">letter </w:t>
      </w:r>
      <w:r w:rsidRPr="00BA6E2C">
        <w:rPr>
          <w:sz w:val="24"/>
          <w:szCs w:val="24"/>
        </w:rPr>
        <w:t>to</w:t>
      </w:r>
      <w:r w:rsidR="00B17AE1" w:rsidRPr="00BA6E2C">
        <w:rPr>
          <w:sz w:val="24"/>
          <w:szCs w:val="24"/>
        </w:rPr>
        <w:t xml:space="preserve"> </w:t>
      </w:r>
      <w:r w:rsidR="00C526F5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{% for person in landlord %}{% if loop.first %}{{ person.name.first }}{% elif loop.last %} and {{ person.name.first }}{% else %}, {{ person.name.first }}{% endif %}{% endfor %}</w:t>
      </w:r>
      <w:r w:rsidR="00C526F5" w:rsidRPr="00BA6E2C">
        <w:rPr>
          <w:sz w:val="24"/>
          <w:szCs w:val="24"/>
        </w:rPr>
        <w:t>.</w:t>
      </w:r>
    </w:p>
    <w:p w14:paraId="3D2FB432" w14:textId="77777777" w:rsidR="006078AF" w:rsidRPr="00BA6E2C" w:rsidRDefault="006078AF">
      <w:pPr>
        <w:rPr>
          <w:sz w:val="24"/>
          <w:szCs w:val="24"/>
        </w:rPr>
        <w:sectPr w:rsidR="006078AF" w:rsidRPr="00BA6E2C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6A20BDE0" w14:textId="77777777" w:rsidR="006078AF" w:rsidRPr="00BA6E2C" w:rsidRDefault="00D42863" w:rsidP="00580FE8">
      <w:pPr>
        <w:pStyle w:val="Heading2"/>
        <w:spacing w:before="240"/>
        <w:rPr>
          <w:sz w:val="28"/>
          <w:szCs w:val="28"/>
        </w:rPr>
      </w:pPr>
      <w:bookmarkStart w:id="0" w:name="_yntzxzfdh9ya"/>
      <w:bookmarkEnd w:id="0"/>
      <w:r w:rsidRPr="00BA6E2C">
        <w:rPr>
          <w:sz w:val="28"/>
          <w:szCs w:val="28"/>
        </w:rPr>
        <w:t>Next steps</w:t>
      </w:r>
    </w:p>
    <w:p w14:paraId="052120CE" w14:textId="7506E4B9" w:rsidR="006078AF" w:rsidRPr="00BA6E2C" w:rsidRDefault="00D42863" w:rsidP="007272F3">
      <w:pPr>
        <w:pStyle w:val="ListParagraph"/>
        <w:numPr>
          <w:ilvl w:val="0"/>
          <w:numId w:val="1"/>
        </w:numPr>
        <w:contextualSpacing w:val="0"/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</w:pPr>
      <w:r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580FE8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{% for person in landlord %}{% if loop.first %}{{ person.name.first }}{% elif loop.last %} and {{ person.name.first }}{% else %}, {{ person.name.first }}{% endif %}{% endfor %}</w:t>
      </w:r>
      <w:r w:rsidR="00BB7488" w:rsidRPr="00BA6E2C">
        <w:rPr>
          <w:sz w:val="24"/>
          <w:szCs w:val="24"/>
        </w:rPr>
        <w:t>.</w:t>
      </w:r>
    </w:p>
    <w:p w14:paraId="62F43DEC" w14:textId="6F8F680E" w:rsidR="006078AF" w:rsidRPr="00BA6E2C" w:rsidRDefault="00D42863" w:rsidP="007272F3">
      <w:pPr>
        <w:pStyle w:val="ListParagraph"/>
        <w:numPr>
          <w:ilvl w:val="0"/>
          <w:numId w:val="1"/>
        </w:numPr>
        <w:contextualSpacing w:val="0"/>
        <w:rPr>
          <w:b/>
          <w:bCs/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</w:pPr>
      <w:r w:rsidRPr="00BA6E2C">
        <w:rPr>
          <w:b/>
          <w:bCs/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Keep a copy </w:t>
      </w:r>
      <w:r w:rsidR="00351A13" w:rsidRPr="00BA6E2C">
        <w:rPr>
          <w:b/>
          <w:bCs/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of the letter</w:t>
      </w:r>
      <w:r w:rsidR="00BA6E2C" w:rsidRPr="00BA6E2C">
        <w:rPr>
          <w:b/>
          <w:bCs/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 at home</w:t>
      </w:r>
      <w:r w:rsidRPr="00BA6E2C">
        <w:rPr>
          <w:b/>
          <w:bCs/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4EF884B0" w14:textId="0DBF66AA" w:rsidR="006078AF" w:rsidRPr="00BA6E2C" w:rsidRDefault="00D42863" w:rsidP="007272F3">
      <w:pPr>
        <w:pStyle w:val="ListParagraph"/>
        <w:numPr>
          <w:ilvl w:val="0"/>
          <w:numId w:val="1"/>
        </w:numPr>
        <w:contextualSpacing w:val="0"/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</w:pPr>
      <w:r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If</w:t>
      </w:r>
      <w:r w:rsidR="00CE1D7C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61737C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{% for person in landlord %}{% if loop.first %}{{ person.name.first }}{% elif loop.last %} and {{ person.name.first }}{% else %}, {{ person.name.first }}{% endif %}{% endfor %}</w:t>
      </w:r>
      <w:r w:rsidR="00BB7488" w:rsidRPr="00BA6E2C">
        <w:rPr>
          <w:sz w:val="24"/>
          <w:szCs w:val="24"/>
        </w:rPr>
        <w:t xml:space="preserve"> </w:t>
      </w:r>
      <w:r w:rsidRPr="00BA6E2C">
        <w:rPr>
          <w:sz w:val="24"/>
          <w:szCs w:val="24"/>
        </w:rPr>
        <w:t xml:space="preserve">does not answer </w:t>
      </w:r>
      <w:r w:rsidR="00351A13" w:rsidRPr="00BA6E2C">
        <w:rPr>
          <w:sz w:val="24"/>
          <w:szCs w:val="24"/>
        </w:rPr>
        <w:t>the</w:t>
      </w:r>
      <w:r w:rsidRPr="00BA6E2C">
        <w:rPr>
          <w:sz w:val="24"/>
          <w:szCs w:val="24"/>
        </w:rPr>
        <w:t xml:space="preserve"> letter within </w:t>
      </w:r>
      <w:r w:rsidR="009754A7" w:rsidRPr="00BA6E2C">
        <w:rPr>
          <w:sz w:val="24"/>
          <w:szCs w:val="24"/>
        </w:rPr>
        <w:t>5</w:t>
      </w:r>
      <w:r w:rsidRPr="00BA6E2C">
        <w:rPr>
          <w:sz w:val="24"/>
          <w:szCs w:val="24"/>
        </w:rPr>
        <w:t xml:space="preserve"> days</w:t>
      </w:r>
      <w:r w:rsidR="009754A7" w:rsidRPr="00BA6E2C">
        <w:rPr>
          <w:sz w:val="24"/>
          <w:szCs w:val="24"/>
        </w:rPr>
        <w:t xml:space="preserve"> of delivery</w:t>
      </w:r>
      <w:r w:rsidR="00652901" w:rsidRPr="00BA6E2C">
        <w:rPr>
          <w:sz w:val="24"/>
          <w:szCs w:val="24"/>
        </w:rPr>
        <w:t xml:space="preserve"> contact your local housing authority</w:t>
      </w:r>
      <w:r w:rsidR="00894212" w:rsidRPr="00BA6E2C">
        <w:rPr>
          <w:sz w:val="24"/>
          <w:szCs w:val="24"/>
        </w:rPr>
        <w:t xml:space="preserve"> or HOME Line.</w:t>
      </w:r>
    </w:p>
    <w:p w14:paraId="2F073ABE" w14:textId="1D38A3E9" w:rsidR="006078AF" w:rsidRPr="00BA6E2C" w:rsidRDefault="00D42863" w:rsidP="00580FE8">
      <w:pPr>
        <w:pStyle w:val="Heading2"/>
        <w:spacing w:before="240"/>
        <w:rPr>
          <w:sz w:val="28"/>
          <w:szCs w:val="28"/>
        </w:rPr>
      </w:pPr>
      <w:bookmarkStart w:id="1" w:name="_4szgtqe6ov1h"/>
      <w:bookmarkEnd w:id="1"/>
      <w:r w:rsidRPr="00BA6E2C">
        <w:rPr>
          <w:sz w:val="28"/>
          <w:szCs w:val="28"/>
        </w:rPr>
        <w:t xml:space="preserve">To send </w:t>
      </w:r>
      <w:r w:rsidR="00351A13" w:rsidRPr="00BA6E2C">
        <w:rPr>
          <w:sz w:val="28"/>
          <w:szCs w:val="28"/>
        </w:rPr>
        <w:t>the</w:t>
      </w:r>
      <w:r w:rsidRPr="00BA6E2C">
        <w:rPr>
          <w:sz w:val="28"/>
          <w:szCs w:val="28"/>
        </w:rPr>
        <w:t xml:space="preserve"> letter</w:t>
      </w:r>
    </w:p>
    <w:p w14:paraId="30710360" w14:textId="1DBB5027" w:rsidR="009754A7" w:rsidRPr="00BA6E2C" w:rsidRDefault="009754A7" w:rsidP="007272F3">
      <w:pPr>
        <w:pStyle w:val="NumberedList"/>
        <w:numPr>
          <w:ilvl w:val="0"/>
          <w:numId w:val="3"/>
        </w:numPr>
        <w:rPr>
          <w:sz w:val="24"/>
          <w:szCs w:val="24"/>
        </w:rPr>
      </w:pPr>
      <w:r w:rsidRPr="00BA6E2C">
        <w:rPr>
          <w:sz w:val="24"/>
          <w:szCs w:val="24"/>
        </w:rPr>
        <w:t xml:space="preserve">Review the </w:t>
      </w:r>
      <w:r w:rsidR="00E94DC3" w:rsidRPr="00BA6E2C">
        <w:rPr>
          <w:sz w:val="24"/>
          <w:szCs w:val="24"/>
        </w:rPr>
        <w:t>letter</w:t>
      </w:r>
      <w:r w:rsidRPr="00BA6E2C">
        <w:rPr>
          <w:sz w:val="24"/>
          <w:szCs w:val="24"/>
        </w:rPr>
        <w:t xml:space="preserve"> below one more time to ensure all information is correct. </w:t>
      </w:r>
    </w:p>
    <w:p w14:paraId="33B0C79C" w14:textId="6FCCC7BD" w:rsidR="009754A7" w:rsidRPr="00BA6E2C" w:rsidRDefault="009754A7" w:rsidP="00652901">
      <w:pPr>
        <w:pStyle w:val="NumberedList"/>
        <w:numPr>
          <w:ilvl w:val="0"/>
          <w:numId w:val="3"/>
        </w:numPr>
        <w:rPr>
          <w:sz w:val="24"/>
          <w:szCs w:val="24"/>
        </w:rPr>
      </w:pPr>
      <w:r w:rsidRPr="00BA6E2C">
        <w:rPr>
          <w:sz w:val="24"/>
          <w:szCs w:val="24"/>
        </w:rPr>
        <w:t xml:space="preserve">Send a copy of </w:t>
      </w:r>
      <w:r w:rsidR="00E94DC3" w:rsidRPr="00BA6E2C">
        <w:rPr>
          <w:sz w:val="24"/>
          <w:szCs w:val="24"/>
        </w:rPr>
        <w:t>the</w:t>
      </w:r>
      <w:r w:rsidRPr="00BA6E2C">
        <w:rPr>
          <w:sz w:val="24"/>
          <w:szCs w:val="24"/>
        </w:rPr>
        <w:t xml:space="preserve"> letter by regular first-class mail</w:t>
      </w:r>
      <w:r w:rsidR="00580FE8" w:rsidRPr="00BA6E2C">
        <w:rPr>
          <w:sz w:val="24"/>
          <w:szCs w:val="24"/>
        </w:rPr>
        <w:t xml:space="preserve">, </w:t>
      </w:r>
      <w:r w:rsidRPr="00BA6E2C">
        <w:rPr>
          <w:sz w:val="24"/>
          <w:szCs w:val="24"/>
        </w:rPr>
        <w:t xml:space="preserve">email or in person. </w:t>
      </w:r>
    </w:p>
    <w:p w14:paraId="27AD4A00" w14:textId="0ADA8238" w:rsidR="006078AF" w:rsidRPr="00BA6E2C" w:rsidRDefault="009754A7" w:rsidP="00BA6E2C">
      <w:pPr>
        <w:pStyle w:val="NumberedList"/>
        <w:numPr>
          <w:ilvl w:val="0"/>
          <w:numId w:val="12"/>
        </w:numPr>
        <w:rPr>
          <w:sz w:val="24"/>
          <w:szCs w:val="24"/>
        </w:rPr>
      </w:pPr>
      <w:r w:rsidRPr="00BA6E2C">
        <w:rPr>
          <w:sz w:val="24"/>
          <w:szCs w:val="24"/>
        </w:rPr>
        <w:t xml:space="preserve">If mailing, you may request proof of delivery from the post office, though it is not required and may delay delivery of </w:t>
      </w:r>
      <w:r w:rsidR="00351A13" w:rsidRPr="00BA6E2C">
        <w:rPr>
          <w:sz w:val="24"/>
          <w:szCs w:val="24"/>
        </w:rPr>
        <w:t>the</w:t>
      </w:r>
      <w:r w:rsidRPr="00BA6E2C">
        <w:rPr>
          <w:sz w:val="24"/>
          <w:szCs w:val="24"/>
        </w:rPr>
        <w:t xml:space="preserve"> letter.</w:t>
      </w:r>
    </w:p>
    <w:p w14:paraId="3DFCB10D" w14:textId="68ED5124" w:rsidR="006078AF" w:rsidRPr="00BA6E2C" w:rsidRDefault="00D42863" w:rsidP="00580FE8">
      <w:pPr>
        <w:pStyle w:val="Heading2"/>
        <w:spacing w:before="240"/>
        <w:rPr>
          <w:sz w:val="28"/>
          <w:szCs w:val="28"/>
        </w:rPr>
      </w:pPr>
      <w:r w:rsidRPr="00BA6E2C">
        <w:rPr>
          <w:sz w:val="28"/>
          <w:szCs w:val="28"/>
        </w:rPr>
        <w:t xml:space="preserve">What happens after </w:t>
      </w:r>
      <w:r w:rsidR="00351A13" w:rsidRPr="00BA6E2C">
        <w:rPr>
          <w:sz w:val="28"/>
          <w:szCs w:val="28"/>
        </w:rPr>
        <w:t>sending</w:t>
      </w:r>
      <w:r w:rsidRPr="00BA6E2C">
        <w:rPr>
          <w:sz w:val="28"/>
          <w:szCs w:val="28"/>
        </w:rPr>
        <w:t xml:space="preserve"> the letter?</w:t>
      </w:r>
    </w:p>
    <w:p w14:paraId="67D481DC" w14:textId="65DA379D" w:rsidR="008E2E76" w:rsidRPr="00BA6E2C" w:rsidRDefault="00652901" w:rsidP="007272F3">
      <w:pPr>
        <w:pStyle w:val="ListParagraph"/>
        <w:numPr>
          <w:ilvl w:val="3"/>
          <w:numId w:val="3"/>
        </w:numPr>
        <w:contextualSpacing w:val="0"/>
        <w:rPr>
          <w:sz w:val="24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</w:rPr>
      </w:pPr>
      <w:r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You receive</w:t>
      </w:r>
      <w:r w:rsidR="00BB7488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 a copy of </w:t>
      </w:r>
      <w:r w:rsidR="00E94DC3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>your</w:t>
      </w:r>
      <w:r w:rsidR="00BB7488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 lease from</w:t>
      </w:r>
      <w:r w:rsidR="00580FE8" w:rsidRPr="00BA6E2C">
        <w:rPr>
          <w:sz w:val="24"/>
          <w:szCs w:val="24"/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580FE8" w:rsidRPr="00BA6E2C">
        <w:rPr>
          <w:sz w:val="24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</w:rPr>
        <w:t>{% for person in landlord %}{% if loop.first %}{{ person.name.first }}{% elif loop.last %} and {{ person.name.first }}{% else %}, {{ person.name.first }}{% endif %}{% endfor %}</w:t>
      </w:r>
      <w:r w:rsidR="008E2E76" w:rsidRPr="00BA6E2C">
        <w:rPr>
          <w:sz w:val="24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7388D6DE" w14:textId="044D96EE" w:rsidR="008E2E76" w:rsidRPr="00BA6E2C" w:rsidRDefault="008E2E76" w:rsidP="006A5BB2">
      <w:pPr>
        <w:pStyle w:val="ListParagraph"/>
        <w:numPr>
          <w:ilvl w:val="3"/>
          <w:numId w:val="3"/>
        </w:numPr>
        <w:snapToGrid w:val="0"/>
        <w:rPr>
          <w:b/>
          <w:sz w:val="24"/>
          <w:szCs w:val="24"/>
          <w:lang w:val="en-US"/>
          <w14:textOutline w14:w="9525" w14:cap="rnd" w14:cmpd="sng" w14:algn="ctr">
            <w14:noFill/>
            <w14:prstDash w14:val="solid"/>
            <w14:bevel/>
          </w14:textOutline>
        </w:rPr>
      </w:pPr>
      <w:r w:rsidRPr="00BA6E2C">
        <w:rPr>
          <w:b/>
          <w:sz w:val="24"/>
          <w:szCs w:val="24"/>
        </w:rPr>
        <w:t xml:space="preserve">Read </w:t>
      </w:r>
      <w:r w:rsidR="00E94DC3" w:rsidRPr="00BA6E2C">
        <w:rPr>
          <w:b/>
          <w:sz w:val="24"/>
          <w:szCs w:val="24"/>
        </w:rPr>
        <w:t>your</w:t>
      </w:r>
      <w:r w:rsidRPr="00BA6E2C">
        <w:rPr>
          <w:b/>
          <w:sz w:val="24"/>
          <w:szCs w:val="24"/>
        </w:rPr>
        <w:t xml:space="preserve"> lease as soon as you get it.</w:t>
      </w:r>
    </w:p>
    <w:p w14:paraId="1FB63D7D" w14:textId="5566F2E2" w:rsidR="008E2E76" w:rsidRPr="00BA6E2C" w:rsidRDefault="00AA4DAC" w:rsidP="006A5BB2">
      <w:pPr>
        <w:jc w:val="center"/>
        <w:rPr>
          <w:sz w:val="24"/>
          <w:szCs w:val="24"/>
        </w:rPr>
      </w:pPr>
      <w:r w:rsidRPr="00BA6E2C">
        <w:rPr>
          <w:sz w:val="24"/>
          <w:szCs w:val="24"/>
        </w:rPr>
        <w:t>If you have any questions, your local housing authority or HOME Line can provide further guidance</w:t>
      </w:r>
      <w:r w:rsidRPr="00BA6E2C">
        <w:rPr>
          <w:sz w:val="24"/>
          <w:szCs w:val="24"/>
        </w:rPr>
        <w:t>.</w:t>
      </w:r>
    </w:p>
    <w:p w14:paraId="49C17BC4" w14:textId="0A7E9545" w:rsidR="006527D9" w:rsidRPr="00BA6E2C" w:rsidRDefault="006527D9" w:rsidP="006A5BB2">
      <w:pPr>
        <w:pStyle w:val="Heading2"/>
        <w:pBdr>
          <w:bottom w:val="single" w:sz="12" w:space="1" w:color="0074F1"/>
        </w:pBdr>
        <w:spacing w:before="240"/>
        <w:rPr>
          <w:sz w:val="28"/>
          <w:szCs w:val="28"/>
        </w:rPr>
      </w:pPr>
      <w:r w:rsidRPr="00BA6E2C">
        <w:rPr>
          <w:sz w:val="28"/>
          <w:szCs w:val="28"/>
        </w:rPr>
        <w:t xml:space="preserve">{% if landlord|length == 1 %}What do I do if {{ landlord[0].name.first }} ignores </w:t>
      </w:r>
      <w:r w:rsidR="00351A13" w:rsidRPr="00BA6E2C">
        <w:rPr>
          <w:sz w:val="28"/>
          <w:szCs w:val="28"/>
        </w:rPr>
        <w:t>the</w:t>
      </w:r>
      <w:r w:rsidRPr="00BA6E2C">
        <w:rPr>
          <w:sz w:val="28"/>
          <w:szCs w:val="28"/>
        </w:rPr>
        <w:t xml:space="preserve"> letter?{% else %}What do I do if {% for person in landlord %}{% if loop.first %}{{ person.name.first }}{% elif loop.last %}and {{ person.name.first }}{% else %}, {{ person.name.first }}{% endif %}{% endfor %} ignore </w:t>
      </w:r>
      <w:r w:rsidR="00351A13" w:rsidRPr="00BA6E2C">
        <w:rPr>
          <w:sz w:val="28"/>
          <w:szCs w:val="28"/>
        </w:rPr>
        <w:t>the</w:t>
      </w:r>
      <w:r w:rsidRPr="00BA6E2C">
        <w:rPr>
          <w:sz w:val="28"/>
          <w:szCs w:val="28"/>
        </w:rPr>
        <w:t xml:space="preserve"> letter?{% endif %}</w:t>
      </w:r>
    </w:p>
    <w:p w14:paraId="2A4688AA" w14:textId="791102F8" w:rsidR="007D2A6F" w:rsidRPr="00BA6E2C" w:rsidRDefault="007D2A6F" w:rsidP="006527D9">
      <w:pPr>
        <w:pStyle w:val="Heading2"/>
        <w:pBdr>
          <w:bottom w:val="none" w:sz="0" w:space="0" w:color="auto"/>
        </w:pBdr>
        <w:spacing w:before="240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{% if landlord|length == 1 %}If {{ landlord[0].name.first }} does not provide a copy of </w:t>
      </w:r>
      <w:r w:rsidR="007272F3"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>your</w:t>
      </w:r>
      <w:r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lease, reach out to the local housing authority or HOME Line for help.</w:t>
      </w:r>
    </w:p>
    <w:p w14:paraId="2D622C1C" w14:textId="3CB2D514" w:rsidR="00C309F0" w:rsidRPr="00BA6E2C" w:rsidRDefault="007D2A6F" w:rsidP="006527D9">
      <w:pPr>
        <w:pStyle w:val="Heading2"/>
        <w:pBdr>
          <w:bottom w:val="none" w:sz="0" w:space="0" w:color="auto"/>
        </w:pBdr>
        <w:spacing w:before="240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>{% else %}If {% for person in landlord %}{% if loop.first %}{{ person.name.first }}{% elif loop.last %}and {{ person.name.first }}{% else %}, {{ person.name.first }}{% endif %}{% endfor %}</w:t>
      </w:r>
      <w:r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</w:t>
      </w:r>
      <w:r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do not provide a copy of </w:t>
      </w:r>
      <w:r w:rsidR="00351A13"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>the</w:t>
      </w:r>
      <w:r w:rsidRPr="00BA6E2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lease, reach out to the local housing authority or HOME Line for help.{% endif %}</w:t>
      </w:r>
    </w:p>
    <w:p w14:paraId="38381CE5" w14:textId="0A1C15AC" w:rsidR="00AA4DAC" w:rsidRPr="00BA6E2C" w:rsidRDefault="00B2150F" w:rsidP="006A5BB2">
      <w:pPr>
        <w:pStyle w:val="Heading2"/>
        <w:pBdr>
          <w:bottom w:val="single" w:sz="12" w:space="1" w:color="0074F1"/>
        </w:pBdr>
        <w:spacing w:before="240"/>
        <w:rPr>
          <w:sz w:val="28"/>
          <w:szCs w:val="28"/>
        </w:rPr>
      </w:pPr>
      <w:r w:rsidRPr="00BA6E2C">
        <w:rPr>
          <w:sz w:val="28"/>
          <w:szCs w:val="28"/>
        </w:rPr>
        <w:t xml:space="preserve">Who </w:t>
      </w:r>
      <w:r w:rsidR="007272F3" w:rsidRPr="00BA6E2C">
        <w:rPr>
          <w:sz w:val="28"/>
          <w:szCs w:val="28"/>
        </w:rPr>
        <w:t xml:space="preserve">to reach out to </w:t>
      </w:r>
      <w:r w:rsidRPr="00BA6E2C">
        <w:rPr>
          <w:sz w:val="28"/>
          <w:szCs w:val="28"/>
        </w:rPr>
        <w:t>for help</w:t>
      </w:r>
    </w:p>
    <w:p w14:paraId="713DBA0A" w14:textId="6631EFC2" w:rsidR="007272F3" w:rsidRPr="00BA6E2C" w:rsidRDefault="00AA4DAC" w:rsidP="007272F3">
      <w:pPr>
        <w:pStyle w:val="ListParagraph"/>
        <w:numPr>
          <w:ilvl w:val="6"/>
          <w:numId w:val="3"/>
        </w:numPr>
        <w:contextualSpacing w:val="0"/>
        <w:rPr>
          <w:sz w:val="24"/>
          <w:szCs w:val="24"/>
        </w:rPr>
      </w:pPr>
      <w:r w:rsidRPr="00BA6E2C">
        <w:rPr>
          <w:sz w:val="24"/>
          <w:szCs w:val="24"/>
        </w:rPr>
        <w:t>Your local housing authority.</w:t>
      </w:r>
    </w:p>
    <w:p w14:paraId="1275F689" w14:textId="4DCDCA11" w:rsidR="008E2E76" w:rsidRPr="00BA6E2C" w:rsidRDefault="00894212" w:rsidP="007272F3">
      <w:pPr>
        <w:pStyle w:val="ListParagraph"/>
        <w:numPr>
          <w:ilvl w:val="6"/>
          <w:numId w:val="3"/>
        </w:numPr>
        <w:rPr>
          <w:sz w:val="24"/>
          <w:szCs w:val="24"/>
        </w:rPr>
      </w:pPr>
      <w:r w:rsidRPr="00BA6E2C">
        <w:rPr>
          <w:sz w:val="24"/>
          <w:szCs w:val="24"/>
        </w:rPr>
        <w:t>HOME Line</w:t>
      </w:r>
      <w:r w:rsidR="00AA4DAC" w:rsidRPr="00BA6E2C">
        <w:rPr>
          <w:sz w:val="24"/>
          <w:szCs w:val="24"/>
        </w:rPr>
        <w:t>:</w:t>
      </w:r>
    </w:p>
    <w:p w14:paraId="2D5DFA5A" w14:textId="43C6B82B" w:rsidR="00AA4DAC" w:rsidRPr="00BA6E2C" w:rsidRDefault="00AA4DAC" w:rsidP="007272F3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BA6E2C">
        <w:rPr>
          <w:sz w:val="24"/>
          <w:szCs w:val="24"/>
        </w:rPr>
        <w:t>If you live in the Metro Area, call (612) 728 5767.</w:t>
      </w:r>
    </w:p>
    <w:p w14:paraId="77272A29" w14:textId="2D305EEB" w:rsidR="00AA4DAC" w:rsidRPr="00BA6E2C" w:rsidRDefault="00AA4DAC" w:rsidP="007272F3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BA6E2C">
        <w:rPr>
          <w:sz w:val="24"/>
          <w:szCs w:val="24"/>
        </w:rPr>
        <w:t>If you live in Greater Minnesota, call (866) 866 3546.</w:t>
      </w:r>
    </w:p>
    <w:sectPr w:rsidR="00AA4DAC" w:rsidRPr="00BA6E2C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06704" w14:textId="77777777" w:rsidR="00FD57C3" w:rsidRDefault="00FD57C3" w:rsidP="0093445E">
      <w:pPr>
        <w:spacing w:after="0"/>
      </w:pPr>
      <w:r>
        <w:separator/>
      </w:r>
    </w:p>
  </w:endnote>
  <w:endnote w:type="continuationSeparator" w:id="0">
    <w:p w14:paraId="5D087F01" w14:textId="77777777" w:rsidR="00FD57C3" w:rsidRDefault="00FD57C3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E4DDA" w14:textId="77777777" w:rsidR="00BB7488" w:rsidRDefault="00BB74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5F61E" w14:textId="77777777" w:rsidR="00BB7488" w:rsidRDefault="00BB74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BCB15" w14:textId="77777777" w:rsidR="00BB7488" w:rsidRDefault="00BB74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B79F9" w14:textId="77777777" w:rsidR="00FD57C3" w:rsidRDefault="00FD57C3" w:rsidP="0093445E">
      <w:pPr>
        <w:spacing w:after="0"/>
      </w:pPr>
      <w:r>
        <w:separator/>
      </w:r>
    </w:p>
  </w:footnote>
  <w:footnote w:type="continuationSeparator" w:id="0">
    <w:p w14:paraId="17ECD795" w14:textId="77777777" w:rsidR="00FD57C3" w:rsidRDefault="00FD57C3" w:rsidP="009344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1ACCC" w14:textId="77777777" w:rsidR="00BB7488" w:rsidRDefault="00BB74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BE3B" w14:textId="77777777" w:rsidR="00BB7488" w:rsidRDefault="00BB74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631AB" w14:textId="77777777" w:rsidR="00BB7488" w:rsidRDefault="00BB74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94CF4"/>
    <w:multiLevelType w:val="multilevel"/>
    <w:tmpl w:val="8EAE1FC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" w:hanging="360"/>
      </w:pPr>
      <w:rPr>
        <w:b/>
        <w:bCs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3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A7612E5"/>
    <w:multiLevelType w:val="hybridMultilevel"/>
    <w:tmpl w:val="9AE6EBFE"/>
    <w:lvl w:ilvl="0" w:tplc="4C1AE3D8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BD16D4"/>
    <w:multiLevelType w:val="hybridMultilevel"/>
    <w:tmpl w:val="970C1538"/>
    <w:lvl w:ilvl="0" w:tplc="9A74FF9C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AC7646"/>
    <w:multiLevelType w:val="hybridMultilevel"/>
    <w:tmpl w:val="EBC80CB4"/>
    <w:lvl w:ilvl="0" w:tplc="E2128F4C">
      <w:start w:val="612"/>
      <w:numFmt w:val="bullet"/>
      <w:lvlText w:val="-"/>
      <w:lvlJc w:val="left"/>
      <w:pPr>
        <w:ind w:left="540" w:hanging="360"/>
      </w:pPr>
      <w:rPr>
        <w:rFonts w:ascii="Arial" w:eastAsiaTheme="minorEastAsia" w:hAnsi="Arial" w:cs="Aria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4055E93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201015043">
    <w:abstractNumId w:val="7"/>
  </w:num>
  <w:num w:numId="2" w16cid:durableId="277567435">
    <w:abstractNumId w:val="9"/>
  </w:num>
  <w:num w:numId="3" w16cid:durableId="1937404428">
    <w:abstractNumId w:val="1"/>
  </w:num>
  <w:num w:numId="4" w16cid:durableId="1377461217">
    <w:abstractNumId w:val="6"/>
  </w:num>
  <w:num w:numId="5" w16cid:durableId="1730224393">
    <w:abstractNumId w:val="11"/>
  </w:num>
  <w:num w:numId="6" w16cid:durableId="2115634182">
    <w:abstractNumId w:val="0"/>
  </w:num>
  <w:num w:numId="7" w16cid:durableId="647982588">
    <w:abstractNumId w:val="3"/>
  </w:num>
  <w:num w:numId="8" w16cid:durableId="1586301559">
    <w:abstractNumId w:val="8"/>
  </w:num>
  <w:num w:numId="9" w16cid:durableId="1832527960">
    <w:abstractNumId w:val="10"/>
  </w:num>
  <w:num w:numId="10" w16cid:durableId="1669096143">
    <w:abstractNumId w:val="5"/>
  </w:num>
  <w:num w:numId="11" w16cid:durableId="1165971615">
    <w:abstractNumId w:val="2"/>
  </w:num>
  <w:num w:numId="12" w16cid:durableId="3473416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31789"/>
    <w:rsid w:val="001D45C4"/>
    <w:rsid w:val="001D7199"/>
    <w:rsid w:val="002C7674"/>
    <w:rsid w:val="00351A13"/>
    <w:rsid w:val="0043308A"/>
    <w:rsid w:val="00580FE8"/>
    <w:rsid w:val="005E67AC"/>
    <w:rsid w:val="006078AF"/>
    <w:rsid w:val="0061737C"/>
    <w:rsid w:val="006527D9"/>
    <w:rsid w:val="00652901"/>
    <w:rsid w:val="006A5BB2"/>
    <w:rsid w:val="006B144B"/>
    <w:rsid w:val="006D3464"/>
    <w:rsid w:val="007272F3"/>
    <w:rsid w:val="00743631"/>
    <w:rsid w:val="00744AF4"/>
    <w:rsid w:val="00776B98"/>
    <w:rsid w:val="007D2A6F"/>
    <w:rsid w:val="007F6706"/>
    <w:rsid w:val="00894212"/>
    <w:rsid w:val="008E2E76"/>
    <w:rsid w:val="0093021C"/>
    <w:rsid w:val="0093445E"/>
    <w:rsid w:val="009579FB"/>
    <w:rsid w:val="009754A7"/>
    <w:rsid w:val="00980906"/>
    <w:rsid w:val="009955C2"/>
    <w:rsid w:val="00A03E79"/>
    <w:rsid w:val="00A23E4C"/>
    <w:rsid w:val="00A86132"/>
    <w:rsid w:val="00AA4DAC"/>
    <w:rsid w:val="00AB4468"/>
    <w:rsid w:val="00B17AE1"/>
    <w:rsid w:val="00B2150F"/>
    <w:rsid w:val="00B91FD7"/>
    <w:rsid w:val="00BA6E2C"/>
    <w:rsid w:val="00BB4277"/>
    <w:rsid w:val="00BB7488"/>
    <w:rsid w:val="00BD11A4"/>
    <w:rsid w:val="00C309F0"/>
    <w:rsid w:val="00C526F5"/>
    <w:rsid w:val="00CA3837"/>
    <w:rsid w:val="00CA63C2"/>
    <w:rsid w:val="00CA63DC"/>
    <w:rsid w:val="00CD3F7A"/>
    <w:rsid w:val="00CE1D7C"/>
    <w:rsid w:val="00D42863"/>
    <w:rsid w:val="00D65D7B"/>
    <w:rsid w:val="00DB2C31"/>
    <w:rsid w:val="00E94DC3"/>
    <w:rsid w:val="00ED270B"/>
    <w:rsid w:val="00F446BD"/>
    <w:rsid w:val="00F44E22"/>
    <w:rsid w:val="00FD57C3"/>
    <w:rsid w:val="00FE7E3F"/>
    <w:rsid w:val="00FF2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F4B954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327</Words>
  <Characters>2250</Characters>
  <Application>Microsoft Office Word</Application>
  <DocSecurity>0</DocSecurity>
  <Lines>51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Brown, Gabriella</cp:lastModifiedBy>
  <cp:revision>28</cp:revision>
  <cp:lastPrinted>2020-09-16T15:54:00Z</cp:lastPrinted>
  <dcterms:created xsi:type="dcterms:W3CDTF">2025-10-15T13:32:00Z</dcterms:created>
  <dcterms:modified xsi:type="dcterms:W3CDTF">2025-11-21T23:39:00Z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