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2202F89C" w14:textId="77777777">
        <w:tc>
          <w:tcPr>
            <w:tcW w:w="10790" w:type="dxa"/>
            <w:shd w:val="clear" w:color="auto" w:fill="17406D" w:themeFill="text2"/>
          </w:tcPr>
          <w:p w14:paraId="6A719235" w14:textId="77777777"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Request a copy of your lease</w:t>
            </w:r>
          </w:p>
        </w:tc>
      </w:tr>
    </w:tbl>
    <w:p w14:paraId="67084E17" w14:textId="77777777" w:rsidR="006078AF" w:rsidRDefault="006078AF">
      <w:pPr>
        <w:rPr>
          <w:b/>
          <w:bCs/>
        </w:rPr>
      </w:pPr>
    </w:p>
    <w:p w14:paraId="44A8A4E4" w14:textId="316EF5BE" w:rsidR="0093445E" w:rsidRDefault="0093445E" w:rsidP="0093445E">
      <w:r>
        <w:t xml:space="preserve">Congratulations </w:t>
      </w:r>
      <w:r w:rsidR="00BB7488">
        <w:t>{{ users[0].</w:t>
      </w:r>
      <w:proofErr w:type="spellStart"/>
      <w:r w:rsidR="00BB7488">
        <w:t>name.full</w:t>
      </w:r>
      <w:proofErr w:type="spellEnd"/>
      <w:r w:rsidR="00BB7488">
        <w:t>() }}</w:t>
      </w:r>
      <w:r>
        <w:t xml:space="preserve">! You have finished all the </w:t>
      </w:r>
      <w:r w:rsidR="00BD11A4">
        <w:t>questions</w:t>
      </w:r>
      <w:r>
        <w:t xml:space="preserve"> you need to </w:t>
      </w:r>
      <w:r w:rsidR="00F446BD">
        <w:t>r</w:t>
      </w:r>
      <w:r>
        <w:t xml:space="preserve">equest a copy of your lease. The rest of this packet </w:t>
      </w:r>
      <w:r w:rsidR="00F446BD">
        <w:t>is</w:t>
      </w:r>
      <w:r>
        <w:t xml:space="preserve"> your </w:t>
      </w:r>
      <w:r w:rsidR="00D65D7B" w:rsidRPr="00D65D7B">
        <w:t xml:space="preserve">letter </w:t>
      </w:r>
      <w:r>
        <w:t xml:space="preserve">to </w:t>
      </w:r>
      <w:r w:rsidR="00BB7488">
        <w:t>{{ landlord[0].</w:t>
      </w:r>
      <w:proofErr w:type="spellStart"/>
      <w:r w:rsidR="00BB7488">
        <w:t>name.full</w:t>
      </w:r>
      <w:proofErr w:type="spellEnd"/>
      <w:r w:rsidR="00BB7488">
        <w:t>() }}.</w:t>
      </w:r>
    </w:p>
    <w:p w14:paraId="14CAA52F" w14:textId="77777777" w:rsidR="0093445E" w:rsidRDefault="0093445E"/>
    <w:p w14:paraId="3D2FB432" w14:textId="77777777" w:rsidR="006078AF" w:rsidRDefault="006078AF">
      <w:pPr>
        <w:sectPr w:rsidR="006078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6A20BDE0" w14:textId="77777777" w:rsidR="006078AF" w:rsidRDefault="00D42863">
      <w:pPr>
        <w:pStyle w:val="Heading2"/>
      </w:pPr>
      <w:bookmarkStart w:id="0" w:name="_yntzxzfdh9ya"/>
      <w:bookmarkEnd w:id="0"/>
      <w:r>
        <w:t>Next steps</w:t>
      </w:r>
    </w:p>
    <w:p w14:paraId="052120CE" w14:textId="0F9EDDF5"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BB7488">
        <w:t>{{ landlord[0].</w:t>
      </w:r>
      <w:proofErr w:type="spellStart"/>
      <w:r w:rsidR="00BB7488">
        <w:t>name.full</w:t>
      </w:r>
      <w:proofErr w:type="spellEnd"/>
      <w:r w:rsidR="00BB7488">
        <w:t>() }}.</w:t>
      </w:r>
    </w:p>
    <w:p w14:paraId="62F43DEC" w14:textId="77777777"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4EF884B0" w14:textId="4FA45D3E"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BB7488">
        <w:t>{{ landlord[0].</w:t>
      </w:r>
      <w:proofErr w:type="spellStart"/>
      <w:r w:rsidR="00BB7488">
        <w:t>name.full</w:t>
      </w:r>
      <w:proofErr w:type="spellEnd"/>
      <w:r w:rsidR="00BB7488">
        <w:t xml:space="preserve">() }} </w:t>
      </w:r>
      <w:r>
        <w:t xml:space="preserve">does not answer your letter within </w:t>
      </w:r>
      <w:r w:rsidR="00BB7488">
        <w:t>14</w:t>
      </w:r>
      <w:r>
        <w:t xml:space="preserve"> days</w:t>
      </w:r>
      <w:r w:rsidR="00652901">
        <w:t xml:space="preserve"> contact your local housing authority.</w:t>
      </w:r>
    </w:p>
    <w:p w14:paraId="2F073ABE" w14:textId="77777777" w:rsidR="006078AF" w:rsidRDefault="00D42863">
      <w:pPr>
        <w:pStyle w:val="Heading2"/>
      </w:pPr>
      <w:bookmarkStart w:id="1" w:name="_4szgtqe6ov1h"/>
      <w:bookmarkEnd w:id="1"/>
      <w:r>
        <w:t>To send your letter</w:t>
      </w:r>
    </w:p>
    <w:p w14:paraId="43654697" w14:textId="77777777"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14:paraId="1F51F835" w14:textId="77777777"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14:paraId="27AD4A00" w14:textId="55C087BB" w:rsidR="006078AF" w:rsidRDefault="00D42863" w:rsidP="00652901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14:paraId="3DFCB10D" w14:textId="77777777" w:rsidR="006078AF" w:rsidRDefault="00D42863">
      <w:pPr>
        <w:pStyle w:val="Heading2"/>
      </w:pPr>
      <w:r>
        <w:t>What happens after I send the letter?</w:t>
      </w:r>
    </w:p>
    <w:p w14:paraId="573E77FD" w14:textId="5CA05DAD" w:rsidR="00BB7488" w:rsidRPr="001D7199" w:rsidRDefault="00652901" w:rsidP="001D7199">
      <w:p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1D7199">
        <w:rPr>
          <w14:textOutline w14:w="9525" w14:cap="rnd" w14:cmpd="sng" w14:algn="ctr">
            <w14:noFill/>
            <w14:prstDash w14:val="solid"/>
            <w14:bevel/>
          </w14:textOutline>
        </w:rPr>
        <w:t>You receive</w:t>
      </w:r>
      <w:r w:rsidR="00BB7488" w:rsidRPr="001D719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 copy of your lease from </w:t>
      </w:r>
      <w:r w:rsidR="00BB7488">
        <w:t>{{ landlord[0].</w:t>
      </w:r>
      <w:proofErr w:type="spellStart"/>
      <w:r w:rsidR="00BB7488">
        <w:t>name.full</w:t>
      </w:r>
      <w:proofErr w:type="spellEnd"/>
      <w:r w:rsidR="00BB7488">
        <w:t>() }}.</w:t>
      </w:r>
    </w:p>
    <w:p w14:paraId="22210B67" w14:textId="7A934C42" w:rsidR="006078AF" w:rsidRDefault="00D42863">
      <w:pPr>
        <w:pStyle w:val="Heading2"/>
      </w:pPr>
      <w:r>
        <w:t xml:space="preserve">What do I do if  </w:t>
      </w:r>
      <w:r w:rsidR="00BB7488">
        <w:t>{{ landlord[0].</w:t>
      </w:r>
      <w:proofErr w:type="spellStart"/>
      <w:r w:rsidR="00BB7488">
        <w:t>name.full</w:t>
      </w:r>
      <w:proofErr w:type="spellEnd"/>
      <w:r w:rsidR="00BB7488">
        <w:t>() }}</w:t>
      </w:r>
      <w:r w:rsidR="0093445E">
        <w:t xml:space="preserve"> </w:t>
      </w:r>
      <w:r>
        <w:t xml:space="preserve"> ignores my letter?</w:t>
      </w:r>
    </w:p>
    <w:p w14:paraId="0A24C19B" w14:textId="25BC6E69" w:rsidR="006078AF" w:rsidRDefault="00D42863">
      <w:r>
        <w:t xml:space="preserve">If </w:t>
      </w:r>
      <w:r w:rsidR="00BB7488">
        <w:t>{{ landlord[0].</w:t>
      </w:r>
      <w:proofErr w:type="spellStart"/>
      <w:r w:rsidR="00BB7488">
        <w:t>name.full</w:t>
      </w:r>
      <w:proofErr w:type="spellEnd"/>
      <w:r w:rsidR="00BB7488">
        <w:t xml:space="preserve">() }} does not provide a copy </w:t>
      </w:r>
      <w:r w:rsidR="001D7199">
        <w:t xml:space="preserve">of your lease </w:t>
      </w:r>
      <w:r w:rsidR="00BB7488">
        <w:t>reach out to the local housing authority</w:t>
      </w:r>
      <w:r w:rsidR="0043308A">
        <w:t>.</w:t>
      </w:r>
    </w:p>
    <w:p w14:paraId="3F240517" w14:textId="77777777" w:rsidR="006078AF" w:rsidRDefault="006078AF">
      <w:pPr>
        <w:rPr>
          <w:b/>
        </w:rPr>
      </w:pPr>
    </w:p>
    <w:p w14:paraId="60369847" w14:textId="77777777" w:rsidR="0043308A" w:rsidRDefault="0043308A">
      <w:pPr>
        <w:rPr>
          <w:b/>
        </w:rPr>
      </w:pPr>
    </w:p>
    <w:p w14:paraId="63E41C85" w14:textId="1DF24370" w:rsidR="006078AF" w:rsidRDefault="00D42863">
      <w:r>
        <w:rPr>
          <w:b/>
        </w:rPr>
        <w:t xml:space="preserve">Read </w:t>
      </w:r>
      <w:r w:rsidR="001D7199">
        <w:t>your</w:t>
      </w:r>
      <w:r>
        <w:t xml:space="preserve"> </w:t>
      </w:r>
      <w:r w:rsidR="001D7199">
        <w:t>lease</w:t>
      </w:r>
      <w:r>
        <w:t xml:space="preserve"> as soon as you get it. If you have questions, </w:t>
      </w:r>
      <w:r w:rsidR="0043308A">
        <w:t>your local housing authority</w:t>
      </w:r>
      <w:r>
        <w:t xml:space="preserve"> may be able to help you more.</w:t>
      </w:r>
    </w:p>
    <w:p w14:paraId="4AF80BC0" w14:textId="77777777"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7699D" w14:textId="77777777" w:rsidR="0093021C" w:rsidRDefault="0093021C" w:rsidP="0093445E">
      <w:pPr>
        <w:spacing w:after="0"/>
      </w:pPr>
      <w:r>
        <w:separator/>
      </w:r>
    </w:p>
  </w:endnote>
  <w:endnote w:type="continuationSeparator" w:id="0">
    <w:p w14:paraId="355B8263" w14:textId="77777777" w:rsidR="0093021C" w:rsidRDefault="0093021C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E4DDA" w14:textId="77777777" w:rsidR="00BB7488" w:rsidRDefault="00BB74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5F61E" w14:textId="77777777" w:rsidR="00BB7488" w:rsidRDefault="00BB74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BCB15" w14:textId="77777777" w:rsidR="00BB7488" w:rsidRDefault="00BB7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E71EF" w14:textId="77777777" w:rsidR="0093021C" w:rsidRDefault="0093021C" w:rsidP="0093445E">
      <w:pPr>
        <w:spacing w:after="0"/>
      </w:pPr>
      <w:r>
        <w:separator/>
      </w:r>
    </w:p>
  </w:footnote>
  <w:footnote w:type="continuationSeparator" w:id="0">
    <w:p w14:paraId="36656946" w14:textId="77777777" w:rsidR="0093021C" w:rsidRDefault="0093021C" w:rsidP="00934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1ACCC" w14:textId="77777777" w:rsidR="00BB7488" w:rsidRDefault="00BB74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FBE3B" w14:textId="77777777" w:rsidR="00BB7488" w:rsidRDefault="00BB74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631AB" w14:textId="77777777" w:rsidR="00BB7488" w:rsidRDefault="00BB74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055E9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01015043">
    <w:abstractNumId w:val="4"/>
  </w:num>
  <w:num w:numId="2" w16cid:durableId="277567435">
    <w:abstractNumId w:val="6"/>
  </w:num>
  <w:num w:numId="3" w16cid:durableId="1937404428">
    <w:abstractNumId w:val="1"/>
  </w:num>
  <w:num w:numId="4" w16cid:durableId="1377461217">
    <w:abstractNumId w:val="3"/>
  </w:num>
  <w:num w:numId="5" w16cid:durableId="1730224393">
    <w:abstractNumId w:val="8"/>
  </w:num>
  <w:num w:numId="6" w16cid:durableId="2115634182">
    <w:abstractNumId w:val="0"/>
  </w:num>
  <w:num w:numId="7" w16cid:durableId="647982588">
    <w:abstractNumId w:val="2"/>
  </w:num>
  <w:num w:numId="8" w16cid:durableId="1586301559">
    <w:abstractNumId w:val="5"/>
  </w:num>
  <w:num w:numId="9" w16cid:durableId="1832527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1D7199"/>
    <w:rsid w:val="002C7674"/>
    <w:rsid w:val="0043308A"/>
    <w:rsid w:val="005E67AC"/>
    <w:rsid w:val="006078AF"/>
    <w:rsid w:val="00652901"/>
    <w:rsid w:val="006B144B"/>
    <w:rsid w:val="006D3464"/>
    <w:rsid w:val="00743631"/>
    <w:rsid w:val="00776B98"/>
    <w:rsid w:val="0093021C"/>
    <w:rsid w:val="0093445E"/>
    <w:rsid w:val="009579FB"/>
    <w:rsid w:val="00A03E79"/>
    <w:rsid w:val="00A23E4C"/>
    <w:rsid w:val="00A86132"/>
    <w:rsid w:val="00AB4468"/>
    <w:rsid w:val="00B91FD7"/>
    <w:rsid w:val="00BB4277"/>
    <w:rsid w:val="00BB7488"/>
    <w:rsid w:val="00BD11A4"/>
    <w:rsid w:val="00CA63C2"/>
    <w:rsid w:val="00CA63DC"/>
    <w:rsid w:val="00CD3F7A"/>
    <w:rsid w:val="00D42863"/>
    <w:rsid w:val="00D65D7B"/>
    <w:rsid w:val="00DB2C31"/>
    <w:rsid w:val="00ED270B"/>
    <w:rsid w:val="00F446BD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4B954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Brown, Gabriella</cp:lastModifiedBy>
  <cp:revision>6</cp:revision>
  <cp:lastPrinted>2020-09-16T15:54:00Z</cp:lastPrinted>
  <dcterms:created xsi:type="dcterms:W3CDTF">2025-10-15T13:32:00Z</dcterms:created>
  <dcterms:modified xsi:type="dcterms:W3CDTF">2025-10-15T13:39:00Z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