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01A783D1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</w:t>
      </w:r>
      <w:r w:rsidR="005A50BD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 xml:space="preserve"> }}, ss</w:t>
      </w:r>
      <w:r w:rsidRPr="00380EE6">
        <w:rPr>
          <w:rFonts w:ascii="Times New Roman" w:hAnsi="Times New Roman" w:cs="Times New Roman"/>
          <w:sz w:val="24"/>
          <w:szCs w:val="24"/>
        </w:rPr>
        <w:tab/>
        <w:t>{{ court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13683C9F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Pr="00380EE6">
        <w:rPr>
          <w:rFonts w:ascii="Times New Roman" w:hAnsi="Times New Roman" w:cs="Times New Roman"/>
          <w:sz w:val="24"/>
          <w:szCs w:val="24"/>
        </w:rPr>
        <w:t>.name }},</w:t>
      </w:r>
    </w:p>
    <w:p w14:paraId="482698D6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4A94DFEC" w14:textId="77777777" w:rsidR="00B303F4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vs.</w:t>
      </w:r>
    </w:p>
    <w:p w14:paraId="32BEF296" w14:textId="59631E79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719B498A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tenant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hAnsi="Times New Roman" w:cs="Times New Roman"/>
          <w:sz w:val="24"/>
          <w:szCs w:val="24"/>
        </w:rPr>
        <w:t>name }}</w:t>
      </w:r>
    </w:p>
    <w:p w14:paraId="72EC2D14" w14:textId="0AD1D015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Defendants(s) - Tenants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891CE" w14:textId="55DF60E0" w:rsidR="00380EE6" w:rsidRDefault="006D4D94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76664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32074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="00432074">
        <w:rPr>
          <w:rFonts w:ascii="Times New Roman" w:hAnsi="Times New Roman" w:cs="Times New Roman"/>
          <w:sz w:val="24"/>
          <w:szCs w:val="24"/>
        </w:rPr>
        <w:t>_court_name</w:t>
      </w:r>
      <w:proofErr w:type="spellEnd"/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  <w:bookmarkStart w:id="0" w:name="_Hlk507956324"/>
    </w:p>
    <w:p w14:paraId="75945567" w14:textId="77777777" w:rsidR="005841B7" w:rsidRPr="005841B7" w:rsidRDefault="005841B7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E3CD7" w14:textId="454BB85E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 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name }}, DEFENDANT</w:t>
      </w:r>
    </w:p>
    <w:p w14:paraId="262F2F84" w14:textId="7B3E9D56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 today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0900D601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001EAC4C" w14:textId="0BB27BB9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 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signature }}</w:t>
      </w:r>
    </w:p>
    <w:p w14:paraId="33C4A179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9736BD6" w14:textId="319C1C93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 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address_block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7BFCC08A" w14:textId="2DEEB953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r w:rsidR="00D270FB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r w:rsidR="00C21010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="00C21010">
        <w:rPr>
          <w:rFonts w:ascii="Times New Roman" w:hAnsi="Times New Roman" w:cs="Times New Roman"/>
          <w:sz w:val="24"/>
          <w:szCs w:val="24"/>
        </w:rPr>
        <w:t>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 w:rsidR="00D270FB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)}}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119CADED" w14:textId="77B865B3" w:rsidR="006D4D94" w:rsidRPr="00F818D7" w:rsidRDefault="00380EE6" w:rsidP="00F818D7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('tenant</w:t>
      </w:r>
      <w:r w:rsidR="007D5864">
        <w:rPr>
          <w:rFonts w:ascii="Times New Roman" w:eastAsia="Times New Roman" w:hAnsi="Times New Roman" w:cs="Times New Roman"/>
          <w:sz w:val="24"/>
          <w:szCs w:val="24"/>
        </w:rPr>
        <w:t>s</w:t>
      </w:r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>email') }}</w:t>
      </w:r>
    </w:p>
    <w:p w14:paraId="0FD52F7D" w14:textId="305E4F1F" w:rsidR="00120CD3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20CC3EA" w14:textId="5B384B38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gramStart"/>
      <w:r>
        <w:rPr>
          <w:rFonts w:ascii="Times New Roman" w:hAnsi="Times New Roman" w:cs="Times New Roman"/>
          <w:sz w:val="24"/>
          <w:szCs w:val="24"/>
        </w:rPr>
        <w:t>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r w:rsidR="00C2101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has_attorney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8A783F2" w14:textId="1DC99295" w:rsidR="00404CA9" w:rsidRDefault="00F818D7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Pr="00380EE6">
        <w:rPr>
          <w:rFonts w:ascii="Times New Roman" w:hAnsi="Times New Roman" w:cs="Times New Roman"/>
          <w:sz w:val="24"/>
          <w:szCs w:val="24"/>
        </w:rPr>
        <w:t>.name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E0B">
        <w:rPr>
          <w:rFonts w:ascii="Times New Roman" w:hAnsi="Times New Roman" w:cs="Times New Roman"/>
          <w:sz w:val="24"/>
          <w:szCs w:val="24"/>
        </w:rPr>
        <w:t xml:space="preserve">c/o {{ </w:t>
      </w:r>
      <w:proofErr w:type="spellStart"/>
      <w:r w:rsidR="008A0E0B">
        <w:rPr>
          <w:rFonts w:ascii="Times New Roman" w:hAnsi="Times New Roman" w:cs="Times New Roman"/>
          <w:sz w:val="24"/>
          <w:szCs w:val="24"/>
        </w:rPr>
        <w:t>landlords_attorney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r w:rsidR="00C21010">
        <w:rPr>
          <w:rFonts w:ascii="Times New Roman" w:hAnsi="Times New Roman" w:cs="Times New Roman"/>
          <w:sz w:val="24"/>
          <w:szCs w:val="24"/>
        </w:rPr>
        <w:t>name</w:t>
      </w:r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5C3010F" w14:textId="4F28741F" w:rsidR="00404CA9" w:rsidRDefault="00673795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landlords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 w:rsidR="00404CA9">
        <w:rPr>
          <w:rFonts w:ascii="Times New Roman" w:hAnsi="Times New Roman" w:cs="Times New Roman"/>
          <w:sz w:val="24"/>
          <w:szCs w:val="24"/>
        </w:rPr>
        <w:t>attorney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04CA9">
        <w:rPr>
          <w:rFonts w:ascii="Times New Roman" w:hAnsi="Times New Roman" w:cs="Times New Roman"/>
          <w:sz w:val="24"/>
          <w:szCs w:val="24"/>
        </w:rPr>
        <w:t>address</w:t>
      </w:r>
      <w:r w:rsidR="00D10889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="00D10889">
        <w:rPr>
          <w:rFonts w:ascii="Times New Roman" w:hAnsi="Times New Roman" w:cs="Times New Roman"/>
          <w:sz w:val="24"/>
          <w:szCs w:val="24"/>
        </w:rPr>
        <w:t>()</w:t>
      </w:r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2BE24C7" w14:textId="4C53DF3A" w:rsidR="00404CA9" w:rsidRPr="00380EE6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14:paraId="752601C9" w14:textId="1BD1F56B" w:rsidR="003A5310" w:rsidRDefault="003A5310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hAnsi="Times New Roman" w:cs="Times New Roman"/>
          <w:sz w:val="24"/>
          <w:szCs w:val="24"/>
        </w:rPr>
        <w:t>name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431FA" w14:textId="5FE191D6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landlord</w:t>
      </w:r>
      <w:r w:rsidR="007D586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C21010">
        <w:rPr>
          <w:rFonts w:ascii="Times New Roman" w:hAnsi="Times New Roman" w:cs="Times New Roman"/>
          <w:sz w:val="24"/>
          <w:szCs w:val="24"/>
        </w:rPr>
        <w:t>[0]</w:t>
      </w:r>
      <w:r w:rsidR="00C21010" w:rsidRPr="00380EE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address_block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>() }}</w:t>
      </w:r>
    </w:p>
    <w:p w14:paraId="53D79618" w14:textId="1DBC8EEF" w:rsidR="006D4D94" w:rsidRPr="00380EE6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C720C" w14:textId="77777777" w:rsidR="00D270FB" w:rsidRDefault="006D4D94" w:rsidP="00D27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83AC3" w14:textId="2E130390" w:rsidR="00D270FB" w:rsidRDefault="00380EE6" w:rsidP="00D27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45B">
        <w:rPr>
          <w:rFonts w:ascii="Times New Roman" w:hAnsi="Times New Roman" w:cs="Times New Roman"/>
          <w:sz w:val="24"/>
          <w:szCs w:val="24"/>
        </w:rPr>
        <w:t>{{ court</w:t>
      </w:r>
      <w:proofErr w:type="gramEnd"/>
      <w:r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01C9517" w14:textId="5BF2F8EB" w:rsidR="006D4D94" w:rsidRDefault="00D270FB" w:rsidP="00D27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380EE6">
        <w:rPr>
          <w:rFonts w:ascii="Times New Roman" w:hAnsi="Times New Roman" w:cs="Times New Roman"/>
          <w:sz w:val="24"/>
          <w:szCs w:val="24"/>
        </w:rPr>
        <w:t>court.</w:t>
      </w:r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’)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C6960" w14:textId="77777777" w:rsidR="00D270F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205F30B4" w14:textId="77777777" w:rsidR="00C56ABF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45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EA245B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Pr="00EA245B">
        <w:rPr>
          <w:rFonts w:ascii="Times New Roman" w:hAnsi="Times New Roman" w:cs="Times New Roman"/>
          <w:sz w:val="24"/>
          <w:szCs w:val="24"/>
        </w:rPr>
        <w:t>_</w:t>
      </w:r>
      <w:r w:rsidR="0076664B">
        <w:rPr>
          <w:rFonts w:ascii="Times New Roman" w:hAnsi="Times New Roman" w:cs="Times New Roman"/>
          <w:sz w:val="24"/>
          <w:szCs w:val="24"/>
        </w:rPr>
        <w:t>court_</w:t>
      </w:r>
      <w:r w:rsidRPr="00EA245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1970ED8" w14:textId="18F594EE" w:rsidR="008F3A9B" w:rsidRPr="00EA245B" w:rsidRDefault="00D270F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r w:rsidR="00C56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EA245B" w:rsidRPr="00EA245B">
        <w:rPr>
          <w:rFonts w:ascii="Times New Roman" w:hAnsi="Times New Roman" w:cs="Times New Roman"/>
          <w:sz w:val="24"/>
          <w:szCs w:val="24"/>
        </w:rPr>
        <w:t>transfer_court_address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94"/>
    <w:rsid w:val="00006A6C"/>
    <w:rsid w:val="00063C79"/>
    <w:rsid w:val="00120CD3"/>
    <w:rsid w:val="00134F00"/>
    <w:rsid w:val="00197F65"/>
    <w:rsid w:val="002C47FB"/>
    <w:rsid w:val="002D7C92"/>
    <w:rsid w:val="002F2C1C"/>
    <w:rsid w:val="003721D2"/>
    <w:rsid w:val="00380EE6"/>
    <w:rsid w:val="003A5310"/>
    <w:rsid w:val="003D727C"/>
    <w:rsid w:val="00404CA9"/>
    <w:rsid w:val="0041742C"/>
    <w:rsid w:val="00432074"/>
    <w:rsid w:val="005841B7"/>
    <w:rsid w:val="005A50BD"/>
    <w:rsid w:val="00673795"/>
    <w:rsid w:val="006D4D94"/>
    <w:rsid w:val="00715478"/>
    <w:rsid w:val="0076664B"/>
    <w:rsid w:val="007713BD"/>
    <w:rsid w:val="007D5864"/>
    <w:rsid w:val="008618F3"/>
    <w:rsid w:val="008A0E0B"/>
    <w:rsid w:val="008F3A9B"/>
    <w:rsid w:val="0099271D"/>
    <w:rsid w:val="00A42399"/>
    <w:rsid w:val="00A5196B"/>
    <w:rsid w:val="00B303F4"/>
    <w:rsid w:val="00B63410"/>
    <w:rsid w:val="00C21010"/>
    <w:rsid w:val="00C56ABF"/>
    <w:rsid w:val="00C63138"/>
    <w:rsid w:val="00CA5755"/>
    <w:rsid w:val="00D10889"/>
    <w:rsid w:val="00D26220"/>
    <w:rsid w:val="00D270FB"/>
    <w:rsid w:val="00D35AD2"/>
    <w:rsid w:val="00DE2EC8"/>
    <w:rsid w:val="00E73E7C"/>
    <w:rsid w:val="00E86E9D"/>
    <w:rsid w:val="00EA245B"/>
    <w:rsid w:val="00F818D7"/>
    <w:rsid w:val="00FB46FD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docId w15:val="{C3350664-F5FC-4E43-B0E7-7C20870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Mia Bonardi</cp:lastModifiedBy>
  <cp:revision>16</cp:revision>
  <dcterms:created xsi:type="dcterms:W3CDTF">2021-12-17T12:09:00Z</dcterms:created>
  <dcterms:modified xsi:type="dcterms:W3CDTF">2021-12-17T19:10:00Z</dcterms:modified>
</cp:coreProperties>
</file>