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12131729" w:rsidR="00E6005C" w:rsidRPr="005F6EE5" w:rsidRDefault="00E6005C" w:rsidP="00E6005C">
      <w:pPr>
        <w:ind w:left="2160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8F04BF5" w14:textId="3CA69DC8" w:rsidR="005A7BEA" w:rsidRPr="00D93357" w:rsidRDefault="00E6005C" w:rsidP="005A7B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5A7BEA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5A7BEA">
        <w:rPr>
          <w:rFonts w:ascii="Calibri" w:eastAsia="Times New Roman" w:hAnsi="Calibri" w:cs="Calibri"/>
          <w:color w:val="000000"/>
        </w:rPr>
        <w:t>appeals</w:t>
      </w:r>
      <w:proofErr w:type="gramEnd"/>
      <w:r w:rsidR="005A7BEA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5A7BEA">
        <w:rPr>
          <w:rFonts w:ascii="Calibri" w:eastAsia="Times New Roman" w:hAnsi="Calibri" w:cs="Calibri"/>
          <w:color w:val="000000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680CC307" w14:textId="459EC86D" w:rsidR="00E6005C" w:rsidRPr="005F6EE5" w:rsidRDefault="00E6005C" w:rsidP="00E6005C">
      <w:pPr>
        <w:ind w:left="2160" w:firstLine="720"/>
        <w:rPr>
          <w:rFonts w:eastAsia="Times New Roman"/>
        </w:rPr>
      </w:pP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</w:t>
      </w:r>
      <w:proofErr w:type="gramEnd"/>
      <w:r w:rsidR="00A975AB">
        <w:rPr>
          <w:rFonts w:ascii="Calibri" w:eastAsia="Times New Roman" w:hAnsi="Calibri" w:cs="Calibri"/>
          <w:color w:val="000000"/>
        </w:rPr>
        <w:t>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{%p if </w:t>
      </w:r>
      <w:proofErr w:type="spell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i</w:t>
      </w:r>
      <w:proofErr w:type="spellEnd"/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</w:t>
      </w:r>
      <w:proofErr w:type="gramEnd"/>
      <w:r w:rsidR="00AF0F9B" w:rsidRPr="00D93357">
        <w:rPr>
          <w:rFonts w:asciiTheme="minorHAnsi" w:hAnsiTheme="minorHAnsi" w:cstheme="minorHAnsi"/>
        </w:rPr>
        <w:t>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>{{ 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address.block</w:t>
      </w:r>
      <w:proofErr w:type="spellEnd"/>
      <w:r w:rsidRPr="00D93357">
        <w:rPr>
          <w:rFonts w:asciiTheme="minorHAnsi" w:hAnsiTheme="minorHAnsi" w:cstheme="minorHAnsi"/>
        </w:rPr>
        <w:t>() }}</w:t>
      </w:r>
    </w:p>
    <w:p w14:paraId="4227A986" w14:textId="77777777" w:rsidR="003D005F" w:rsidRPr="00D93357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mobile_number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 }} 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phone_number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>
        <w:rPr>
          <w:rStyle w:val="l"/>
          <w:rFonts w:ascii="Calibri" w:hAnsi="Calibri" w:cs="Calibri"/>
          <w:color w:val="212529"/>
          <w:sz w:val="24"/>
          <w:szCs w:val="24"/>
        </w:rPr>
        <w:lastRenderedPageBreak/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</w:t>
      </w:r>
      <w:proofErr w:type="gramEnd"/>
      <w:r>
        <w:rPr>
          <w:rStyle w:val="l"/>
          <w:rFonts w:ascii="Calibri" w:hAnsi="Calibri" w:cs="Calibri"/>
          <w:color w:val="212529"/>
          <w:sz w:val="24"/>
          <w:szCs w:val="24"/>
        </w:rPr>
        <w:t>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</w:t>
      </w:r>
      <w:proofErr w:type="gramEnd"/>
      <w:r w:rsidR="005A0B94" w:rsidRPr="00D93357">
        <w:rPr>
          <w:rFonts w:asciiTheme="minorHAnsi" w:eastAsia="Times New Roman" w:hAnsiTheme="minorHAnsi" w:cstheme="minorHAnsi"/>
        </w:rPr>
        <w:t>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proofErr w:type="gramStart"/>
      <w:r w:rsidR="00A975AB"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="00A975AB" w:rsidRPr="00D93357">
        <w:rPr>
          <w:rFonts w:asciiTheme="minorHAnsi" w:eastAsia="Times New Roman" w:hAnsiTheme="minorHAnsi" w:cstheme="minorHAnsi"/>
        </w:rPr>
        <w:t>service</w:t>
      </w:r>
      <w:proofErr w:type="gramEnd"/>
      <w:r w:rsidR="00A975AB" w:rsidRPr="00D93357">
        <w:rPr>
          <w:rFonts w:asciiTheme="minorHAnsi" w:eastAsia="Times New Roman" w:hAnsiTheme="minorHAnsi" w:cstheme="minorHAnsi"/>
        </w:rPr>
        <w:t>_date</w:t>
      </w:r>
      <w:proofErr w:type="spellEnd"/>
      <w:r w:rsidR="00A975AB" w:rsidRPr="00D93357">
        <w:rPr>
          <w:rFonts w:asciiTheme="minorHAnsi" w:eastAsia="Times New Roman" w:hAnsiTheme="minorHAnsi" w:cstheme="minorHAnsi"/>
        </w:rPr>
        <w:t xml:space="preserve">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{%p if </w:t>
      </w:r>
      <w:proofErr w:type="spell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i</w:t>
      </w:r>
      <w:proofErr w:type="spellEnd"/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name.first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 {{ users[0].</w:t>
      </w:r>
      <w:proofErr w:type="spellStart"/>
      <w:r w:rsidRPr="00D93357">
        <w:rPr>
          <w:rFonts w:asciiTheme="minorHAnsi" w:eastAsia="Times New Roman" w:hAnsiTheme="minorHAnsi" w:cstheme="minorHAnsi"/>
        </w:rPr>
        <w:t>name.last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Pr="00D93357">
        <w:rPr>
          <w:rFonts w:asciiTheme="minorHAnsi" w:eastAsia="Times New Roman" w:hAnsiTheme="minorHAnsi" w:cstheme="minorHAnsi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46B0E9" w14:textId="2ED3F2BA" w:rsidR="00E6005C" w:rsidRDefault="00E6005C" w:rsidP="007B501B">
      <w:pPr>
        <w:rPr>
          <w:rFonts w:ascii="Calibri" w:eastAsia="Times New Roman" w:hAnsi="Calibri" w:cs="Calibri"/>
          <w:color w:val="000000"/>
        </w:rPr>
      </w:pPr>
    </w:p>
    <w:p w14:paraId="1413983F" w14:textId="77777777" w:rsidR="007B501B" w:rsidRDefault="007B501B" w:rsidP="007B501B">
      <w:pPr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49EDFE72" w:rsidR="00A975AB" w:rsidRPr="005F6EE5" w:rsidRDefault="00A975AB" w:rsidP="00A975AB">
      <w:pPr>
        <w:ind w:left="2160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E4F4E1E" w:rsidR="00A975AB" w:rsidRPr="00497C63" w:rsidRDefault="00E6005C" w:rsidP="00497C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497C63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497C63">
        <w:rPr>
          <w:rFonts w:ascii="Calibri" w:eastAsia="Times New Roman" w:hAnsi="Calibri" w:cs="Calibri"/>
          <w:color w:val="000000"/>
        </w:rPr>
        <w:t>appeals</w:t>
      </w:r>
      <w:proofErr w:type="gramEnd"/>
      <w:r w:rsidR="00497C63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497C63">
        <w:rPr>
          <w:rFonts w:ascii="Calibri" w:eastAsia="Times New Roman" w:hAnsi="Calibri" w:cs="Calibri"/>
          <w:color w:val="000000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>
        <w:rPr>
          <w:rFonts w:ascii="Calibri" w:eastAsia="Times New Roman" w:hAnsi="Calibri" w:cs="Calibri"/>
          <w:bdr w:val="none" w:sz="0" w:space="0" w:color="auto"/>
        </w:rPr>
        <w:t xml:space="preserve">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proofErr w:type="gramStart"/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proofErr w:type="gramEnd"/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733693BF" w14:textId="4259C670" w:rsidR="00E6005C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3B10741C" w14:textId="77777777" w:rsidR="007B501B" w:rsidRDefault="007B501B" w:rsidP="007B5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645A567A" w14:textId="78B46194" w:rsidR="007B501B" w:rsidRPr="005F6EE5" w:rsidRDefault="007B501B" w:rsidP="007B5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>_uploads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04FC767D" w14:textId="77777777" w:rsidR="007B501B" w:rsidRPr="00D94138" w:rsidRDefault="007B501B" w:rsidP="007B5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70CA" w14:textId="77777777" w:rsidR="001225A2" w:rsidRDefault="001225A2">
      <w:r>
        <w:separator/>
      </w:r>
    </w:p>
  </w:endnote>
  <w:endnote w:type="continuationSeparator" w:id="0">
    <w:p w14:paraId="233D798B" w14:textId="77777777" w:rsidR="001225A2" w:rsidRDefault="0012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4A6B" w14:textId="77777777" w:rsidR="001225A2" w:rsidRDefault="001225A2">
      <w:r>
        <w:separator/>
      </w:r>
    </w:p>
  </w:footnote>
  <w:footnote w:type="continuationSeparator" w:id="0">
    <w:p w14:paraId="4793F39F" w14:textId="77777777" w:rsidR="001225A2" w:rsidRDefault="00122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FD84" w14:textId="77777777" w:rsidR="00591A56" w:rsidRDefault="001225A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1225A2"/>
    <w:rsid w:val="00160B45"/>
    <w:rsid w:val="00167725"/>
    <w:rsid w:val="00242931"/>
    <w:rsid w:val="00273863"/>
    <w:rsid w:val="00292CCA"/>
    <w:rsid w:val="00303A3A"/>
    <w:rsid w:val="00363BE8"/>
    <w:rsid w:val="003A588C"/>
    <w:rsid w:val="003D005F"/>
    <w:rsid w:val="00427623"/>
    <w:rsid w:val="00497C63"/>
    <w:rsid w:val="004A105A"/>
    <w:rsid w:val="004A4AAA"/>
    <w:rsid w:val="004A5BD9"/>
    <w:rsid w:val="00524F7F"/>
    <w:rsid w:val="005A0B94"/>
    <w:rsid w:val="005A7BEA"/>
    <w:rsid w:val="006046F8"/>
    <w:rsid w:val="00672DF6"/>
    <w:rsid w:val="006A5F0B"/>
    <w:rsid w:val="006C5199"/>
    <w:rsid w:val="007349FB"/>
    <w:rsid w:val="007B2F1C"/>
    <w:rsid w:val="007B501B"/>
    <w:rsid w:val="00875BB2"/>
    <w:rsid w:val="008C3FAE"/>
    <w:rsid w:val="009F5617"/>
    <w:rsid w:val="009F7EE4"/>
    <w:rsid w:val="00A40D1D"/>
    <w:rsid w:val="00A975AB"/>
    <w:rsid w:val="00AD41A7"/>
    <w:rsid w:val="00AF0F9B"/>
    <w:rsid w:val="00B32F8D"/>
    <w:rsid w:val="00B628B3"/>
    <w:rsid w:val="00B960B5"/>
    <w:rsid w:val="00BF5049"/>
    <w:rsid w:val="00C2601B"/>
    <w:rsid w:val="00C60FB4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6D3B"/>
    <w:rsid w:val="00F6716B"/>
    <w:rsid w:val="00F714F4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Katherine M. Taraschke</cp:lastModifiedBy>
  <cp:revision>4</cp:revision>
  <dcterms:created xsi:type="dcterms:W3CDTF">2021-06-24T18:54:00Z</dcterms:created>
  <dcterms:modified xsi:type="dcterms:W3CDTF">2021-06-24T18:59:00Z</dcterms:modified>
</cp:coreProperties>
</file>