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7777777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E6005C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1B78DC91" w14:textId="56E41538" w:rsidR="00E6005C" w:rsidRPr="005F6EE5" w:rsidRDefault="00E6005C" w:rsidP="00E6005C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 }}</w:t>
      </w:r>
    </w:p>
    <w:p w14:paraId="06B2713C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E6005C">
      <w:pPr>
        <w:rPr>
          <w:rFonts w:eastAsia="Times New Roman"/>
        </w:rPr>
      </w:pPr>
    </w:p>
    <w:p w14:paraId="773C86D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E6005C">
      <w:pPr>
        <w:rPr>
          <w:rFonts w:eastAsia="Times New Roman"/>
        </w:rPr>
      </w:pPr>
    </w:p>
    <w:p w14:paraId="5418B730" w14:textId="2462D9F6" w:rsidR="00E6005C" w:rsidRPr="005F6EE5" w:rsidRDefault="00E6005C" w:rsidP="00E6005C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53388E4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E6005C">
      <w:pPr>
        <w:rPr>
          <w:rFonts w:eastAsia="Times New Roman"/>
        </w:rPr>
      </w:pPr>
    </w:p>
    <w:p w14:paraId="11BFA7E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E6005C">
      <w:pPr>
        <w:rPr>
          <w:rFonts w:eastAsia="Times New Roman"/>
        </w:rPr>
      </w:pPr>
    </w:p>
    <w:p w14:paraId="291A8426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E6005C">
      <w:pPr>
        <w:rPr>
          <w:rFonts w:eastAsia="Times New Roman"/>
        </w:rPr>
      </w:pPr>
    </w:p>
    <w:p w14:paraId="02013136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E6005C">
      <w:pPr>
        <w:rPr>
          <w:rFonts w:eastAsia="Times New Roman"/>
        </w:rPr>
      </w:pPr>
    </w:p>
    <w:p w14:paraId="0BA0199A" w14:textId="70098736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{has/has not}</w:t>
      </w:r>
      <w:r w:rsidRPr="005F6EE5">
        <w:rPr>
          <w:rFonts w:ascii="Calibri" w:eastAsia="Times New Roman" w:hAnsi="Calibri" w:cs="Calibri"/>
          <w:color w:val="000000"/>
        </w:rPr>
        <w:t xml:space="preserve"> filed a motion to dismiss my appeal in the trial court pursuant to Mass. R.A.P. 10(c).</w:t>
      </w:r>
    </w:p>
    <w:p w14:paraId="1802E749" w14:textId="77777777" w:rsidR="00E6005C" w:rsidRPr="005F6EE5" w:rsidRDefault="00E6005C" w:rsidP="00E6005C">
      <w:pPr>
        <w:rPr>
          <w:rFonts w:eastAsia="Times New Roman"/>
        </w:rPr>
      </w:pPr>
    </w:p>
    <w:p w14:paraId="426F8C2B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E6005C">
      <w:pPr>
        <w:rPr>
          <w:rFonts w:eastAsia="Times New Roman"/>
        </w:rPr>
      </w:pPr>
    </w:p>
    <w:p w14:paraId="445CF8B3" w14:textId="2CEED97F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E6005C">
      <w:pPr>
        <w:rPr>
          <w:rFonts w:eastAsia="Times New Roman"/>
        </w:rPr>
      </w:pPr>
    </w:p>
    <w:p w14:paraId="3187493B" w14:textId="53B829BE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E6005C">
      <w:pPr>
        <w:rPr>
          <w:rFonts w:eastAsia="Times New Roman"/>
        </w:rPr>
      </w:pPr>
    </w:p>
    <w:p w14:paraId="636AA379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E6005C">
      <w:pPr>
        <w:rPr>
          <w:rFonts w:eastAsia="Times New Roman"/>
        </w:rPr>
      </w:pPr>
    </w:p>
    <w:p w14:paraId="7809C7E3" w14:textId="5E54BFBD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{{</w:t>
      </w:r>
      <w:r w:rsidR="00D53AB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user_name</w:t>
      </w:r>
      <w:proofErr w:type="spellEnd"/>
      <w:r>
        <w:rPr>
          <w:rFonts w:ascii="Calibri" w:eastAsia="Times New Roman" w:hAnsi="Calibri" w:cs="Calibri"/>
          <w:color w:val="000000"/>
        </w:rPr>
        <w:t> }}</w:t>
      </w:r>
    </w:p>
    <w:p w14:paraId="744C9591" w14:textId="600EA230" w:rsidR="00B32F8D" w:rsidRDefault="00B32F8D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user_address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C70EF3E" w14:textId="1AF8EBA6" w:rsidR="00B32F8D" w:rsidRDefault="00B32F8D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user_email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5A750C68" w14:textId="24CF9FBA" w:rsidR="00D51B3D" w:rsidRDefault="00D51B3D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user_phone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2F5C1D" w14:textId="1FDBCD03" w:rsidR="00D51B3D" w:rsidRDefault="00D51B3D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E54AFD3" w14:textId="21EA1349" w:rsidR="00D51B3D" w:rsidRDefault="00D51B3D" w:rsidP="00E6005C">
      <w:pPr>
        <w:rPr>
          <w:rFonts w:ascii="Calibri" w:eastAsia="Times New Roman" w:hAnsi="Calibri" w:cs="Calibri"/>
          <w:color w:val="000000"/>
        </w:rPr>
      </w:pPr>
    </w:p>
    <w:p w14:paraId="2A463D03" w14:textId="2B1EE0F1" w:rsidR="00E6005C" w:rsidRDefault="00E6005C" w:rsidP="00E6005C">
      <w:pPr>
        <w:rPr>
          <w:rFonts w:ascii="Calibri" w:eastAsia="Times New Roman" w:hAnsi="Calibri" w:cs="Calibri"/>
          <w:color w:val="000000"/>
        </w:rPr>
      </w:pPr>
    </w:p>
    <w:p w14:paraId="5AA84EEC" w14:textId="05E8979E" w:rsidR="00D51B3D" w:rsidRDefault="00D51B3D" w:rsidP="00E6005C">
      <w:pPr>
        <w:rPr>
          <w:rFonts w:ascii="Calibri" w:eastAsia="Times New Roman" w:hAnsi="Calibri" w:cs="Calibri"/>
          <w:color w:val="000000"/>
        </w:rPr>
      </w:pPr>
    </w:p>
    <w:p w14:paraId="470D40BF" w14:textId="77777777" w:rsidR="00D51B3D" w:rsidRPr="005F6EE5" w:rsidRDefault="00D51B3D" w:rsidP="00E6005C">
      <w:pPr>
        <w:rPr>
          <w:rFonts w:eastAsia="Times New Roman"/>
        </w:rPr>
      </w:pPr>
    </w:p>
    <w:p w14:paraId="639F652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lastRenderedPageBreak/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132F8AF0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</w:t>
      </w:r>
      <w:proofErr w:type="gramStart"/>
      <w:r w:rsidRPr="005F6EE5">
        <w:rPr>
          <w:rFonts w:ascii="Calibri" w:eastAsia="Times New Roman" w:hAnsi="Calibri" w:cs="Calibri"/>
          <w:color w:val="000000"/>
        </w:rPr>
        <w:t>attorney</w:t>
      </w:r>
      <w:proofErr w:type="gramEnd"/>
      <w:r w:rsidRPr="005F6EE5">
        <w:rPr>
          <w:rFonts w:ascii="Calibri" w:eastAsia="Times New Roman" w:hAnsi="Calibri" w:cs="Calibri"/>
          <w:color w:val="000000"/>
        </w:rPr>
        <w:t xml:space="preserve">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attorney_</w:t>
      </w:r>
      <w:r w:rsidR="00E27534">
        <w:rPr>
          <w:rFonts w:ascii="Calibri" w:eastAsia="Times New Roman" w:hAnsi="Calibri" w:cs="Calibri"/>
          <w:color w:val="000000"/>
        </w:rPr>
        <w:t>name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</w:t>
      </w:r>
      <w:proofErr w:type="spellStart"/>
      <w:r w:rsidR="00E27534">
        <w:rPr>
          <w:rFonts w:ascii="Calibri" w:eastAsia="Times New Roman" w:hAnsi="Calibri" w:cs="Calibri"/>
          <w:color w:val="000000"/>
        </w:rPr>
        <w:t>attorney_address</w:t>
      </w:r>
      <w:proofErr w:type="spellEnd"/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5D29A90F" w14:textId="21F1D67B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e_signature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55BDF67D" w14:textId="241DE2A4" w:rsidR="00E27534" w:rsidRDefault="00E27534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user_name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98C6806" w14:textId="36564C4C" w:rsidR="00E27534" w:rsidRPr="005F6EE5" w:rsidRDefault="00E27534" w:rsidP="00E6005C">
      <w:pPr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873F2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78E6F8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E5A001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DC1341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7F90F4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8CB1ED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36AB2B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77777777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trial_court_department</w:t>
      </w:r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52E661AA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1CA924CB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77777777" w:rsidR="00E6005C" w:rsidRPr="005F6EE5" w:rsidRDefault="00E6005C" w:rsidP="00E6005C">
      <w:pPr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B02D08A" w14:textId="74669684" w:rsidR="00E6005C" w:rsidRPr="005F6EE5" w:rsidRDefault="00A975AB" w:rsidP="00A975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doc_upload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}}</w:t>
      </w:r>
    </w:p>
    <w:p w14:paraId="0606EA1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52504C47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D8B0F4A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AD67F60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61E13228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174E0FC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28C05109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4F196E4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733693BF" w14:textId="77777777" w:rsidR="00E6005C" w:rsidRPr="005F6EE5" w:rsidRDefault="00E6005C" w:rsidP="00E6005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5"/>
      <w:footerReference w:type="default" r:id="rId6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D51B3D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D51B3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363BE8"/>
    <w:rsid w:val="006C5199"/>
    <w:rsid w:val="007B2F1C"/>
    <w:rsid w:val="00875BB2"/>
    <w:rsid w:val="009F7EE4"/>
    <w:rsid w:val="00A975AB"/>
    <w:rsid w:val="00B32F8D"/>
    <w:rsid w:val="00D51B3D"/>
    <w:rsid w:val="00D53AB6"/>
    <w:rsid w:val="00D878D7"/>
    <w:rsid w:val="00E27534"/>
    <w:rsid w:val="00E40F00"/>
    <w:rsid w:val="00E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9</cp:revision>
  <dcterms:created xsi:type="dcterms:W3CDTF">2021-06-08T18:20:00Z</dcterms:created>
  <dcterms:modified xsi:type="dcterms:W3CDTF">2021-06-10T14:56:00Z</dcterms:modified>
</cp:coreProperties>
</file>