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31C6" w14:textId="7A5FAC85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00:00</w:t>
      </w:r>
    </w:p>
    <w:p w14:paraId="370626A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I told you,</w:t>
      </w:r>
    </w:p>
    <w:p w14:paraId="02050D6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00:01</w:t>
      </w:r>
    </w:p>
    <w:p w14:paraId="16E058F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 don't want to do this.</w:t>
      </w:r>
    </w:p>
    <w:p w14:paraId="37C13A0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00:02</w:t>
      </w:r>
    </w:p>
    <w:p w14:paraId="0ADBB73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Permission to treat the witness</w:t>
      </w:r>
    </w:p>
    <w:p w14:paraId="2A0FC9C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00:03</w:t>
      </w:r>
    </w:p>
    <w:p w14:paraId="3ABD0EF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as hostile, Your Honor?</w:t>
      </w:r>
    </w:p>
    <w:p w14:paraId="01F3151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00:04</w:t>
      </w:r>
    </w:p>
    <w:p w14:paraId="657D99A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Permission granted</w:t>
      </w:r>
      <w:proofErr w:type="gramStart"/>
      <w:r w:rsidRPr="00E57BF6">
        <w:rPr>
          <w:rFonts w:ascii="Palatino Linotype" w:hAnsi="Palatino Linotype"/>
          <w:color w:val="000000"/>
          <w:shd w:val="clear" w:color="auto" w:fill="FFFFFF"/>
        </w:rPr>
        <w:t xml:space="preserve">. </w:t>
      </w:r>
      <w:proofErr w:type="gramEnd"/>
      <w:r w:rsidRPr="00E57BF6">
        <w:rPr>
          <w:rFonts w:ascii="Palatino Linotype" w:hAnsi="Palatino Linotype"/>
          <w:color w:val="000000"/>
          <w:shd w:val="clear" w:color="auto" w:fill="FFFFFF"/>
        </w:rPr>
        <w:t>Proceed.</w:t>
      </w:r>
    </w:p>
    <w:p w14:paraId="1E7D7F2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00:05</w:t>
      </w:r>
    </w:p>
    <w:p w14:paraId="4F82FA7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must answer the questions, Ms. Harper.</w:t>
      </w:r>
    </w:p>
    <w:p w14:paraId="6ECE98A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00:10</w:t>
      </w:r>
    </w:p>
    <w:p w14:paraId="06C2B26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The night of your daughter's rape and murder,</w:t>
      </w:r>
    </w:p>
    <w:p w14:paraId="7642152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00:13</w:t>
      </w:r>
    </w:p>
    <w:p w14:paraId="6032FBF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heard the defendant's voice in your house.</w:t>
      </w:r>
    </w:p>
    <w:p w14:paraId="1EF941E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00:15</w:t>
      </w:r>
    </w:p>
    <w:p w14:paraId="5B62B2A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He was talking to Ashley around midnight.</w:t>
      </w:r>
    </w:p>
    <w:p w14:paraId="746BB7A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00:18</w:t>
      </w:r>
    </w:p>
    <w:p w14:paraId="63719AD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He was talking to Ashley around midnight--</w:t>
      </w:r>
    </w:p>
    <w:p w14:paraId="184D4E9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00:20</w:t>
      </w:r>
    </w:p>
    <w:p w14:paraId="68CDE58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 can show you the police report</w:t>
      </w:r>
    </w:p>
    <w:p w14:paraId="3DEC507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00:21</w:t>
      </w:r>
    </w:p>
    <w:p w14:paraId="2DD834A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to help refresh your memory.</w:t>
      </w:r>
    </w:p>
    <w:p w14:paraId="5A67FC4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00:22</w:t>
      </w:r>
    </w:p>
    <w:p w14:paraId="6246DA7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Okay, okay, yes.</w:t>
      </w:r>
    </w:p>
    <w:p w14:paraId="5337951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00:23</w:t>
      </w:r>
    </w:p>
    <w:p w14:paraId="165F845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I...</w:t>
      </w:r>
    </w:p>
    <w:p w14:paraId="696520D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00:25</w:t>
      </w:r>
    </w:p>
    <w:p w14:paraId="67AB035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 heard Sean's voice.</w:t>
      </w:r>
    </w:p>
    <w:p w14:paraId="26AC3C3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00:27</w:t>
      </w:r>
    </w:p>
    <w:p w14:paraId="388F878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I.</w:t>
      </w:r>
      <w:proofErr w:type="gramStart"/>
      <w:r w:rsidRPr="00E57BF6">
        <w:rPr>
          <w:rFonts w:ascii="Palatino Linotype" w:hAnsi="Palatino Linotype"/>
          <w:color w:val="000000"/>
          <w:shd w:val="clear" w:color="auto" w:fill="FFFFFF"/>
        </w:rPr>
        <w:t>..well</w:t>
      </w:r>
      <w:proofErr w:type="gramEnd"/>
      <w:r w:rsidRPr="00E57BF6">
        <w:rPr>
          <w:rFonts w:ascii="Palatino Linotype" w:hAnsi="Palatino Linotype"/>
          <w:color w:val="000000"/>
          <w:shd w:val="clear" w:color="auto" w:fill="FFFFFF"/>
        </w:rPr>
        <w:t>, I thought I did, anyway.</w:t>
      </w:r>
    </w:p>
    <w:p w14:paraId="754F866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00:29</w:t>
      </w:r>
    </w:p>
    <w:p w14:paraId="06E341D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I'm--</w:t>
      </w:r>
      <w:proofErr w:type="spellStart"/>
      <w:r w:rsidRPr="00E57BF6">
        <w:rPr>
          <w:rFonts w:ascii="Palatino Linotype" w:hAnsi="Palatino Linotype"/>
          <w:color w:val="000000"/>
          <w:shd w:val="clear" w:color="auto" w:fill="FFFFFF"/>
        </w:rPr>
        <w:t>I'm</w:t>
      </w:r>
      <w:proofErr w:type="spellEnd"/>
      <w:r w:rsidRPr="00E57BF6">
        <w:rPr>
          <w:rFonts w:ascii="Palatino Linotype" w:hAnsi="Palatino Linotype"/>
          <w:color w:val="000000"/>
          <w:shd w:val="clear" w:color="auto" w:fill="FFFFFF"/>
        </w:rPr>
        <w:t xml:space="preserve"> not sure now.</w:t>
      </w:r>
    </w:p>
    <w:p w14:paraId="576249E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00:30</w:t>
      </w:r>
    </w:p>
    <w:p w14:paraId="70B9C02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You were sure then-- sure enough to tell the police.</w:t>
      </w:r>
    </w:p>
    <w:p w14:paraId="210CF8C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00:34</w:t>
      </w:r>
    </w:p>
    <w:p w14:paraId="09B099B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I don't think that Sean</w:t>
      </w:r>
    </w:p>
    <w:p w14:paraId="57062739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00:37</w:t>
      </w:r>
    </w:p>
    <w:p w14:paraId="221B877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would kill Ashley.</w:t>
      </w:r>
    </w:p>
    <w:p w14:paraId="15284D80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00:39</w:t>
      </w:r>
    </w:p>
    <w:p w14:paraId="4631F19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He cared about her.</w:t>
      </w:r>
    </w:p>
    <w:p w14:paraId="050E937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00:41</w:t>
      </w:r>
    </w:p>
    <w:p w14:paraId="1B3AF82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He had his whole future ahead of him.</w:t>
      </w:r>
    </w:p>
    <w:p w14:paraId="404E6FB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00:43</w:t>
      </w:r>
    </w:p>
    <w:p w14:paraId="1C20BC3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And yet you said you heard his voice</w:t>
      </w:r>
    </w:p>
    <w:p w14:paraId="2EE2343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00:45</w:t>
      </w:r>
    </w:p>
    <w:p w14:paraId="36F9394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in your house the night of the murder.</w:t>
      </w:r>
    </w:p>
    <w:p w14:paraId="121848B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00:47</w:t>
      </w:r>
    </w:p>
    <w:p w14:paraId="48A9829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Well, yes, I said that, but--</w:t>
      </w:r>
    </w:p>
    <w:p w14:paraId="2A03E85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lastRenderedPageBreak/>
        <w:t>00:48</w:t>
      </w:r>
    </w:p>
    <w:p w14:paraId="72F4693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But you didn't hear him leave,</w:t>
      </w:r>
    </w:p>
    <w:p w14:paraId="2575D54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00:49</w:t>
      </w:r>
    </w:p>
    <w:p w14:paraId="3484AEE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and you didn't hear anyone else come in.</w:t>
      </w:r>
    </w:p>
    <w:p w14:paraId="6137D6F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00:51</w:t>
      </w:r>
    </w:p>
    <w:p w14:paraId="363FDC1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No, but that's what I thought last time,</w:t>
      </w:r>
    </w:p>
    <w:p w14:paraId="4AEC187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00:54</w:t>
      </w:r>
    </w:p>
    <w:p w14:paraId="5E7304C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and I was wrong.</w:t>
      </w:r>
    </w:p>
    <w:p w14:paraId="7D8A98E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00:56</w:t>
      </w:r>
    </w:p>
    <w:p w14:paraId="4918137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What I did to Sean was unforgivable.</w:t>
      </w:r>
    </w:p>
    <w:p w14:paraId="3BAF44F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01:01</w:t>
      </w:r>
    </w:p>
    <w:p w14:paraId="4DF6CE2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 told the jury he did it.</w:t>
      </w:r>
    </w:p>
    <w:p w14:paraId="104F1D50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01:03</w:t>
      </w:r>
    </w:p>
    <w:p w14:paraId="46243E8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 pointed at him, and I said,</w:t>
      </w:r>
    </w:p>
    <w:p w14:paraId="7780CC2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01:06</w:t>
      </w:r>
    </w:p>
    <w:p w14:paraId="232452E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"That's the man who raped me."</w:t>
      </w:r>
    </w:p>
    <w:p w14:paraId="438D28E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01:08</w:t>
      </w:r>
    </w:p>
    <w:p w14:paraId="19662C1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And I was wrong.</w:t>
      </w:r>
    </w:p>
    <w:p w14:paraId="7FB6147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01:09</w:t>
      </w:r>
    </w:p>
    <w:p w14:paraId="073D111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That's why you're hesitant to identify him now--</w:t>
      </w:r>
    </w:p>
    <w:p w14:paraId="4CC4BD9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01:11</w:t>
      </w:r>
    </w:p>
    <w:p w14:paraId="32A988A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because if you were wrong then,</w:t>
      </w:r>
    </w:p>
    <w:p w14:paraId="2CECE0E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01:12</w:t>
      </w:r>
    </w:p>
    <w:p w14:paraId="167D2DD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might be wrong again now.</w:t>
      </w:r>
    </w:p>
    <w:p w14:paraId="5B54CA8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01:14</w:t>
      </w:r>
    </w:p>
    <w:p w14:paraId="5EEB729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If Sean was there, then that would mean--</w:t>
      </w:r>
    </w:p>
    <w:p w14:paraId="0996FB5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01:15</w:t>
      </w:r>
    </w:p>
    <w:p w14:paraId="00362510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That means he killed her.</w:t>
      </w:r>
    </w:p>
    <w:p w14:paraId="3838771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01:16</w:t>
      </w:r>
    </w:p>
    <w:p w14:paraId="693E2BA9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Is that what you were about to say?</w:t>
      </w:r>
    </w:p>
    <w:p w14:paraId="111DED5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01:17</w:t>
      </w:r>
    </w:p>
    <w:p w14:paraId="4427724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Objection</w:t>
      </w:r>
      <w:proofErr w:type="gramStart"/>
      <w:r w:rsidRPr="00E57BF6">
        <w:rPr>
          <w:rFonts w:ascii="Palatino Linotype" w:hAnsi="Palatino Linotype"/>
          <w:color w:val="000000"/>
          <w:shd w:val="clear" w:color="auto" w:fill="FFFFFF"/>
        </w:rPr>
        <w:t xml:space="preserve">! </w:t>
      </w:r>
      <w:proofErr w:type="gramEnd"/>
      <w:r w:rsidRPr="00E57BF6">
        <w:rPr>
          <w:rFonts w:ascii="Palatino Linotype" w:hAnsi="Palatino Linotype"/>
          <w:color w:val="000000"/>
          <w:shd w:val="clear" w:color="auto" w:fill="FFFFFF"/>
        </w:rPr>
        <w:t>- Let me rephrase.</w:t>
      </w:r>
    </w:p>
    <w:p w14:paraId="385907A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01:19</w:t>
      </w:r>
    </w:p>
    <w:p w14:paraId="4A87926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Ms. Harper, you blame yourself</w:t>
      </w:r>
    </w:p>
    <w:p w14:paraId="4E0808C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01:22</w:t>
      </w:r>
    </w:p>
    <w:p w14:paraId="25459D3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for your daughter's death, don't you?</w:t>
      </w:r>
    </w:p>
    <w:p w14:paraId="7AAC7E5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01:24</w:t>
      </w:r>
    </w:p>
    <w:p w14:paraId="4679025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Excuse me?</w:t>
      </w:r>
    </w:p>
    <w:p w14:paraId="2B5B98F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01:25</w:t>
      </w:r>
    </w:p>
    <w:p w14:paraId="740777D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You caused Ashley's death.</w:t>
      </w:r>
    </w:p>
    <w:p w14:paraId="5D8D83F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01:29</w:t>
      </w:r>
    </w:p>
    <w:p w14:paraId="190B92B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[tense music]</w:t>
      </w:r>
    </w:p>
    <w:p w14:paraId="6C091C7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01:30</w:t>
      </w:r>
    </w:p>
    <w:p w14:paraId="34972B0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sent him to prison,</w:t>
      </w:r>
    </w:p>
    <w:p w14:paraId="265B4F6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01:33</w:t>
      </w:r>
    </w:p>
    <w:p w14:paraId="1801759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where he was victimized and abused for 16 years.</w:t>
      </w:r>
    </w:p>
    <w:p w14:paraId="0B09CA0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01:35</w:t>
      </w:r>
    </w:p>
    <w:p w14:paraId="1199092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Thanks to you, he learned how to become a killer and a rapist.</w:t>
      </w:r>
    </w:p>
    <w:p w14:paraId="3701BC8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01:39</w:t>
      </w:r>
    </w:p>
    <w:p w14:paraId="58AA047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Objection--is there a question anywhere here?</w:t>
      </w:r>
    </w:p>
    <w:p w14:paraId="0D7B4F3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01:41</w:t>
      </w:r>
    </w:p>
    <w:p w14:paraId="4E9B752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lastRenderedPageBreak/>
        <w:t>- Get to the point, Mr. Barba.</w:t>
      </w:r>
    </w:p>
    <w:p w14:paraId="3CE9660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01:42</w:t>
      </w:r>
    </w:p>
    <w:p w14:paraId="60FB073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 xml:space="preserve">- The point </w:t>
      </w:r>
      <w:proofErr w:type="gramStart"/>
      <w:r w:rsidRPr="00E57BF6">
        <w:rPr>
          <w:rFonts w:ascii="Palatino Linotype" w:hAnsi="Palatino Linotype"/>
          <w:color w:val="000000"/>
          <w:shd w:val="clear" w:color="auto" w:fill="FFFFFF"/>
        </w:rPr>
        <w:t>is, if</w:t>
      </w:r>
      <w:proofErr w:type="gramEnd"/>
      <w:r w:rsidRPr="00E57BF6">
        <w:rPr>
          <w:rFonts w:ascii="Palatino Linotype" w:hAnsi="Palatino Linotype"/>
          <w:color w:val="000000"/>
          <w:shd w:val="clear" w:color="auto" w:fill="FFFFFF"/>
        </w:rPr>
        <w:t xml:space="preserve"> you had not</w:t>
      </w:r>
    </w:p>
    <w:p w14:paraId="19515E9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01:44</w:t>
      </w:r>
    </w:p>
    <w:p w14:paraId="61A69FD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made that false identification</w:t>
      </w:r>
    </w:p>
    <w:p w14:paraId="504FFFC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01:46</w:t>
      </w:r>
    </w:p>
    <w:p w14:paraId="281395D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16 years ago,</w:t>
      </w:r>
    </w:p>
    <w:p w14:paraId="1267FCD9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01:47</w:t>
      </w:r>
    </w:p>
    <w:p w14:paraId="3A5BDCF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he never would've gone to prison,</w:t>
      </w:r>
    </w:p>
    <w:p w14:paraId="713891D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01:49</w:t>
      </w:r>
    </w:p>
    <w:p w14:paraId="223F17E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which means he never would've killed Ashley.</w:t>
      </w:r>
    </w:p>
    <w:p w14:paraId="6985DC00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01:51</w:t>
      </w:r>
    </w:p>
    <w:p w14:paraId="4F55E45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That's not true.</w:t>
      </w:r>
    </w:p>
    <w:p w14:paraId="2D25862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01:53</w:t>
      </w:r>
    </w:p>
    <w:p w14:paraId="1397F72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That's not true, or you don't want it to be true?</w:t>
      </w:r>
    </w:p>
    <w:p w14:paraId="47F29353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01:54</w:t>
      </w:r>
    </w:p>
    <w:p w14:paraId="400ABB6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Because, in your mind,</w:t>
      </w:r>
    </w:p>
    <w:p w14:paraId="76C45FF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01:56</w:t>
      </w:r>
    </w:p>
    <w:p w14:paraId="66A2891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if he killed Ashley,</w:t>
      </w:r>
    </w:p>
    <w:p w14:paraId="0472ACC0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01:57</w:t>
      </w:r>
    </w:p>
    <w:p w14:paraId="3E59F05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killed her.</w:t>
      </w:r>
    </w:p>
    <w:p w14:paraId="1B66AC2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02:00</w:t>
      </w:r>
    </w:p>
    <w:p w14:paraId="4CE7068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And that's too painful to accept.</w:t>
      </w:r>
    </w:p>
    <w:p w14:paraId="55F1F88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02:02</w:t>
      </w:r>
    </w:p>
    <w:p w14:paraId="3ED92A1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Segoe UI Symbol" w:hAnsi="Segoe UI Symbol" w:cs="Segoe UI Symbol"/>
          <w:color w:val="000000"/>
          <w:shd w:val="clear" w:color="auto" w:fill="FFFFFF"/>
        </w:rPr>
        <w:t>♪</w:t>
      </w:r>
    </w:p>
    <w:p w14:paraId="2C2F96C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02:04</w:t>
      </w:r>
    </w:p>
    <w:p w14:paraId="38B850D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That's why you don't want to testify.</w:t>
      </w:r>
    </w:p>
    <w:p w14:paraId="1203492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02:07</w:t>
      </w:r>
    </w:p>
    <w:p w14:paraId="231A950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Segoe UI Symbol" w:hAnsi="Segoe UI Symbol" w:cs="Segoe UI Symbol"/>
          <w:color w:val="000000"/>
          <w:shd w:val="clear" w:color="auto" w:fill="FFFFFF"/>
        </w:rPr>
        <w:t>♪</w:t>
      </w:r>
    </w:p>
    <w:p w14:paraId="4DD4971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02:17</w:t>
      </w:r>
    </w:p>
    <w:p w14:paraId="6FB55439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[crying]</w:t>
      </w:r>
    </w:p>
    <w:p w14:paraId="1A6D0D1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02:21</w:t>
      </w:r>
    </w:p>
    <w:p w14:paraId="649CD57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I-I sent him there.</w:t>
      </w:r>
    </w:p>
    <w:p w14:paraId="6FB7394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02:23</w:t>
      </w:r>
    </w:p>
    <w:p w14:paraId="631E732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Segoe UI Symbol" w:hAnsi="Segoe UI Symbol" w:cs="Segoe UI Symbol"/>
          <w:color w:val="000000"/>
          <w:shd w:val="clear" w:color="auto" w:fill="FFFFFF"/>
        </w:rPr>
        <w:t>♪</w:t>
      </w:r>
    </w:p>
    <w:p w14:paraId="2235595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02:25</w:t>
      </w:r>
    </w:p>
    <w:p w14:paraId="73B1503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Every time he was</w:t>
      </w:r>
    </w:p>
    <w:p w14:paraId="745E761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02:28</w:t>
      </w:r>
    </w:p>
    <w:p w14:paraId="66E527C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beaten or raped,</w:t>
      </w:r>
    </w:p>
    <w:p w14:paraId="0034960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02:32</w:t>
      </w:r>
    </w:p>
    <w:p w14:paraId="7C6D3B7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it was my fault.</w:t>
      </w:r>
    </w:p>
    <w:p w14:paraId="059081FC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02:35</w:t>
      </w:r>
    </w:p>
    <w:p w14:paraId="13D75261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 turned him into a rapist--</w:t>
      </w:r>
    </w:p>
    <w:p w14:paraId="467FFEB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02:36</w:t>
      </w:r>
    </w:p>
    <w:p w14:paraId="375AD9F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 monster.</w:t>
      </w:r>
    </w:p>
    <w:p w14:paraId="3369AB4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02:40</w:t>
      </w:r>
    </w:p>
    <w:p w14:paraId="77DBCF7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And it was my fault.</w:t>
      </w:r>
    </w:p>
    <w:p w14:paraId="46B3669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02:43</w:t>
      </w:r>
    </w:p>
    <w:p w14:paraId="6B74996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I'm the-- I'm the guilty one here.</w:t>
      </w:r>
    </w:p>
    <w:p w14:paraId="732F0F9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02:46</w:t>
      </w:r>
    </w:p>
    <w:p w14:paraId="6F75ECC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Segoe UI Symbol" w:hAnsi="Segoe UI Symbol" w:cs="Segoe UI Symbol"/>
          <w:color w:val="000000"/>
          <w:shd w:val="clear" w:color="auto" w:fill="FFFFFF"/>
        </w:rPr>
        <w:t>♪</w:t>
      </w:r>
    </w:p>
    <w:p w14:paraId="1A0A18F7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02:51</w:t>
      </w:r>
    </w:p>
    <w:p w14:paraId="106C80E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lastRenderedPageBreak/>
        <w:t>- To feel this guilty,</w:t>
      </w:r>
    </w:p>
    <w:p w14:paraId="2D997768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02:54</w:t>
      </w:r>
    </w:p>
    <w:p w14:paraId="73869CA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obviously believe he killed your daughter.</w:t>
      </w:r>
    </w:p>
    <w:p w14:paraId="0E35BF7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02:58</w:t>
      </w:r>
    </w:p>
    <w:p w14:paraId="3EFFF70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Which means you are certain</w:t>
      </w:r>
    </w:p>
    <w:p w14:paraId="7CB582FD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03:00</w:t>
      </w:r>
    </w:p>
    <w:p w14:paraId="5A6F18DF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you heard Sean's voice in your house</w:t>
      </w:r>
    </w:p>
    <w:p w14:paraId="731A11AE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03:02</w:t>
      </w:r>
    </w:p>
    <w:p w14:paraId="4A2524E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the night of the murder, around midnight.</w:t>
      </w:r>
    </w:p>
    <w:p w14:paraId="0E0603A5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03:05</w:t>
      </w:r>
    </w:p>
    <w:p w14:paraId="17C6943B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Correct?</w:t>
      </w:r>
    </w:p>
    <w:p w14:paraId="38315342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03:07</w:t>
      </w:r>
    </w:p>
    <w:p w14:paraId="5753CAD0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Segoe UI Symbol" w:hAnsi="Segoe UI Symbol" w:cs="Segoe UI Symbol"/>
          <w:color w:val="000000"/>
          <w:shd w:val="clear" w:color="auto" w:fill="FFFFFF"/>
        </w:rPr>
        <w:t>♪</w:t>
      </w:r>
    </w:p>
    <w:p w14:paraId="44988479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03:12</w:t>
      </w:r>
    </w:p>
    <w:p w14:paraId="2A1EF9EA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- Yes.</w:t>
      </w:r>
    </w:p>
    <w:p w14:paraId="01664554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03:14</w:t>
      </w:r>
    </w:p>
    <w:p w14:paraId="4B7E4749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Segoe UI Symbol" w:hAnsi="Segoe UI Symbol" w:cs="Segoe UI Symbol"/>
          <w:color w:val="000000"/>
          <w:shd w:val="clear" w:color="auto" w:fill="FFFFFF"/>
        </w:rPr>
        <w:t>♪</w:t>
      </w:r>
    </w:p>
    <w:p w14:paraId="468195F6" w14:textId="77777777" w:rsidR="00E57BF6" w:rsidRPr="00E57BF6" w:rsidRDefault="00E57BF6" w:rsidP="00E57BF6">
      <w:pPr>
        <w:rPr>
          <w:rFonts w:ascii="Palatino Linotype" w:hAnsi="Palatino Linotype"/>
          <w:color w:val="000000"/>
          <w:shd w:val="clear" w:color="auto" w:fill="FFFFFF"/>
        </w:rPr>
      </w:pPr>
      <w:r w:rsidRPr="00E57BF6">
        <w:rPr>
          <w:rFonts w:ascii="Palatino Linotype" w:hAnsi="Palatino Linotype"/>
          <w:color w:val="000000"/>
          <w:shd w:val="clear" w:color="auto" w:fill="FFFFFF"/>
        </w:rPr>
        <w:t>Law &amp; Order: Special Victims Unit</w:t>
      </w:r>
    </w:p>
    <w:p w14:paraId="6C9E09D5" w14:textId="7462C685" w:rsidR="00193635" w:rsidRPr="00E57BF6" w:rsidRDefault="00E57BF6" w:rsidP="00E57BF6">
      <w:r w:rsidRPr="00E57BF6">
        <w:rPr>
          <w:rFonts w:ascii="Palatino Linotype" w:hAnsi="Palatino Linotype"/>
          <w:color w:val="000000"/>
          <w:shd w:val="clear" w:color="auto" w:fill="FFFFFF"/>
        </w:rPr>
        <w:t>Get season 23 on YouTube</w:t>
      </w:r>
    </w:p>
    <w:sectPr w:rsidR="00193635" w:rsidRPr="00E57BF6" w:rsidSect="00E57BF6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2EF6" w14:textId="77777777" w:rsidR="003F5C26" w:rsidRDefault="003F5C26" w:rsidP="00E57BF6">
      <w:pPr>
        <w:spacing w:after="0" w:line="240" w:lineRule="auto"/>
      </w:pPr>
      <w:r>
        <w:separator/>
      </w:r>
    </w:p>
  </w:endnote>
  <w:endnote w:type="continuationSeparator" w:id="0">
    <w:p w14:paraId="172903EE" w14:textId="77777777" w:rsidR="003F5C26" w:rsidRDefault="003F5C26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2FE3" w14:textId="77777777" w:rsidR="003F5C26" w:rsidRDefault="003F5C26" w:rsidP="00E57BF6">
      <w:pPr>
        <w:spacing w:after="0" w:line="240" w:lineRule="auto"/>
      </w:pPr>
      <w:r>
        <w:separator/>
      </w:r>
    </w:p>
  </w:footnote>
  <w:footnote w:type="continuationSeparator" w:id="0">
    <w:p w14:paraId="4C94CFF9" w14:textId="77777777" w:rsidR="003F5C26" w:rsidRDefault="003F5C26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7C01" w14:textId="53926508" w:rsidR="00E57BF6" w:rsidRDefault="00E57BF6">
    <w:pPr>
      <w:pStyle w:val="Header"/>
      <w:rPr>
        <w:lang w:val="es-ES"/>
      </w:rPr>
    </w:pPr>
    <w:r w:rsidRPr="00E57BF6">
      <w:rPr>
        <w:lang w:val="es-ES"/>
      </w:rPr>
      <w:t xml:space="preserve">Video URL:  </w:t>
    </w:r>
    <w:hyperlink r:id="rId1" w:history="1">
      <w:r w:rsidRPr="009B4833">
        <w:rPr>
          <w:rStyle w:val="Hyperlink"/>
          <w:lang w:val="es-ES"/>
        </w:rPr>
        <w:t>https://www.youtube.com/watch?v=676YnVaEoF8</w:t>
      </w:r>
    </w:hyperlink>
  </w:p>
  <w:p w14:paraId="4C71F0C3" w14:textId="1785C2C2" w:rsidR="00E57BF6" w:rsidRPr="00E57BF6" w:rsidRDefault="00E57BF6" w:rsidP="00E57BF6">
    <w:pPr>
      <w:pStyle w:val="Header"/>
    </w:pPr>
    <w:r w:rsidRPr="00E57BF6">
      <w:t xml:space="preserve">Key:  </w:t>
    </w:r>
    <w:proofErr w:type="gramStart"/>
    <w:r w:rsidRPr="00E57BF6">
      <w:rPr>
        <w:highlight w:val="yellow"/>
        <w:shd w:val="clear" w:color="auto" w:fill="FFFF00"/>
      </w:rPr>
      <w:t>Irrelevant</w:t>
    </w:r>
    <w:r w:rsidRPr="00E57BF6">
      <w:t xml:space="preserve"> </w:t>
    </w:r>
    <w:r w:rsidRPr="00E57BF6">
      <w:t xml:space="preserve"> </w:t>
    </w:r>
    <w:r w:rsidRPr="00E57BF6">
      <w:rPr>
        <w:shd w:val="clear" w:color="auto" w:fill="FFC000"/>
      </w:rPr>
      <w:t>Hearsay</w:t>
    </w:r>
    <w:proofErr w:type="gramEnd"/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B7EEA"/>
    <w:rsid w:val="003C0F3D"/>
    <w:rsid w:val="003F5C26"/>
    <w:rsid w:val="00443E8C"/>
    <w:rsid w:val="0047759B"/>
    <w:rsid w:val="00483E76"/>
    <w:rsid w:val="004C304F"/>
    <w:rsid w:val="00576955"/>
    <w:rsid w:val="005A2DD3"/>
    <w:rsid w:val="005E2D23"/>
    <w:rsid w:val="005F63CB"/>
    <w:rsid w:val="006307E6"/>
    <w:rsid w:val="00640BBB"/>
    <w:rsid w:val="00654FCB"/>
    <w:rsid w:val="00667D57"/>
    <w:rsid w:val="006D0DC7"/>
    <w:rsid w:val="00701F88"/>
    <w:rsid w:val="00722997"/>
    <w:rsid w:val="00782CB5"/>
    <w:rsid w:val="00793A6E"/>
    <w:rsid w:val="00796D59"/>
    <w:rsid w:val="00797844"/>
    <w:rsid w:val="007C7FA7"/>
    <w:rsid w:val="007F1D32"/>
    <w:rsid w:val="007F7005"/>
    <w:rsid w:val="00896D8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D6772"/>
    <w:rsid w:val="00C7092E"/>
    <w:rsid w:val="00C802FC"/>
    <w:rsid w:val="00C85052"/>
    <w:rsid w:val="00CB78D4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C224D"/>
    <w:rsid w:val="00EE18C0"/>
    <w:rsid w:val="00F07BE8"/>
    <w:rsid w:val="00F91485"/>
    <w:rsid w:val="00FD232A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676YnVaEo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1</cp:revision>
  <dcterms:created xsi:type="dcterms:W3CDTF">2022-02-25T03:45:00Z</dcterms:created>
  <dcterms:modified xsi:type="dcterms:W3CDTF">2022-02-25T12:39:00Z</dcterms:modified>
</cp:coreProperties>
</file>