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0A63" w14:textId="77777777" w:rsidR="00D32B4C" w:rsidRDefault="00D32B4C" w:rsidP="00D32B4C">
      <w:pPr>
        <w:jc w:val="center"/>
      </w:pPr>
      <w:bookmarkStart w:id="0" w:name="_GoBack"/>
      <w:bookmarkEnd w:id="0"/>
      <w:r>
        <w:t>Request for Copy of Lease</w:t>
      </w:r>
    </w:p>
    <w:p w14:paraId="2F307180" w14:textId="77777777" w:rsidR="00D32B4C" w:rsidRDefault="00D32B4C" w:rsidP="00D32B4C">
      <w:pPr>
        <w:jc w:val="center"/>
      </w:pPr>
    </w:p>
    <w:p w14:paraId="707F06CD" w14:textId="77777777" w:rsidR="00D32B4C" w:rsidRDefault="00355056" w:rsidP="00D32B4C">
      <w:fldSimple w:instr=" MERGEFIELD lname ">
        <w:r>
          <w:rPr>
            <w:noProof/>
          </w:rPr>
          <w:t>«lname»</w:t>
        </w:r>
      </w:fldSimple>
    </w:p>
    <w:p w14:paraId="5434D55E" w14:textId="77777777" w:rsidR="00D32B4C" w:rsidRDefault="00355056" w:rsidP="00D32B4C">
      <w:fldSimple w:instr=" MERGEFIELD lstreet ">
        <w:r>
          <w:rPr>
            <w:noProof/>
          </w:rPr>
          <w:t>«lstreet»</w:t>
        </w:r>
      </w:fldSimple>
    </w:p>
    <w:p w14:paraId="09EA4A66" w14:textId="77777777" w:rsidR="00D32B4C" w:rsidRDefault="00355056" w:rsidP="00D32B4C">
      <w:fldSimple w:instr=" MERGEFIELD laddress ">
        <w:r>
          <w:rPr>
            <w:noProof/>
          </w:rPr>
          <w:t>«laddress»</w:t>
        </w:r>
      </w:fldSimple>
    </w:p>
    <w:p w14:paraId="7C34D6F6" w14:textId="77777777" w:rsidR="00D32B4C" w:rsidRDefault="00D32B4C" w:rsidP="00D32B4C"/>
    <w:p w14:paraId="12278625" w14:textId="77777777" w:rsidR="00D32B4C" w:rsidRPr="007F2E49" w:rsidRDefault="00355056" w:rsidP="00D32B4C">
      <w:r>
        <w:t xml:space="preserve">I, </w:t>
      </w:r>
      <w:fldSimple w:instr=" MERGEFIELD tname1 ">
        <w:r>
          <w:rPr>
            <w:noProof/>
          </w:rPr>
          <w:t>«tname1»</w:t>
        </w:r>
      </w:fldSimple>
      <w:r w:rsidR="00D32B4C">
        <w:t xml:space="preserve">, reside at your property located at </w:t>
      </w:r>
      <w:fldSimple w:instr=" MERGEFIELD tstreet ">
        <w:r>
          <w:rPr>
            <w:noProof/>
          </w:rPr>
          <w:t>«tstreet»</w:t>
        </w:r>
      </w:fldSimple>
      <w:r w:rsidR="00F1513D">
        <w:t>,</w:t>
      </w:r>
      <w:r w:rsidR="00D32B4C">
        <w:t xml:space="preserve"> </w:t>
      </w:r>
      <w:fldSimple w:instr=" MERGEFIELD taddress ">
        <w:r>
          <w:rPr>
            <w:noProof/>
          </w:rPr>
          <w:t>«taddress»</w:t>
        </w:r>
      </w:fldSimple>
      <w:r>
        <w:t>.</w:t>
      </w:r>
    </w:p>
    <w:p w14:paraId="1151E6C7" w14:textId="77777777" w:rsidR="00D32B4C" w:rsidRDefault="00D32B4C"/>
    <w:p w14:paraId="0E0F0FA7" w14:textId="77777777" w:rsidR="00417120" w:rsidRDefault="00417120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14:paraId="72D82559" w14:textId="77777777" w:rsidR="00417120" w:rsidRDefault="00417120"/>
    <w:p w14:paraId="691DC390" w14:textId="77777777" w:rsidR="00417120" w:rsidRDefault="00417120">
      <w:r>
        <w:t xml:space="preserve">Pursuant to this statute, I am requesting a copy of my lease to be delivered within 5 days of this request. </w:t>
      </w:r>
    </w:p>
    <w:p w14:paraId="35E44B72" w14:textId="77777777" w:rsidR="00417120" w:rsidRDefault="00417120"/>
    <w:p w14:paraId="122F2FFB" w14:textId="77777777" w:rsidR="00417120" w:rsidRDefault="00417120"/>
    <w:p w14:paraId="37506250" w14:textId="77777777" w:rsidR="00417120" w:rsidRDefault="00417120"/>
    <w:p w14:paraId="21D85E65" w14:textId="77777777" w:rsidR="00417120" w:rsidRDefault="00417120"/>
    <w:p w14:paraId="04AA1F8A" w14:textId="77777777" w:rsidR="00417120" w:rsidRPr="00087B1A" w:rsidRDefault="00417120" w:rsidP="00D32B4C">
      <w:pPr>
        <w:rPr>
          <w:i/>
          <w:position w:val="6"/>
          <w:sz w:val="20"/>
        </w:rPr>
      </w:pPr>
      <w:r>
        <w:tab/>
      </w:r>
      <w:r>
        <w:tab/>
      </w:r>
      <w:r>
        <w:tab/>
      </w:r>
      <w:fldSimple w:instr=" MERGEFIELD signature ">
        <w:r w:rsidR="00F1513D">
          <w:rPr>
            <w:noProof/>
          </w:rPr>
          <w:t>«signature»</w:t>
        </w:r>
      </w:fldSimple>
      <w:r w:rsidR="00F1513D">
        <w:tab/>
      </w:r>
      <w:r w:rsidR="00F1513D">
        <w:tab/>
      </w:r>
      <w:r w:rsidR="00F1513D">
        <w:tab/>
      </w:r>
      <w:r w:rsidR="00F1513D">
        <w:tab/>
      </w:r>
      <w:r w:rsidR="00F1513D">
        <w:tab/>
        <w:t>March 20, 2018</w:t>
      </w:r>
      <w:r>
        <w:t xml:space="preserve"> </w:t>
      </w:r>
    </w:p>
    <w:p w14:paraId="0D889241" w14:textId="77777777" w:rsidR="00417120" w:rsidRDefault="00417120"/>
    <w:p w14:paraId="4B5F8607" w14:textId="77777777" w:rsidR="00417120" w:rsidRDefault="00417120">
      <w:r>
        <w:tab/>
      </w:r>
      <w:r>
        <w:tab/>
      </w:r>
      <w:r>
        <w:tab/>
      </w:r>
      <w:r>
        <w:tab/>
      </w:r>
    </w:p>
    <w:sectPr w:rsidR="00417120" w:rsidSect="007142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16644F"/>
    <w:rsid w:val="00355056"/>
    <w:rsid w:val="00417120"/>
    <w:rsid w:val="00607C95"/>
    <w:rsid w:val="00714249"/>
    <w:rsid w:val="00BC7832"/>
    <w:rsid w:val="00D32B4C"/>
    <w:rsid w:val="00F1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EFD90F8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Will Bean</cp:lastModifiedBy>
  <cp:revision>4</cp:revision>
  <cp:lastPrinted>2008-06-19T15:46:00Z</cp:lastPrinted>
  <dcterms:created xsi:type="dcterms:W3CDTF">2018-03-20T16:55:00Z</dcterms:created>
  <dcterms:modified xsi:type="dcterms:W3CDTF">2018-03-20T18:58:00Z</dcterms:modified>
</cp:coreProperties>
</file>