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14:paraId="77A95D08" w14:textId="77777777" w:rsidTr="003D616A">
        <w:tc>
          <w:tcPr>
            <w:tcW w:w="8917" w:type="dxa"/>
            <w:gridSpan w:val="15"/>
            <w:vAlign w:val="center"/>
          </w:tcPr>
          <w:p w14:paraId="6FDE3978" w14:textId="77777777" w:rsidR="003D616A" w:rsidRDefault="003D616A" w:rsidP="003D616A">
            <w:pPr>
              <w:jc w:val="center"/>
              <w:rPr>
                <w:lang w:bidi="x-none"/>
              </w:rPr>
            </w:pPr>
            <w:bookmarkStart w:id="0" w:name="_GoBack"/>
            <w:bookmarkEnd w:id="0"/>
            <w:r>
              <w:rPr>
                <w:lang w:bidi="x-none"/>
              </w:rPr>
              <w:t>Notice of Property Confiscation</w:t>
            </w:r>
          </w:p>
          <w:p w14:paraId="3B4F98E5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6CE71F0D" w14:textId="77777777" w:rsidTr="003D616A">
        <w:tc>
          <w:tcPr>
            <w:tcW w:w="8917" w:type="dxa"/>
            <w:gridSpan w:val="15"/>
            <w:vAlign w:val="center"/>
          </w:tcPr>
          <w:p w14:paraId="376305ED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42518A0F" w14:textId="77777777" w:rsidTr="003D616A">
        <w:tc>
          <w:tcPr>
            <w:tcW w:w="270" w:type="dxa"/>
          </w:tcPr>
          <w:p w14:paraId="799F1A46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</w:tcPr>
          <w:p w14:paraId="67BFE6A3" w14:textId="77777777" w:rsidR="003D616A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7"/>
          </w:tcPr>
          <w:p w14:paraId="47FFFB1E" w14:textId="77777777" w:rsidR="003D616A" w:rsidRDefault="003D616A">
            <w:pPr>
              <w:rPr>
                <w:lang w:bidi="x-none"/>
              </w:rPr>
            </w:pPr>
          </w:p>
        </w:tc>
      </w:tr>
      <w:tr w:rsidR="003D616A" w:rsidRPr="003D616A" w14:paraId="6E1B3F6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D2A4B53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A987BE0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76D54093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69AC7877" w14:textId="77777777" w:rsidTr="003D616A">
        <w:tc>
          <w:tcPr>
            <w:tcW w:w="270" w:type="dxa"/>
          </w:tcPr>
          <w:p w14:paraId="265D853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CCCDE4E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lstreet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«lstreet»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0A79472E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A6885A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18965562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5A565682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3D41A520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9E49432" w14:textId="77777777" w:rsidTr="003D616A">
        <w:tc>
          <w:tcPr>
            <w:tcW w:w="270" w:type="dxa"/>
          </w:tcPr>
          <w:p w14:paraId="36DD41DF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134E3CC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«laddress»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4513F681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FDBBA8D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1161A21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07F54746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7BBEF64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585CE569" w14:textId="77777777" w:rsidTr="003D616A">
        <w:tc>
          <w:tcPr>
            <w:tcW w:w="1051" w:type="dxa"/>
            <w:gridSpan w:val="2"/>
          </w:tcPr>
          <w:p w14:paraId="1B908A4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</w:tcPr>
          <w:p w14:paraId="13161546" w14:textId="77777777" w:rsidR="003D616A" w:rsidRPr="003D616A" w:rsidRDefault="003D616A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0"/>
          </w:tcPr>
          <w:p w14:paraId="513AD07B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E622EDC" w14:textId="77777777" w:rsidTr="003D616A">
        <w:tc>
          <w:tcPr>
            <w:tcW w:w="270" w:type="dxa"/>
          </w:tcPr>
          <w:p w14:paraId="7ED9C81B" w14:textId="77777777" w:rsidR="003D616A" w:rsidRPr="00281052" w:rsidRDefault="003D616A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03DEA148" w14:textId="77777777" w:rsidR="003D616A" w:rsidRPr="00281052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4950" w:type="dxa"/>
            <w:gridSpan w:val="10"/>
          </w:tcPr>
          <w:p w14:paraId="0EDE092C" w14:textId="77777777" w:rsidR="003D616A" w:rsidRPr="00281052" w:rsidRDefault="003D616A">
            <w:pPr>
              <w:rPr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, claim that you have intentionally confiscated my </w:t>
            </w:r>
          </w:p>
        </w:tc>
        <w:tc>
          <w:tcPr>
            <w:tcW w:w="97" w:type="dxa"/>
          </w:tcPr>
          <w:p w14:paraId="7712916E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3E027D18" w14:textId="77777777" w:rsidTr="003D616A">
        <w:tc>
          <w:tcPr>
            <w:tcW w:w="270" w:type="dxa"/>
          </w:tcPr>
          <w:p w14:paraId="37AC782D" w14:textId="77777777" w:rsidR="003D616A" w:rsidRPr="00281052" w:rsidRDefault="003D616A">
            <w:pPr>
              <w:rPr>
                <w:lang w:bidi="x-none"/>
              </w:rPr>
            </w:pPr>
          </w:p>
        </w:tc>
        <w:tc>
          <w:tcPr>
            <w:tcW w:w="3600" w:type="dxa"/>
            <w:gridSpan w:val="3"/>
          </w:tcPr>
          <w:p w14:paraId="6E8B3069" w14:textId="77777777" w:rsidR="003D616A" w:rsidRPr="00281052" w:rsidRDefault="003D616A" w:rsidP="00B4340B">
            <w:pPr>
              <w:rPr>
                <w:lang w:bidi="x-none"/>
              </w:rPr>
            </w:pPr>
          </w:p>
        </w:tc>
        <w:tc>
          <w:tcPr>
            <w:tcW w:w="4950" w:type="dxa"/>
            <w:gridSpan w:val="10"/>
          </w:tcPr>
          <w:p w14:paraId="6CCD12B8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97" w:type="dxa"/>
          </w:tcPr>
          <w:p w14:paraId="12541050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52AD24F8" w14:textId="77777777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0085C5C2" w14:textId="77777777"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  <w:lang w:bidi="x-none"/>
              </w:rPr>
            </w:pPr>
            <w:r w:rsidRPr="003D616A">
              <w:rPr>
                <w:color w:val="000000"/>
                <w:lang w:bidi="x-none"/>
              </w:rPr>
              <w:t>property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14:paraId="27005442" w14:textId="77777777" w:rsidR="003D616A" w:rsidRPr="00B4340B" w:rsidRDefault="00B4340B" w:rsidP="003D616A">
            <w:pPr>
              <w:tabs>
                <w:tab w:val="left" w:pos="2269"/>
              </w:tabs>
              <w:rPr>
                <w:color w:val="000000"/>
                <w:position w:val="6"/>
                <w:sz w:val="18"/>
                <w:lang w:bidi="x-none"/>
              </w:rPr>
            </w:pP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tstreet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«tstreet»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t xml:space="preserve">, 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taddress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«taddress»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</w:p>
        </w:tc>
      </w:tr>
      <w:tr w:rsidR="003D616A" w:rsidRPr="003D616A" w14:paraId="3A2F8B86" w14:textId="77777777" w:rsidTr="003D616A">
        <w:tc>
          <w:tcPr>
            <w:tcW w:w="4860" w:type="dxa"/>
            <w:gridSpan w:val="6"/>
          </w:tcPr>
          <w:p w14:paraId="57701DE3" w14:textId="77777777" w:rsidR="003D616A" w:rsidRPr="00281052" w:rsidRDefault="003D616A" w:rsidP="00B4340B">
            <w:pPr>
              <w:rPr>
                <w:lang w:bidi="x-none"/>
              </w:rPr>
            </w:pPr>
            <w:r w:rsidRPr="003D616A">
              <w:rPr>
                <w:i/>
                <w:position w:val="6"/>
                <w:sz w:val="18"/>
                <w:lang w:bidi="x-none"/>
              </w:rPr>
              <w:t xml:space="preserve">                                   </w:t>
            </w:r>
            <w:r w:rsidR="00B4340B">
              <w:rPr>
                <w:i/>
                <w:position w:val="6"/>
                <w:sz w:val="18"/>
                <w:lang w:bidi="x-none"/>
              </w:rPr>
              <w:t xml:space="preserve">                               </w:t>
            </w:r>
          </w:p>
        </w:tc>
        <w:tc>
          <w:tcPr>
            <w:tcW w:w="79" w:type="dxa"/>
          </w:tcPr>
          <w:p w14:paraId="03378342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2"/>
          </w:tcPr>
          <w:p w14:paraId="03B31CC6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14:paraId="09638857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4A7222C0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gridSpan w:val="2"/>
          </w:tcPr>
          <w:p w14:paraId="17ABF054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3D616A" w:rsidRPr="003D616A" w14:paraId="0FCEA140" w14:textId="77777777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D0878AF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590AA5B8" w14:textId="77777777" w:rsidR="003D616A" w:rsidRPr="003D616A" w:rsidRDefault="003D616A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8845D0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8F0F569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F03954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3781F632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</w:tbl>
    <w:p w14:paraId="050CD9DD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590E9CF2" w14:textId="77777777" w:rsidR="003D616A" w:rsidRPr="00421635" w:rsidRDefault="003D616A">
      <w:pPr>
        <w:rPr>
          <w:color w:val="000000"/>
        </w:rPr>
      </w:pPr>
    </w:p>
    <w:p w14:paraId="20A7C975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14:paraId="5FE8434D" w14:textId="77777777" w:rsidR="003D616A" w:rsidRPr="00421635" w:rsidRDefault="003D616A" w:rsidP="003D616A">
      <w:pPr>
        <w:ind w:firstLine="720"/>
        <w:rPr>
          <w:color w:val="000000"/>
        </w:rPr>
      </w:pPr>
    </w:p>
    <w:p w14:paraId="6C6ACAD8" w14:textId="77777777"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(excluding weekends and holidays) if the property is stored on the premises.</w:t>
      </w:r>
    </w:p>
    <w:p w14:paraId="57F4B38F" w14:textId="77777777" w:rsidR="003D616A" w:rsidRPr="00421635" w:rsidRDefault="003D616A" w:rsidP="003D616A">
      <w:pPr>
        <w:numPr>
          <w:ilvl w:val="0"/>
          <w:numId w:val="7"/>
        </w:numPr>
        <w:rPr>
          <w:color w:val="000000"/>
        </w:rPr>
      </w:pPr>
      <w:r w:rsidRPr="00421635">
        <w:rPr>
          <w:color w:val="000000"/>
        </w:rPr>
        <w:t xml:space="preserve">48 hours (excluding weekends and holidays) if the property was removed and is now stored off the premises. </w:t>
      </w:r>
    </w:p>
    <w:p w14:paraId="61994EC9" w14:textId="77777777" w:rsidR="003D616A" w:rsidRPr="00421635" w:rsidRDefault="003D616A">
      <w:pPr>
        <w:rPr>
          <w:color w:val="000000"/>
        </w:rPr>
      </w:pPr>
    </w:p>
    <w:p w14:paraId="51706D0E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14:paraId="61148B79" w14:textId="77777777" w:rsidR="003D616A" w:rsidRPr="00421635" w:rsidRDefault="003D616A">
      <w:pPr>
        <w:rPr>
          <w:color w:val="000000"/>
        </w:rPr>
      </w:pPr>
    </w:p>
    <w:p w14:paraId="6C37958B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2B70E79D" w14:textId="77777777" w:rsidR="003D616A" w:rsidRPr="00421635" w:rsidRDefault="003D616A">
      <w:pPr>
        <w:rPr>
          <w:color w:val="000000"/>
        </w:rPr>
      </w:pPr>
    </w:p>
    <w:p w14:paraId="25723E17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2AC4B9D8" w14:textId="77777777"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r>
        <w:t>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weekdaypickup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«weekdaypickup»</w:t>
      </w:r>
      <w:r w:rsidR="00B4340B" w:rsidRPr="00B4340B">
        <w:rPr>
          <w:u w:val="single"/>
        </w:rPr>
        <w:fldChar w:fldCharType="end"/>
      </w:r>
      <w:r>
        <w:t>____, the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day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«day»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</w:t>
      </w:r>
      <w:r>
        <w:t xml:space="preserve"> day of </w:t>
      </w:r>
      <w:r w:rsidRPr="00B4340B">
        <w:rPr>
          <w:u w:val="single"/>
        </w:rPr>
        <w:t>____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month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«month»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,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year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«year»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________</w:t>
      </w:r>
      <w:r w:rsidRPr="00B4340B">
        <w:t>.</w:t>
      </w:r>
      <w:r w:rsidRPr="00B4340B">
        <w:rPr>
          <w:u w:val="single"/>
        </w:rPr>
        <w:t xml:space="preserve"> </w:t>
      </w:r>
    </w:p>
    <w:p w14:paraId="581A63DE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</w:p>
    <w:p w14:paraId="077611AB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579094AD" w14:textId="77777777" w:rsidR="003D616A" w:rsidRDefault="003D616A" w:rsidP="00B4340B">
      <w:pPr>
        <w:ind w:left="1440" w:firstLine="720"/>
      </w:pPr>
      <w:r w:rsidRPr="00087B1A">
        <w:rPr>
          <w:i/>
          <w:position w:val="6"/>
          <w:sz w:val="20"/>
        </w:rPr>
        <w:tab/>
      </w:r>
      <w:r>
        <w:tab/>
      </w:r>
      <w:r>
        <w:tab/>
      </w:r>
      <w:r>
        <w:tab/>
      </w:r>
      <w:r>
        <w:tab/>
        <w:t>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signature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«signature»</w:t>
      </w:r>
      <w:r w:rsidR="00B4340B" w:rsidRPr="00B4340B">
        <w:rPr>
          <w:u w:val="single"/>
        </w:rPr>
        <w:fldChar w:fldCharType="end"/>
      </w:r>
      <w:r w:rsidR="00B4340B">
        <w:t>_____________</w:t>
      </w:r>
      <w:r>
        <w:t>__   ____</w:t>
      </w:r>
      <w:r w:rsidR="00B4340B" w:rsidRPr="00B4340B">
        <w:rPr>
          <w:u w:val="single"/>
        </w:rPr>
        <w:t>March 20, 2018</w:t>
      </w:r>
      <w:r>
        <w:t>_____</w:t>
      </w:r>
      <w:r>
        <w:tab/>
      </w:r>
    </w:p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D608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224FEF"/>
    <w:rsid w:val="00301996"/>
    <w:rsid w:val="00306612"/>
    <w:rsid w:val="003D616A"/>
    <w:rsid w:val="006728A4"/>
    <w:rsid w:val="00743492"/>
    <w:rsid w:val="009F36A1"/>
    <w:rsid w:val="00B17283"/>
    <w:rsid w:val="00B4340B"/>
    <w:rsid w:val="00BC7832"/>
    <w:rsid w:val="00FC465A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1854B4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Will Bean</cp:lastModifiedBy>
  <cp:revision>4</cp:revision>
  <dcterms:created xsi:type="dcterms:W3CDTF">2018-03-20T17:42:00Z</dcterms:created>
  <dcterms:modified xsi:type="dcterms:W3CDTF">2018-03-20T19:15:00Z</dcterms:modified>
</cp:coreProperties>
</file>