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CA2042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7C442DC8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Response to Invoice for </w:t>
      </w:r>
      <w:r w:rsidR="004E35CD">
        <w:rPr>
          <w:rFonts w:ascii="TrebuchetMS" w:hAnsi="TrebuchetMS" w:cs="TrebuchetMS"/>
        </w:rPr>
        <w:t>Bed Bug Extermination</w:t>
      </w:r>
    </w:p>
    <w:p w14:paraId="5E9D5F7E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56655F21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09FF6695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____________________________________________________________________</w:t>
      </w:r>
    </w:p>
    <w:p w14:paraId="260F23B1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Landlord</w:t>
      </w:r>
    </w:p>
    <w:p w14:paraId="2DD914AB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____________________________________________________________________</w:t>
      </w:r>
    </w:p>
    <w:p w14:paraId="7BFAB604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Street Address</w:t>
      </w:r>
    </w:p>
    <w:p w14:paraId="5C25A5BF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____________________________________________________________________</w:t>
      </w:r>
    </w:p>
    <w:p w14:paraId="2B54789D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 xml:space="preserve">City, State, </w:t>
      </w:r>
      <w:proofErr w:type="spellStart"/>
      <w:r>
        <w:rPr>
          <w:rFonts w:ascii="TrebuchetMS" w:hAnsi="TrebuchetMS" w:cs="TrebuchetMS"/>
          <w:i/>
          <w:iCs/>
        </w:rPr>
        <w:t>Zipcode</w:t>
      </w:r>
      <w:proofErr w:type="spellEnd"/>
    </w:p>
    <w:p w14:paraId="62A3EBE9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459E316C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0DAC5AA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I, __________________________________ reside at your property located at</w:t>
      </w:r>
    </w:p>
    <w:p w14:paraId="43DDE4E6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(Print tenant’s name)</w:t>
      </w:r>
      <w:bookmarkStart w:id="0" w:name="_GoBack"/>
      <w:bookmarkEnd w:id="0"/>
    </w:p>
    <w:p w14:paraId="32A312BD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____________________________________________________________________</w:t>
      </w:r>
    </w:p>
    <w:p w14:paraId="3512A591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(Address, city, state, zip)</w:t>
      </w:r>
    </w:p>
    <w:p w14:paraId="27667B67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2198DC16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003FFE47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>This is a response to th</w:t>
      </w:r>
      <w:r w:rsidR="00290CF5">
        <w:rPr>
          <w:rFonts w:ascii="TrebuchetMS" w:hAnsi="TrebuchetMS" w:cs="TrebuchetMS"/>
        </w:rPr>
        <w:t>e invoice you sent me for bed bu</w:t>
      </w:r>
      <w:r w:rsidRPr="004E35CD">
        <w:rPr>
          <w:rFonts w:ascii="TrebuchetMS" w:hAnsi="TrebuchetMS" w:cs="TrebuchetMS"/>
        </w:rPr>
        <w:t xml:space="preserve">g treatment. I call your </w:t>
      </w:r>
    </w:p>
    <w:p w14:paraId="320AABCE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proofErr w:type="gramStart"/>
      <w:r w:rsidRPr="004E35CD">
        <w:rPr>
          <w:rFonts w:ascii="TrebuchetMS" w:hAnsi="TrebuchetMS" w:cs="TrebuchetMS"/>
        </w:rPr>
        <w:t>attention</w:t>
      </w:r>
      <w:proofErr w:type="gramEnd"/>
      <w:r w:rsidRPr="004E35CD">
        <w:rPr>
          <w:rFonts w:ascii="TrebuchetMS" w:hAnsi="TrebuchetMS" w:cs="TrebuchetMS"/>
        </w:rPr>
        <w:t xml:space="preserve"> to Minnesota Statutes § 504B.161, subdivision 1, which makes the landlord responsible for maintenance unless the problem was caused by the “willful, malicious, or irresponsible conduct of the tenant.” I have not engaged in any such conduct regarding the bed bugs. Therefore, like any other maintenance problem — leaky toilet, flying bats in the attic, etc — the cost of dealing with the problem falls on you as landlord and not me as tenant. </w:t>
      </w:r>
    </w:p>
    <w:p w14:paraId="5E6DD8A6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371D463A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Since your invoice appears to violate Minnesota law I do not plan to pay it. </w:t>
      </w:r>
      <w:r>
        <w:rPr>
          <w:rFonts w:ascii="TrebuchetMS" w:hAnsi="TrebuchetMS" w:cs="TrebuchetMS"/>
        </w:rPr>
        <w:t xml:space="preserve"> P</w:t>
      </w:r>
      <w:r w:rsidRPr="004E35CD">
        <w:rPr>
          <w:rFonts w:ascii="TrebuchetMS" w:hAnsi="TrebuchetMS" w:cs="TrebuchetMS"/>
        </w:rPr>
        <w:t xml:space="preserve">lease rescind the invoice within fourteen days. </w:t>
      </w:r>
    </w:p>
    <w:p w14:paraId="791BE473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3E18179F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Thank you for your prompt attention to this matter. </w:t>
      </w:r>
    </w:p>
    <w:p w14:paraId="3D4F14BD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1DDB78AB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7B10214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2CA97775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C589433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______________________________________________          ______________</w:t>
      </w:r>
    </w:p>
    <w:p w14:paraId="6D3A5A6A" w14:textId="77777777" w:rsidR="00207B04" w:rsidRPr="002B3864" w:rsidRDefault="002B3864" w:rsidP="002B3864">
      <w:r>
        <w:rPr>
          <w:rFonts w:ascii="TrebuchetMS" w:hAnsi="TrebuchetMS" w:cs="TrebuchetMS"/>
          <w:i/>
          <w:iCs/>
        </w:rPr>
        <w:t>Tenant’s Signature                                                              Date</w:t>
      </w:r>
    </w:p>
    <w:sectPr w:rsidR="00207B04" w:rsidRPr="002B3864" w:rsidSect="00E120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864"/>
    <w:rsid w:val="00290CF5"/>
    <w:rsid w:val="002B3864"/>
    <w:rsid w:val="004E35CD"/>
    <w:rsid w:val="0056464F"/>
    <w:rsid w:val="00584994"/>
    <w:rsid w:val="00700DCA"/>
    <w:rsid w:val="009977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BFED5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Line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Martinez</dc:creator>
  <cp:keywords/>
  <cp:lastModifiedBy>Anthony Metzler</cp:lastModifiedBy>
  <cp:revision>2</cp:revision>
  <dcterms:created xsi:type="dcterms:W3CDTF">2018-02-27T17:39:00Z</dcterms:created>
  <dcterms:modified xsi:type="dcterms:W3CDTF">2018-02-27T17:39:00Z</dcterms:modified>
</cp:coreProperties>
</file>