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A204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7C442DC8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14:paraId="5E9D5F7E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6655F21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09FF6695" w14:textId="3FF6F119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lname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«lname»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A1550C">
        <w:rPr>
          <w:rFonts w:ascii="TrebuchetMS" w:hAnsi="TrebuchetMS" w:cs="TrebuchetMS"/>
        </w:rPr>
        <w:t>__</w:t>
      </w:r>
    </w:p>
    <w:p w14:paraId="260F23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2DD914AB" w14:textId="7BBFA98B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lstreet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«lstreet»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</w:t>
      </w:r>
      <w:r w:rsidR="00A1550C">
        <w:rPr>
          <w:rFonts w:ascii="TrebuchetMS" w:hAnsi="TrebuchetMS" w:cs="TrebuchetMS"/>
        </w:rPr>
        <w:t>_</w:t>
      </w:r>
    </w:p>
    <w:p w14:paraId="7BFAB60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5C25A5BF" w14:textId="3B6E6FFF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laddress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«laddress»</w:t>
      </w:r>
      <w:r w:rsidR="00ED73FA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_______________________________</w:t>
      </w:r>
    </w:p>
    <w:p w14:paraId="2B54789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62A3EBE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59E316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0DAC5AA" w14:textId="45D2FE1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tname1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«tname1»</w:t>
      </w:r>
      <w:r w:rsidR="00ED73FA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________________________</w:t>
      </w:r>
      <w:r>
        <w:rPr>
          <w:rFonts w:ascii="TrebuchetMS" w:hAnsi="TrebuchetMS" w:cs="TrebuchetMS"/>
        </w:rPr>
        <w:t xml:space="preserve"> reside at your property located at</w:t>
      </w:r>
    </w:p>
    <w:p w14:paraId="43DDE4E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32A312BD" w14:textId="4CDFC0B0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taddress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«taddress»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</w:t>
      </w:r>
      <w:r w:rsidR="00A1550C">
        <w:rPr>
          <w:rFonts w:ascii="TrebuchetMS" w:hAnsi="TrebuchetMS" w:cs="TrebuchetMS"/>
        </w:rPr>
        <w:t xml:space="preserve">, </w:t>
      </w:r>
      <w:r>
        <w:rPr>
          <w:rFonts w:ascii="TrebuchetMS" w:hAnsi="TrebuchetMS" w:cs="TrebuchetMS"/>
        </w:rPr>
        <w:t>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taddress2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«taddress2»</w:t>
      </w:r>
      <w:r w:rsidR="00ED73FA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</w:t>
      </w:r>
      <w:r w:rsidR="00A1550C">
        <w:rPr>
          <w:rFonts w:ascii="TrebuchetMS" w:hAnsi="TrebuchetMS" w:cs="TrebuchetMS"/>
        </w:rPr>
        <w:t>____________________</w:t>
      </w:r>
    </w:p>
    <w:p w14:paraId="3512A59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27667B6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198DC1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003FFE47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320AABCE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14:paraId="5E6DD8A6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71D463A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</w:t>
      </w:r>
      <w:bookmarkStart w:id="0" w:name="_GoBack"/>
      <w:r>
        <w:rPr>
          <w:rFonts w:ascii="TrebuchetMS" w:hAnsi="TrebuchetMS" w:cs="TrebuchetMS"/>
        </w:rPr>
        <w:t>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bookmarkEnd w:id="0"/>
    <w:p w14:paraId="791BE473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E18179F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3D4F14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DDB78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7B1021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CA977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C589433" w14:textId="0575C98B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t>__</w:t>
      </w:r>
      <w:r w:rsidR="00ED73FA">
        <w:rPr>
          <w:rFonts w:ascii="TrebuchetMS" w:hAnsi="TrebuchetMS" w:cs="TrebuchetMS"/>
        </w:rPr>
        <w:fldChar w:fldCharType="begin"/>
      </w:r>
      <w:r w:rsidR="00ED73FA">
        <w:rPr>
          <w:rFonts w:ascii="TrebuchetMS" w:hAnsi="TrebuchetMS" w:cs="TrebuchetMS"/>
        </w:rPr>
        <w:instrText xml:space="preserve"> MERGEFIELD signature </w:instrText>
      </w:r>
      <w:r w:rsidR="00ED73FA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«signature»</w:t>
      </w:r>
      <w:r w:rsidR="00ED73FA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 xml:space="preserve">_________________          </w:t>
      </w:r>
      <w:r>
        <w:rPr>
          <w:rFonts w:ascii="TrebuchetMS" w:hAnsi="TrebuchetMS" w:cs="TrebuchetMS"/>
        </w:rPr>
        <w:t xml:space="preserve">        ___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DATE \@ "MMMM d, yyyy" </w:instrText>
      </w:r>
      <w:r w:rsidR="00A1550C">
        <w:rPr>
          <w:rFonts w:ascii="TrebuchetMS" w:hAnsi="TrebuchetMS" w:cs="TrebuchetMS"/>
        </w:rPr>
        <w:fldChar w:fldCharType="separate"/>
      </w:r>
      <w:r w:rsidR="00ED73FA">
        <w:rPr>
          <w:rFonts w:ascii="TrebuchetMS" w:hAnsi="TrebuchetMS" w:cs="TrebuchetMS"/>
          <w:noProof/>
        </w:rPr>
        <w:t>March 6, 2018</w:t>
      </w:r>
      <w:r w:rsidR="00A1550C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</w:t>
      </w:r>
    </w:p>
    <w:p w14:paraId="6D3A5A6A" w14:textId="77777777"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290CF5"/>
    <w:rsid w:val="002B3864"/>
    <w:rsid w:val="004E35CD"/>
    <w:rsid w:val="0056464F"/>
    <w:rsid w:val="00584994"/>
    <w:rsid w:val="00700DCA"/>
    <w:rsid w:val="009152A2"/>
    <w:rsid w:val="009977D2"/>
    <w:rsid w:val="00A1550C"/>
    <w:rsid w:val="00ED7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FED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5</cp:revision>
  <dcterms:created xsi:type="dcterms:W3CDTF">2018-02-27T17:39:00Z</dcterms:created>
  <dcterms:modified xsi:type="dcterms:W3CDTF">2018-03-06T18:23:00Z</dcterms:modified>
</cp:coreProperties>
</file>