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86B1" w14:textId="77777777" w:rsidR="000B4F6C" w:rsidRDefault="000B4F6C" w:rsidP="000B4F6C">
      <w:pPr>
        <w:jc w:val="center"/>
      </w:pPr>
      <w:r>
        <w:t>Notification of Retaliatory Conduct</w:t>
      </w:r>
    </w:p>
    <w:p w14:paraId="747D1A94" w14:textId="77777777" w:rsidR="000B4F6C" w:rsidRDefault="000B4F6C" w:rsidP="000B4F6C">
      <w:pPr>
        <w:jc w:val="center"/>
      </w:pPr>
    </w:p>
    <w:p w14:paraId="525BF267" w14:textId="77777777" w:rsidR="00CB0B93" w:rsidRDefault="00CB0B93" w:rsidP="000B4F6C">
      <w:pPr>
        <w:sectPr w:rsidR="00CB0B93" w:rsidSect="005B61F9">
          <w:pgSz w:w="12240" w:h="15840"/>
          <w:pgMar w:top="1440" w:right="1800" w:bottom="1440" w:left="1800" w:header="720" w:footer="720" w:gutter="0"/>
          <w:cols w:space="720"/>
        </w:sectPr>
      </w:pPr>
    </w:p>
    <w:p w14:paraId="7E7182BE" w14:textId="4D76670B" w:rsidR="000B4F6C" w:rsidRDefault="003B7255" w:rsidP="000B4F6C">
      <w:fldSimple w:instr=" MERGEFIELD lname ">
        <w:r w:rsidR="00E9297A">
          <w:rPr>
            <w:noProof/>
          </w:rPr>
          <w:t>«lname»</w:t>
        </w:r>
      </w:fldSimple>
    </w:p>
    <w:p w14:paraId="41D1B3DB" w14:textId="0803E90E" w:rsidR="00CB0B93" w:rsidRDefault="00CB0B93" w:rsidP="00CB0B93">
      <w:pPr>
        <w:jc w:val="right"/>
        <w:sectPr w:rsidR="00CB0B93" w:rsidSect="00CB0B93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April 3, 2018</w:t>
      </w:r>
      <w:r>
        <w:fldChar w:fldCharType="end"/>
      </w:r>
      <w:bookmarkStart w:id="0" w:name="_GoBack"/>
      <w:bookmarkEnd w:id="0"/>
    </w:p>
    <w:p w14:paraId="63B1B147" w14:textId="2C6F385B" w:rsidR="000B4F6C" w:rsidRDefault="003B7255" w:rsidP="000B4F6C">
      <w:fldSimple w:instr=" MERGEFIELD lstreet ">
        <w:r w:rsidR="00E9297A">
          <w:rPr>
            <w:noProof/>
          </w:rPr>
          <w:t>«lstreet»</w:t>
        </w:r>
      </w:fldSimple>
    </w:p>
    <w:p w14:paraId="32EACD2E" w14:textId="77777777" w:rsidR="000B4F6C" w:rsidRDefault="003B7255" w:rsidP="000B4F6C">
      <w:fldSimple w:instr=" MERGEFIELD laddress ">
        <w:r w:rsidR="00E9297A">
          <w:rPr>
            <w:noProof/>
          </w:rPr>
          <w:t>«laddress»</w:t>
        </w:r>
      </w:fldSimple>
    </w:p>
    <w:p w14:paraId="74CE3620" w14:textId="77777777" w:rsidR="000B4F6C" w:rsidRDefault="000B4F6C" w:rsidP="000B4F6C"/>
    <w:p w14:paraId="25FF505B" w14:textId="77777777" w:rsidR="000B4F6C" w:rsidRPr="007F2E49" w:rsidRDefault="00E9297A" w:rsidP="000B4F6C">
      <w:r>
        <w:t xml:space="preserve">I, </w:t>
      </w:r>
      <w:fldSimple w:instr=" MERGEFIELD tname1 ">
        <w:r>
          <w:rPr>
            <w:noProof/>
          </w:rPr>
          <w:t>«tname1»</w:t>
        </w:r>
      </w:fldSimple>
      <w:r w:rsidR="000B4F6C">
        <w:t xml:space="preserve">, reside at </w:t>
      </w:r>
      <w:r>
        <w:t xml:space="preserve">your property located at </w:t>
      </w:r>
      <w:fldSimple w:instr=" MERGEFIELD tstreet ">
        <w:r>
          <w:rPr>
            <w:noProof/>
          </w:rPr>
          <w:t>«tstreet»</w:t>
        </w:r>
      </w:fldSimple>
      <w:r>
        <w:t xml:space="preserve">, </w:t>
      </w:r>
      <w:fldSimple w:instr=" MERGEFIELD taddress ">
        <w:r>
          <w:rPr>
            <w:noProof/>
          </w:rPr>
          <w:t>«taddress»</w:t>
        </w:r>
      </w:fldSimple>
      <w:r>
        <w:t>.</w:t>
      </w:r>
    </w:p>
    <w:p w14:paraId="4EBA67BC" w14:textId="77777777" w:rsidR="000B4F6C" w:rsidRDefault="000B4F6C" w:rsidP="000B4F6C">
      <w:pPr>
        <w:rPr>
          <w:color w:val="000000"/>
        </w:rPr>
      </w:pPr>
    </w:p>
    <w:p w14:paraId="602A655F" w14:textId="77777777" w:rsidR="005B61F9" w:rsidRPr="00B174B2" w:rsidRDefault="005B61F9" w:rsidP="000B4F6C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</w:t>
      </w:r>
      <w:r w:rsidR="000B4F6C">
        <w:rPr>
          <w:color w:val="000000"/>
        </w:rPr>
        <w:t xml:space="preserve">ts as tenants.  Your notice of </w:t>
      </w:r>
      <w:r w:rsidR="00E9297A">
        <w:rPr>
          <w:color w:val="000000"/>
        </w:rPr>
        <w:fldChar w:fldCharType="begin"/>
      </w:r>
      <w:r w:rsidR="00E9297A">
        <w:rPr>
          <w:color w:val="000000"/>
        </w:rPr>
        <w:instrText xml:space="preserve"> MERGEFIELD noticetype </w:instrText>
      </w:r>
      <w:r w:rsidR="00E9297A">
        <w:rPr>
          <w:color w:val="000000"/>
        </w:rPr>
        <w:fldChar w:fldCharType="separate"/>
      </w:r>
      <w:r w:rsidR="00E9297A">
        <w:rPr>
          <w:noProof/>
          <w:color w:val="000000"/>
        </w:rPr>
        <w:t>«noticetype»</w:t>
      </w:r>
      <w:r w:rsidR="00E9297A">
        <w:rPr>
          <w:color w:val="000000"/>
        </w:rPr>
        <w:fldChar w:fldCharType="end"/>
      </w:r>
      <w:r w:rsidR="00E9297A">
        <w:rPr>
          <w:color w:val="000000"/>
        </w:rPr>
        <w:t xml:space="preserve"> </w:t>
      </w:r>
      <w:r w:rsidRPr="00B174B2">
        <w:rPr>
          <w:color w:val="000000"/>
        </w:rPr>
        <w:t>is retaliatory based on my following actions</w:t>
      </w:r>
      <w:r w:rsidR="000B4F6C">
        <w:rPr>
          <w:color w:val="000000"/>
        </w:rPr>
        <w:t xml:space="preserve">: </w:t>
      </w:r>
      <w:r w:rsidR="009C114A">
        <w:rPr>
          <w:color w:val="000000"/>
        </w:rPr>
        <w:fldChar w:fldCharType="begin"/>
      </w:r>
      <w:r w:rsidR="009C114A">
        <w:rPr>
          <w:color w:val="000000"/>
        </w:rPr>
        <w:instrText xml:space="preserve"> MERGEFIELD actions </w:instrText>
      </w:r>
      <w:r w:rsidR="009C114A">
        <w:rPr>
          <w:color w:val="000000"/>
        </w:rPr>
        <w:fldChar w:fldCharType="separate"/>
      </w:r>
      <w:r w:rsidR="009C114A">
        <w:rPr>
          <w:noProof/>
          <w:color w:val="000000"/>
        </w:rPr>
        <w:t>«actions»</w:t>
      </w:r>
      <w:r w:rsidR="009C114A">
        <w:rPr>
          <w:color w:val="000000"/>
        </w:rPr>
        <w:fldChar w:fldCharType="end"/>
      </w:r>
      <w:r w:rsidR="009C114A">
        <w:rPr>
          <w:color w:val="000000"/>
        </w:rPr>
        <w:t>.</w:t>
      </w:r>
    </w:p>
    <w:p w14:paraId="557FD1B1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14:paraId="239C4786" w14:textId="77777777"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14:paraId="3D709973" w14:textId="77777777" w:rsidR="005B61F9" w:rsidRPr="00B174B2" w:rsidRDefault="005B61F9">
      <w:pPr>
        <w:rPr>
          <w:color w:val="000000"/>
        </w:rPr>
      </w:pPr>
    </w:p>
    <w:p w14:paraId="23BBAC57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14:paraId="71CF5E18" w14:textId="77777777" w:rsidR="005B61F9" w:rsidRPr="00B174B2" w:rsidRDefault="005B61F9">
      <w:pPr>
        <w:rPr>
          <w:color w:val="000000"/>
        </w:rPr>
      </w:pPr>
    </w:p>
    <w:p w14:paraId="3B59AC6A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14:paraId="7A383559" w14:textId="77777777" w:rsidR="005B61F9" w:rsidRPr="00B174B2" w:rsidRDefault="005B61F9">
      <w:pPr>
        <w:rPr>
          <w:color w:val="000000"/>
        </w:rPr>
      </w:pPr>
    </w:p>
    <w:p w14:paraId="5963852D" w14:textId="77777777"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14:paraId="59F8F446" w14:textId="77777777" w:rsidR="005B61F9" w:rsidRPr="00B174B2" w:rsidRDefault="005B61F9">
      <w:pPr>
        <w:rPr>
          <w:color w:val="000000"/>
        </w:rPr>
      </w:pPr>
    </w:p>
    <w:p w14:paraId="3EC014F8" w14:textId="77777777" w:rsidR="005B61F9" w:rsidRPr="00B174B2" w:rsidRDefault="005B61F9">
      <w:pPr>
        <w:rPr>
          <w:color w:val="000000"/>
        </w:rPr>
      </w:pPr>
    </w:p>
    <w:p w14:paraId="69F14B61" w14:textId="67FA1188" w:rsidR="005B61F9" w:rsidRDefault="009C114A" w:rsidP="005B61F9">
      <w:pPr>
        <w:ind w:left="720"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</w:p>
    <w:p w14:paraId="68E5A78B" w14:textId="77777777" w:rsidR="003B5B18" w:rsidRDefault="003B5B18" w:rsidP="005B61F9">
      <w:pPr>
        <w:ind w:left="720" w:firstLine="720"/>
        <w:rPr>
          <w:color w:val="000000"/>
        </w:rPr>
      </w:pPr>
    </w:p>
    <w:p w14:paraId="4D59817F" w14:textId="77777777" w:rsidR="003B5B18" w:rsidRDefault="003B5B18" w:rsidP="000B4F6C">
      <w:pPr>
        <w:ind w:left="720" w:firstLine="720"/>
        <w:jc w:val="both"/>
        <w:rPr>
          <w:color w:val="000000"/>
        </w:rPr>
      </w:pPr>
    </w:p>
    <w:p w14:paraId="7DC9C498" w14:textId="77777777" w:rsidR="000B4F6C" w:rsidRDefault="000B4F6C" w:rsidP="000B4F6C">
      <w:pPr>
        <w:ind w:left="720" w:firstLine="720"/>
        <w:jc w:val="both"/>
        <w:rPr>
          <w:color w:val="000000"/>
        </w:rPr>
      </w:pPr>
    </w:p>
    <w:p w14:paraId="4087E4CB" w14:textId="77777777" w:rsidR="003B5B18" w:rsidRDefault="003B5B18" w:rsidP="005B61F9">
      <w:pPr>
        <w:ind w:left="720" w:firstLine="720"/>
        <w:rPr>
          <w:color w:val="000000"/>
        </w:rPr>
      </w:pPr>
    </w:p>
    <w:p w14:paraId="3861170A" w14:textId="77777777" w:rsidR="003B5B18" w:rsidRDefault="003B5B18" w:rsidP="005B61F9">
      <w:pPr>
        <w:ind w:left="720" w:firstLine="720"/>
        <w:rPr>
          <w:color w:val="000000"/>
        </w:rPr>
      </w:pPr>
    </w:p>
    <w:p w14:paraId="7FBDA58F" w14:textId="77777777" w:rsidR="003B5B18" w:rsidRDefault="003B5B18" w:rsidP="005B61F9">
      <w:pPr>
        <w:ind w:left="720" w:firstLine="720"/>
        <w:rPr>
          <w:color w:val="000000"/>
        </w:rPr>
      </w:pPr>
    </w:p>
    <w:p w14:paraId="2985515E" w14:textId="77777777"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14:paraId="7FCEBA1F" w14:textId="77777777" w:rsidR="003B5B18" w:rsidRPr="003B5B18" w:rsidRDefault="003B5B18" w:rsidP="005B61F9">
      <w:pPr>
        <w:ind w:left="720" w:firstLine="720"/>
        <w:rPr>
          <w:lang w:val="es-AR"/>
        </w:rPr>
      </w:pPr>
    </w:p>
    <w:sectPr w:rsidR="003B5B18" w:rsidRPr="003B5B18" w:rsidSect="00CB0B93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2FC3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0B4F6C"/>
    <w:rsid w:val="003B5B18"/>
    <w:rsid w:val="003B7255"/>
    <w:rsid w:val="005B61F9"/>
    <w:rsid w:val="005C24E7"/>
    <w:rsid w:val="006A2CCA"/>
    <w:rsid w:val="007553EC"/>
    <w:rsid w:val="009C114A"/>
    <w:rsid w:val="00AF3F92"/>
    <w:rsid w:val="00BC7832"/>
    <w:rsid w:val="00CB0B93"/>
    <w:rsid w:val="00D61388"/>
    <w:rsid w:val="00D6373D"/>
    <w:rsid w:val="00E822D1"/>
    <w:rsid w:val="00E9297A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E6881D"/>
  <w15:docId w15:val="{ABAB9743-F2FC-C741-9372-9E8814B9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B174B2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Will Bean</cp:lastModifiedBy>
  <cp:revision>7</cp:revision>
  <cp:lastPrinted>2015-10-26T19:50:00Z</cp:lastPrinted>
  <dcterms:created xsi:type="dcterms:W3CDTF">2018-03-20T17:46:00Z</dcterms:created>
  <dcterms:modified xsi:type="dcterms:W3CDTF">2018-04-03T21:22:00Z</dcterms:modified>
</cp:coreProperties>
</file>