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5951B7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#Code1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# Python program to illustrate the concept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# of threading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# importing the threading module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import threading</w:t>
      </w:r>
    </w:p>
    <w:p w:rsidR="005951B7" w:rsidRPr="005951B7" w:rsidRDefault="005951B7" w:rsidP="005951B7">
      <w:pPr>
        <w:spacing w:after="0"/>
        <w:rPr>
          <w:b/>
          <w:lang w:val="en-US"/>
        </w:rPr>
      </w:pP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def print_cube(num):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function to print cube of given num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print("Cube: {}" .format(num * num * num))</w:t>
      </w:r>
    </w:p>
    <w:p w:rsidR="005951B7" w:rsidRPr="005951B7" w:rsidRDefault="005951B7" w:rsidP="005951B7">
      <w:pPr>
        <w:spacing w:after="0"/>
        <w:rPr>
          <w:b/>
          <w:lang w:val="en-US"/>
        </w:rPr>
      </w:pP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def print_square(num):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function to print square of given num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print("Square: {}" .format(num * num))</w:t>
      </w:r>
    </w:p>
    <w:p w:rsidR="005951B7" w:rsidRPr="005951B7" w:rsidRDefault="005951B7" w:rsidP="005951B7">
      <w:pPr>
        <w:spacing w:after="0"/>
        <w:rPr>
          <w:b/>
          <w:lang w:val="en-US"/>
        </w:rPr>
      </w:pP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if __name__ =="__main__":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creating thread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t1 = threading.Thread(target=print_square, args=(10,))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t2 = threading.Thread(target=print_cube, args=(10,))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starting thread 1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t1.start()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starting thread 2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t2.start()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wait until thread 1 is completely executed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t1.join()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wait until thread 2 is completely executed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t2.join()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both threads completely executed</w:t>
      </w:r>
    </w:p>
    <w:p w:rsid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print("Done!")</w:t>
      </w:r>
    </w:p>
    <w:p w:rsidR="005951B7" w:rsidRDefault="005951B7" w:rsidP="0097779B">
      <w:pPr>
        <w:spacing w:after="0"/>
        <w:rPr>
          <w:b/>
          <w:lang w:val="en-US"/>
        </w:rPr>
      </w:pPr>
    </w:p>
    <w:p w:rsidR="005951B7" w:rsidRDefault="005951B7" w:rsidP="0097779B">
      <w:pPr>
        <w:spacing w:after="0"/>
        <w:rPr>
          <w:b/>
          <w:lang w:val="en-US"/>
        </w:rPr>
      </w:pPr>
      <w:bookmarkStart w:id="0" w:name="_GoBack"/>
      <w:bookmarkEnd w:id="0"/>
    </w:p>
    <w:p w:rsidR="005951B7" w:rsidRDefault="005951B7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#Code2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# Python program to illustrate the concept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# of threading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import threading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import os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def task1():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print("Task 1 assigned to thread: {}".format(threading.current_thread().name))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print("ID of process running task 1: {}".format(os.getpid()))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def task2():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print("Task 2 assigned to thread: {}".format(threading.current_thread().name))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print("ID of process running task 2: {}".format(os.getpid()))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if __name__ == "__main__":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lastRenderedPageBreak/>
        <w:t xml:space="preserve">    # print ID of current process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print("ID of process running main program: {}".format(os.getpid()))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print name of main thread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print("Main thread name: {}".format(threading.current_thread().name))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creating threads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t1 = threading.Thread(target=task1, name='t1')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t2 = threading.Thread(target=task2, name='t2')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starting threads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t1.start()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t2.start()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wait until all threads finish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t1.join()</w:t>
      </w:r>
    </w:p>
    <w:p w:rsidR="005951B7" w:rsidRPr="0097779B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t2.join()</w:t>
      </w:r>
    </w:p>
    <w:p w:rsidR="0097779B" w:rsidRDefault="0097779B" w:rsidP="0097779B">
      <w:pPr>
        <w:spacing w:after="0"/>
        <w:rPr>
          <w:lang w:val="en-US"/>
        </w:rPr>
      </w:pPr>
    </w:p>
    <w:p w:rsidR="005951B7" w:rsidRDefault="005951B7" w:rsidP="0097779B">
      <w:pPr>
        <w:spacing w:after="0"/>
        <w:rPr>
          <w:lang w:val="en-US"/>
        </w:rPr>
      </w:pPr>
    </w:p>
    <w:p w:rsidR="0097779B" w:rsidRDefault="005951B7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 wp14:anchorId="7DA3EF6A" wp14:editId="1524B736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6158865" cy="1397000"/>
            <wp:effectExtent l="0" t="0" r="0" b="0"/>
            <wp:wrapThrough wrapText="bothSides">
              <wp:wrapPolygon edited="0">
                <wp:start x="0" y="0"/>
                <wp:lineTo x="0" y="21207"/>
                <wp:lineTo x="21513" y="21207"/>
                <wp:lineTo x="21513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 w:rsidR="0097779B" w:rsidRPr="0097779B">
        <w:rPr>
          <w:b/>
          <w:sz w:val="40"/>
          <w:lang w:val="en-US"/>
        </w:rPr>
        <w:t>:</w:t>
      </w:r>
    </w:p>
    <w:p w:rsidR="0097779B" w:rsidRPr="0097779B" w:rsidRDefault="0097779B" w:rsidP="0097779B">
      <w:pPr>
        <w:spacing w:after="0"/>
        <w:rPr>
          <w:b/>
          <w:sz w:val="72"/>
          <w:lang w:val="en-US"/>
        </w:rPr>
      </w:pPr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5951B7"/>
    <w:rsid w:val="0079148C"/>
    <w:rsid w:val="009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2023-03-08T21:26:00Z</dcterms:modified>
</cp:coreProperties>
</file>