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1167" w14:textId="77777777" w:rsidR="00736165" w:rsidRPr="009C0D5F" w:rsidRDefault="005B6B19" w:rsidP="009C0D5F">
      <w:pPr>
        <w:jc w:val="center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Practical No:-5</w:t>
      </w:r>
    </w:p>
    <w:p w14:paraId="06F66FF5" w14:textId="77777777" w:rsidR="005B6B19" w:rsidRDefault="005B6B19" w:rsidP="005B6B19">
      <w:pPr>
        <w:pStyle w:val="TableParagraph"/>
        <w:ind w:left="110" w:right="100"/>
        <w:rPr>
          <w:b/>
          <w:spacing w:val="-2"/>
          <w:sz w:val="24"/>
        </w:rPr>
      </w:pPr>
      <w:r w:rsidRPr="005B6B19">
        <w:rPr>
          <w:b/>
          <w:sz w:val="24"/>
        </w:rPr>
        <w:t xml:space="preserve">Create a Simple REST Service to demonstrate CRUD operations with “Employee” database. Implement the service with fields viz. Employee_Name, age, Phone_no, Department. Deploy the service and execute the </w:t>
      </w:r>
      <w:r w:rsidRPr="005B6B19">
        <w:rPr>
          <w:b/>
          <w:spacing w:val="-2"/>
          <w:sz w:val="24"/>
        </w:rPr>
        <w:t>operations.</w:t>
      </w:r>
    </w:p>
    <w:p w14:paraId="3731C28A" w14:textId="77777777" w:rsidR="005B6B19" w:rsidRPr="005B6B19" w:rsidRDefault="005B6B19" w:rsidP="005B6B19">
      <w:pPr>
        <w:pStyle w:val="TableParagraph"/>
        <w:ind w:left="110" w:right="100"/>
        <w:rPr>
          <w:b/>
          <w:sz w:val="24"/>
        </w:rPr>
      </w:pPr>
    </w:p>
    <w:p w14:paraId="0B00F0A1" w14:textId="77777777" w:rsidR="008F77BA" w:rsidRPr="00D456E3" w:rsidRDefault="00083D68" w:rsidP="005B6B19">
      <w:pPr>
        <w:rPr>
          <w:rFonts w:ascii="Times New Roman" w:hAnsi="Times New Roman" w:cs="Times New Roman"/>
          <w:noProof/>
          <w:sz w:val="24"/>
          <w:szCs w:val="24"/>
        </w:rPr>
      </w:pPr>
      <w:r w:rsidRPr="00FB0850">
        <w:rPr>
          <w:rFonts w:ascii="Times New Roman" w:hAnsi="Times New Roman" w:cs="Times New Roman"/>
          <w:b/>
          <w:noProof/>
          <w:sz w:val="24"/>
          <w:szCs w:val="24"/>
        </w:rPr>
        <w:t>Step1</w:t>
      </w:r>
      <w:r w:rsidRPr="00D456E3">
        <w:rPr>
          <w:rFonts w:ascii="Times New Roman" w:hAnsi="Times New Roman" w:cs="Times New Roman"/>
          <w:noProof/>
          <w:sz w:val="24"/>
          <w:szCs w:val="24"/>
        </w:rPr>
        <w:t>: Create a datbase and table</w:t>
      </w:r>
    </w:p>
    <w:p w14:paraId="3E1C0D08" w14:textId="77777777" w:rsidR="005B6B19" w:rsidRDefault="00083D68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r w:rsidRPr="00D456E3">
        <w:rPr>
          <w:rFonts w:ascii="Times New Roman" w:hAnsi="Times New Roman" w:cs="Times New Roman"/>
          <w:sz w:val="24"/>
          <w:szCs w:val="24"/>
        </w:rPr>
        <w:t>mysql&gt;</w:t>
      </w:r>
      <w:r w:rsidR="005B6B19" w:rsidRPr="005B6B19">
        <w:t xml:space="preserve"> </w:t>
      </w:r>
      <w:r w:rsidR="005B6B19" w:rsidRPr="005B6B19">
        <w:rPr>
          <w:rFonts w:ascii="Times New Roman" w:hAnsi="Times New Roman" w:cs="Times New Roman"/>
          <w:sz w:val="24"/>
          <w:szCs w:val="24"/>
        </w:rPr>
        <w:t>create database employeedb;</w:t>
      </w:r>
    </w:p>
    <w:p w14:paraId="552CBCC1" w14:textId="77777777" w:rsidR="005B6B19" w:rsidRDefault="00083D68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r w:rsidRPr="00D456E3">
        <w:rPr>
          <w:rFonts w:ascii="Times New Roman" w:hAnsi="Times New Roman" w:cs="Times New Roman"/>
          <w:sz w:val="24"/>
          <w:szCs w:val="24"/>
        </w:rPr>
        <w:t>mysql&gt;</w:t>
      </w:r>
      <w:r w:rsidR="005B6B19" w:rsidRPr="005B6B19">
        <w:t xml:space="preserve"> </w:t>
      </w:r>
      <w:r w:rsidR="005B6B19" w:rsidRPr="005B6B19">
        <w:rPr>
          <w:rFonts w:ascii="Times New Roman" w:hAnsi="Times New Roman" w:cs="Times New Roman"/>
          <w:sz w:val="24"/>
          <w:szCs w:val="24"/>
        </w:rPr>
        <w:t>use employeedb;</w:t>
      </w:r>
    </w:p>
    <w:p w14:paraId="30521194" w14:textId="77777777" w:rsidR="005B6B19" w:rsidRPr="005B6B19" w:rsidRDefault="005E77C7" w:rsidP="005B6B19">
      <w:pPr>
        <w:ind w:left="720"/>
        <w:rPr>
          <w:rFonts w:ascii="Times New Roman" w:hAnsi="Times New Roman" w:cs="Times New Roman"/>
          <w:sz w:val="24"/>
          <w:szCs w:val="24"/>
        </w:rPr>
      </w:pPr>
      <w:r w:rsidRPr="00D456E3">
        <w:rPr>
          <w:rFonts w:ascii="Times New Roman" w:hAnsi="Times New Roman" w:cs="Times New Roman"/>
          <w:sz w:val="24"/>
          <w:szCs w:val="24"/>
        </w:rPr>
        <w:t xml:space="preserve">mysql&gt; </w:t>
      </w:r>
      <w:r w:rsidR="005B6B19" w:rsidRPr="005B6B19">
        <w:rPr>
          <w:rFonts w:ascii="Times New Roman" w:hAnsi="Times New Roman" w:cs="Times New Roman"/>
          <w:sz w:val="24"/>
          <w:szCs w:val="24"/>
        </w:rPr>
        <w:t>create table Employee(</w:t>
      </w:r>
    </w:p>
    <w:p w14:paraId="57792FF5" w14:textId="77777777" w:rsidR="005B6B19" w:rsidRPr="005B6B19" w:rsidRDefault="005B6B19" w:rsidP="005B6B19">
      <w:pPr>
        <w:ind w:left="720"/>
        <w:rPr>
          <w:rFonts w:ascii="Times New Roman" w:hAnsi="Times New Roman" w:cs="Times New Roman"/>
          <w:sz w:val="24"/>
          <w:szCs w:val="24"/>
        </w:rPr>
      </w:pPr>
      <w:r w:rsidRPr="005B6B19">
        <w:rPr>
          <w:rFonts w:ascii="Times New Roman" w:hAnsi="Times New Roman" w:cs="Times New Roman"/>
          <w:sz w:val="24"/>
          <w:szCs w:val="24"/>
        </w:rPr>
        <w:t xml:space="preserve">    Employee_Name varchar(50),</w:t>
      </w:r>
    </w:p>
    <w:p w14:paraId="5F31B7FF" w14:textId="77777777" w:rsidR="005B6B19" w:rsidRPr="005B6B19" w:rsidRDefault="005B6B19" w:rsidP="005B6B19">
      <w:pPr>
        <w:ind w:left="720"/>
        <w:rPr>
          <w:rFonts w:ascii="Times New Roman" w:hAnsi="Times New Roman" w:cs="Times New Roman"/>
          <w:sz w:val="24"/>
          <w:szCs w:val="24"/>
        </w:rPr>
      </w:pPr>
      <w:r w:rsidRPr="005B6B19">
        <w:rPr>
          <w:rFonts w:ascii="Times New Roman" w:hAnsi="Times New Roman" w:cs="Times New Roman"/>
          <w:sz w:val="24"/>
          <w:szCs w:val="24"/>
        </w:rPr>
        <w:t xml:space="preserve">    age int,</w:t>
      </w:r>
    </w:p>
    <w:p w14:paraId="116CA45B" w14:textId="77777777" w:rsidR="005B6B19" w:rsidRPr="005B6B19" w:rsidRDefault="005B6B19" w:rsidP="005B6B19">
      <w:pPr>
        <w:ind w:left="720"/>
        <w:rPr>
          <w:rFonts w:ascii="Times New Roman" w:hAnsi="Times New Roman" w:cs="Times New Roman"/>
          <w:sz w:val="24"/>
          <w:szCs w:val="24"/>
        </w:rPr>
      </w:pPr>
      <w:r w:rsidRPr="005B6B19">
        <w:rPr>
          <w:rFonts w:ascii="Times New Roman" w:hAnsi="Times New Roman" w:cs="Times New Roman"/>
          <w:sz w:val="24"/>
          <w:szCs w:val="24"/>
        </w:rPr>
        <w:t xml:space="preserve">    Phone_no varchar(15),</w:t>
      </w:r>
    </w:p>
    <w:p w14:paraId="0FE9EE0F" w14:textId="77777777" w:rsidR="005B6B19" w:rsidRPr="005B6B19" w:rsidRDefault="005B6B19" w:rsidP="005B6B19">
      <w:pPr>
        <w:ind w:left="720"/>
        <w:rPr>
          <w:rFonts w:ascii="Times New Roman" w:hAnsi="Times New Roman" w:cs="Times New Roman"/>
          <w:sz w:val="24"/>
          <w:szCs w:val="24"/>
        </w:rPr>
      </w:pPr>
      <w:r w:rsidRPr="005B6B19">
        <w:rPr>
          <w:rFonts w:ascii="Times New Roman" w:hAnsi="Times New Roman" w:cs="Times New Roman"/>
          <w:sz w:val="24"/>
          <w:szCs w:val="24"/>
        </w:rPr>
        <w:t xml:space="preserve">    Department varchar(50)</w:t>
      </w:r>
    </w:p>
    <w:p w14:paraId="1C5E755E" w14:textId="77777777" w:rsidR="005E77C7" w:rsidRPr="00D456E3" w:rsidRDefault="005B6B19" w:rsidP="005B6B19">
      <w:pPr>
        <w:ind w:left="720"/>
        <w:rPr>
          <w:rFonts w:ascii="Times New Roman" w:hAnsi="Times New Roman" w:cs="Times New Roman"/>
          <w:sz w:val="24"/>
          <w:szCs w:val="24"/>
        </w:rPr>
      </w:pPr>
      <w:r w:rsidRPr="005B6B19">
        <w:rPr>
          <w:rFonts w:ascii="Times New Roman" w:hAnsi="Times New Roman" w:cs="Times New Roman"/>
          <w:sz w:val="24"/>
          <w:szCs w:val="24"/>
        </w:rPr>
        <w:t>);</w:t>
      </w:r>
    </w:p>
    <w:p w14:paraId="6EC9484D" w14:textId="77777777" w:rsidR="005E77C7" w:rsidRPr="00D456E3" w:rsidRDefault="005E77C7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r w:rsidRPr="00D456E3">
        <w:rPr>
          <w:rFonts w:ascii="Times New Roman" w:hAnsi="Times New Roman" w:cs="Times New Roman"/>
          <w:sz w:val="24"/>
          <w:szCs w:val="24"/>
        </w:rPr>
        <w:t>mysql&gt; show tables;</w:t>
      </w:r>
    </w:p>
    <w:p w14:paraId="3AE791CE" w14:textId="77777777" w:rsidR="005E77C7" w:rsidRPr="00D456E3" w:rsidRDefault="0008554A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mysql&gt; desc Employee</w:t>
      </w:r>
      <w:r w:rsidR="005E77C7" w:rsidRPr="00D456E3">
        <w:rPr>
          <w:rFonts w:ascii="Times New Roman" w:hAnsi="Times New Roman" w:cs="Times New Roman"/>
          <w:sz w:val="24"/>
          <w:szCs w:val="24"/>
        </w:rPr>
        <w:t>;</w:t>
      </w:r>
    </w:p>
    <w:p w14:paraId="60D171F6" w14:textId="77777777" w:rsidR="005E77C7" w:rsidRPr="00D456E3" w:rsidRDefault="005E77C7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r w:rsidRPr="00D456E3">
        <w:rPr>
          <w:rFonts w:ascii="Times New Roman" w:hAnsi="Times New Roman" w:cs="Times New Roman"/>
          <w:sz w:val="24"/>
          <w:szCs w:val="24"/>
        </w:rPr>
        <w:t xml:space="preserve">mysql&gt; </w:t>
      </w:r>
      <w:r w:rsidR="005B6B19" w:rsidRPr="005B6B19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5E0DDA4F" w14:textId="7C5A2CE8" w:rsidR="005E77C7" w:rsidRDefault="00176E1B" w:rsidP="009C0D5F">
      <w:pPr>
        <w:rPr>
          <w:rFonts w:ascii="Times New Roman" w:hAnsi="Times New Roman" w:cs="Times New Roman"/>
          <w:sz w:val="24"/>
          <w:szCs w:val="24"/>
        </w:rPr>
      </w:pPr>
      <w:r w:rsidRPr="00176E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79BF96" wp14:editId="6296417C">
            <wp:extent cx="5372100" cy="7103342"/>
            <wp:effectExtent l="0" t="0" r="0" b="0"/>
            <wp:docPr id="110307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0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5950" cy="710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675A" w14:textId="77777777" w:rsidR="00176E1B" w:rsidRDefault="00176E1B" w:rsidP="009C0D5F">
      <w:pPr>
        <w:rPr>
          <w:rFonts w:ascii="Times New Roman" w:hAnsi="Times New Roman" w:cs="Times New Roman"/>
          <w:sz w:val="24"/>
          <w:szCs w:val="24"/>
        </w:rPr>
      </w:pPr>
    </w:p>
    <w:p w14:paraId="4AF4BB2B" w14:textId="77777777" w:rsidR="00176E1B" w:rsidRDefault="00176E1B" w:rsidP="009C0D5F">
      <w:pPr>
        <w:rPr>
          <w:rFonts w:ascii="Times New Roman" w:hAnsi="Times New Roman" w:cs="Times New Roman"/>
          <w:sz w:val="24"/>
          <w:szCs w:val="24"/>
        </w:rPr>
      </w:pPr>
    </w:p>
    <w:p w14:paraId="5BC34F2D" w14:textId="77777777" w:rsidR="00176E1B" w:rsidRDefault="00176E1B" w:rsidP="009C0D5F">
      <w:pPr>
        <w:rPr>
          <w:rFonts w:ascii="Times New Roman" w:hAnsi="Times New Roman" w:cs="Times New Roman"/>
          <w:sz w:val="24"/>
          <w:szCs w:val="24"/>
        </w:rPr>
      </w:pPr>
    </w:p>
    <w:p w14:paraId="098DB52E" w14:textId="77777777" w:rsidR="00176E1B" w:rsidRDefault="00176E1B" w:rsidP="009C0D5F">
      <w:pPr>
        <w:rPr>
          <w:rFonts w:ascii="Times New Roman" w:hAnsi="Times New Roman" w:cs="Times New Roman"/>
          <w:sz w:val="24"/>
          <w:szCs w:val="24"/>
        </w:rPr>
      </w:pPr>
    </w:p>
    <w:p w14:paraId="0516478F" w14:textId="77777777" w:rsidR="00176E1B" w:rsidRDefault="00176E1B" w:rsidP="009C0D5F">
      <w:pPr>
        <w:rPr>
          <w:rFonts w:ascii="Times New Roman" w:hAnsi="Times New Roman" w:cs="Times New Roman"/>
          <w:sz w:val="24"/>
          <w:szCs w:val="24"/>
        </w:rPr>
      </w:pPr>
    </w:p>
    <w:p w14:paraId="72B0937D" w14:textId="77777777" w:rsidR="00176E1B" w:rsidRDefault="00176E1B" w:rsidP="009C0D5F">
      <w:pPr>
        <w:rPr>
          <w:rFonts w:ascii="Times New Roman" w:hAnsi="Times New Roman" w:cs="Times New Roman"/>
          <w:sz w:val="24"/>
          <w:szCs w:val="24"/>
        </w:rPr>
      </w:pPr>
    </w:p>
    <w:p w14:paraId="40EB3A8B" w14:textId="77777777" w:rsidR="00176E1B" w:rsidRPr="00D456E3" w:rsidRDefault="00176E1B" w:rsidP="009C0D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98" w:type="dxa"/>
        <w:tblInd w:w="720" w:type="dxa"/>
        <w:tblLook w:val="04A0" w:firstRow="1" w:lastRow="0" w:firstColumn="1" w:lastColumn="0" w:noHBand="0" w:noVBand="1"/>
      </w:tblPr>
      <w:tblGrid>
        <w:gridCol w:w="9697"/>
      </w:tblGrid>
      <w:tr w:rsidR="006A4901" w:rsidRPr="00D456E3" w14:paraId="60F1A467" w14:textId="77777777" w:rsidTr="00176E1B">
        <w:trPr>
          <w:trHeight w:val="152"/>
        </w:trPr>
        <w:tc>
          <w:tcPr>
            <w:tcW w:w="9198" w:type="dxa"/>
          </w:tcPr>
          <w:p w14:paraId="547CF0C6" w14:textId="77777777" w:rsidR="006A4901" w:rsidRPr="00FB0850" w:rsidRDefault="006A4901" w:rsidP="006A490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B0850">
              <w:rPr>
                <w:rFonts w:ascii="Times New Roman" w:hAnsi="Times New Roman" w:cs="Times New Roman"/>
                <w:b/>
                <w:sz w:val="32"/>
                <w:szCs w:val="24"/>
              </w:rPr>
              <w:t>Insert</w:t>
            </w:r>
            <w:r w:rsidR="00FB085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</w:t>
            </w:r>
            <w:r w:rsidRPr="00FB0850">
              <w:rPr>
                <w:rFonts w:ascii="Times New Roman" w:hAnsi="Times New Roman" w:cs="Times New Roman"/>
                <w:b/>
                <w:sz w:val="32"/>
                <w:szCs w:val="24"/>
              </w:rPr>
              <w:t>Data</w:t>
            </w:r>
          </w:p>
          <w:p w14:paraId="582DC13B" w14:textId="77777777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AFED3" w14:textId="56692683" w:rsidR="00FB0850" w:rsidRPr="00FB0850" w:rsidRDefault="00FB0850" w:rsidP="00714A55">
            <w:pPr>
              <w:pStyle w:val="NoSpacing"/>
            </w:pPr>
            <w:r w:rsidRPr="00FB0850">
              <w:t>package ServerPackage;</w:t>
            </w:r>
          </w:p>
          <w:p w14:paraId="4B0E9F9F" w14:textId="77777777" w:rsidR="00FB0850" w:rsidRPr="00FB0850" w:rsidRDefault="00FB0850" w:rsidP="00714A55">
            <w:pPr>
              <w:pStyle w:val="NoSpacing"/>
            </w:pPr>
            <w:r w:rsidRPr="00FB0850">
              <w:t>import javax.ws.rs.core.Context;</w:t>
            </w:r>
          </w:p>
          <w:p w14:paraId="0B0E6EBB" w14:textId="77777777" w:rsidR="00FB0850" w:rsidRPr="00FB0850" w:rsidRDefault="00FB0850" w:rsidP="00714A55">
            <w:pPr>
              <w:pStyle w:val="NoSpacing"/>
            </w:pPr>
            <w:r w:rsidRPr="00FB0850">
              <w:t>import javax.ws.rs.core.UriInfo;</w:t>
            </w:r>
          </w:p>
          <w:p w14:paraId="43BAB8DA" w14:textId="77777777" w:rsidR="00FB0850" w:rsidRPr="00FB0850" w:rsidRDefault="00FB0850" w:rsidP="00714A55">
            <w:pPr>
              <w:pStyle w:val="NoSpacing"/>
            </w:pPr>
            <w:r w:rsidRPr="00FB0850">
              <w:t>import javax.ws.rs.Produces;</w:t>
            </w:r>
          </w:p>
          <w:p w14:paraId="6D525085" w14:textId="77777777" w:rsidR="00FB0850" w:rsidRPr="00FB0850" w:rsidRDefault="00FB0850" w:rsidP="00714A55">
            <w:pPr>
              <w:pStyle w:val="NoSpacing"/>
            </w:pPr>
            <w:r w:rsidRPr="00FB0850">
              <w:t>import javax.ws.rs.Consumes;</w:t>
            </w:r>
          </w:p>
          <w:p w14:paraId="09E7E98B" w14:textId="77777777" w:rsidR="00FB0850" w:rsidRPr="00FB0850" w:rsidRDefault="00FB0850" w:rsidP="00714A55">
            <w:pPr>
              <w:pStyle w:val="NoSpacing"/>
            </w:pPr>
            <w:r w:rsidRPr="00FB0850">
              <w:t>import javax.ws.rs.GET;</w:t>
            </w:r>
          </w:p>
          <w:p w14:paraId="20F72A47" w14:textId="77777777" w:rsidR="00FB0850" w:rsidRPr="00FB0850" w:rsidRDefault="00FB0850" w:rsidP="00714A55">
            <w:pPr>
              <w:pStyle w:val="NoSpacing"/>
            </w:pPr>
            <w:r w:rsidRPr="00FB0850">
              <w:t>import javax.ws.rs.Path;</w:t>
            </w:r>
          </w:p>
          <w:p w14:paraId="451DA2C9" w14:textId="77777777" w:rsidR="00FB0850" w:rsidRPr="00FB0850" w:rsidRDefault="00FB0850" w:rsidP="00714A55">
            <w:pPr>
              <w:pStyle w:val="NoSpacing"/>
            </w:pPr>
            <w:r w:rsidRPr="00FB0850">
              <w:t>import javax.ws.rs.PUT;</w:t>
            </w:r>
          </w:p>
          <w:p w14:paraId="5CA35D2A" w14:textId="1AF7545F" w:rsidR="00FB0850" w:rsidRPr="00FB0850" w:rsidRDefault="00FB0850" w:rsidP="00714A55">
            <w:pPr>
              <w:pStyle w:val="NoSpacing"/>
            </w:pPr>
            <w:r w:rsidRPr="00FB0850">
              <w:t>import javax.ws.rs.core.MediaType;</w:t>
            </w:r>
          </w:p>
          <w:p w14:paraId="03140AE5" w14:textId="1D6C7FC1" w:rsidR="00FB0850" w:rsidRPr="00FB0850" w:rsidRDefault="00FB0850" w:rsidP="00714A55">
            <w:pPr>
              <w:pStyle w:val="NoSpacing"/>
            </w:pPr>
            <w:r w:rsidRPr="00FB0850">
              <w:t>import java.sql.*;</w:t>
            </w:r>
          </w:p>
          <w:p w14:paraId="32F2B701" w14:textId="77777777" w:rsidR="00FB0850" w:rsidRPr="00FB0850" w:rsidRDefault="00FB0850" w:rsidP="00714A55">
            <w:pPr>
              <w:pStyle w:val="NoSpacing"/>
            </w:pPr>
            <w:r w:rsidRPr="00FB0850">
              <w:t>@Path("generic")</w:t>
            </w:r>
          </w:p>
          <w:p w14:paraId="17631E98" w14:textId="666DCE47" w:rsidR="00FB0850" w:rsidRPr="00FB0850" w:rsidRDefault="00FB0850" w:rsidP="00714A55">
            <w:pPr>
              <w:pStyle w:val="NoSpacing"/>
            </w:pPr>
            <w:r w:rsidRPr="00FB0850">
              <w:t>public class GenericResource {</w:t>
            </w:r>
          </w:p>
          <w:p w14:paraId="50996CFB" w14:textId="77777777" w:rsidR="00FB0850" w:rsidRPr="00FB0850" w:rsidRDefault="00FB0850" w:rsidP="00714A55">
            <w:pPr>
              <w:pStyle w:val="NoSpacing"/>
            </w:pPr>
            <w:r w:rsidRPr="00FB0850">
              <w:t xml:space="preserve">    @Context</w:t>
            </w:r>
          </w:p>
          <w:p w14:paraId="1E8EB8B4" w14:textId="1D8F585B" w:rsidR="00FB0850" w:rsidRPr="00FB0850" w:rsidRDefault="00FB0850" w:rsidP="00714A55">
            <w:pPr>
              <w:pStyle w:val="NoSpacing"/>
            </w:pPr>
            <w:r w:rsidRPr="00FB0850">
              <w:t xml:space="preserve">    private UriInfo context;</w:t>
            </w:r>
          </w:p>
          <w:p w14:paraId="64509054" w14:textId="77777777" w:rsidR="00FB0850" w:rsidRPr="00FB0850" w:rsidRDefault="00FB0850" w:rsidP="00714A55">
            <w:pPr>
              <w:pStyle w:val="NoSpacing"/>
            </w:pPr>
            <w:r w:rsidRPr="00FB0850">
              <w:t xml:space="preserve">    public GenericResource() {</w:t>
            </w:r>
          </w:p>
          <w:p w14:paraId="6ADC0E73" w14:textId="1F3D5761" w:rsidR="00FB0850" w:rsidRPr="00FB0850" w:rsidRDefault="00FB0850" w:rsidP="00714A55">
            <w:pPr>
              <w:pStyle w:val="NoSpacing"/>
            </w:pPr>
            <w:r w:rsidRPr="00FB0850">
              <w:t xml:space="preserve">    }</w:t>
            </w:r>
          </w:p>
          <w:p w14:paraId="172332F7" w14:textId="77777777" w:rsidR="00FB0850" w:rsidRPr="00FB0850" w:rsidRDefault="00FB0850" w:rsidP="00714A55">
            <w:pPr>
              <w:pStyle w:val="NoSpacing"/>
            </w:pPr>
            <w:r w:rsidRPr="00FB0850">
              <w:t xml:space="preserve">    @GET</w:t>
            </w:r>
          </w:p>
          <w:p w14:paraId="3C66E866" w14:textId="77777777" w:rsidR="00FB0850" w:rsidRPr="00FB0850" w:rsidRDefault="00FB0850" w:rsidP="00714A55">
            <w:pPr>
              <w:pStyle w:val="NoSpacing"/>
            </w:pPr>
            <w:r w:rsidRPr="00FB0850">
              <w:t xml:space="preserve">    @Produces(MediaType.APPLICATION_XML)</w:t>
            </w:r>
          </w:p>
          <w:p w14:paraId="52EE7382" w14:textId="77777777" w:rsidR="00FB0850" w:rsidRPr="00FB0850" w:rsidRDefault="00FB0850" w:rsidP="00714A55">
            <w:pPr>
              <w:pStyle w:val="NoSpacing"/>
            </w:pPr>
            <w:r w:rsidRPr="00FB0850">
              <w:t xml:space="preserve">    public String getXml() {</w:t>
            </w:r>
          </w:p>
          <w:p w14:paraId="20D235FE" w14:textId="77777777" w:rsidR="00FB0850" w:rsidRPr="00FB0850" w:rsidRDefault="00FB0850" w:rsidP="00714A55">
            <w:pPr>
              <w:pStyle w:val="NoSpacing"/>
            </w:pPr>
            <w:r w:rsidRPr="00FB0850">
              <w:t xml:space="preserve">        //TODO return proper representation object</w:t>
            </w:r>
          </w:p>
          <w:p w14:paraId="3B6E1D1A" w14:textId="77777777" w:rsidR="00FB0850" w:rsidRPr="00FB0850" w:rsidRDefault="00FB0850" w:rsidP="00714A55">
            <w:pPr>
              <w:pStyle w:val="NoSpacing"/>
            </w:pPr>
            <w:r w:rsidRPr="00FB0850">
              <w:t xml:space="preserve">        throw new UnsupportedOperationException();</w:t>
            </w:r>
          </w:p>
          <w:p w14:paraId="035C7618" w14:textId="2B78DAA8" w:rsidR="00FB0850" w:rsidRPr="00FB0850" w:rsidRDefault="00FB0850" w:rsidP="00714A55">
            <w:pPr>
              <w:pStyle w:val="NoSpacing"/>
            </w:pPr>
            <w:r w:rsidRPr="00FB0850">
              <w:t xml:space="preserve">    }</w:t>
            </w:r>
            <w:r w:rsidR="005B6B19">
              <w:tab/>
            </w:r>
          </w:p>
          <w:p w14:paraId="0D2B2541" w14:textId="77777777" w:rsidR="00FB0850" w:rsidRPr="00FB0850" w:rsidRDefault="00FB0850" w:rsidP="00714A55">
            <w:pPr>
              <w:pStyle w:val="NoSpacing"/>
            </w:pPr>
            <w:r w:rsidRPr="00FB0850">
              <w:t xml:space="preserve">    @PUT</w:t>
            </w:r>
          </w:p>
          <w:p w14:paraId="4B40DA5F" w14:textId="77777777" w:rsidR="00FB0850" w:rsidRPr="00FB0850" w:rsidRDefault="00FB0850" w:rsidP="00714A55">
            <w:pPr>
              <w:pStyle w:val="NoSpacing"/>
            </w:pPr>
            <w:r w:rsidRPr="00FB0850">
              <w:t xml:space="preserve">    @Consumes(MediaType.APPLICATION_XML)</w:t>
            </w:r>
          </w:p>
          <w:p w14:paraId="12064B5A" w14:textId="77777777" w:rsidR="00FB0850" w:rsidRPr="00FB0850" w:rsidRDefault="00FB0850" w:rsidP="00714A55">
            <w:pPr>
              <w:pStyle w:val="NoSpacing"/>
            </w:pPr>
            <w:r w:rsidRPr="00FB0850">
              <w:t xml:space="preserve">    public void putXml(String content) {</w:t>
            </w:r>
          </w:p>
          <w:p w14:paraId="1854592B" w14:textId="407A3610" w:rsidR="00FB0850" w:rsidRPr="00FB0850" w:rsidRDefault="00FB0850" w:rsidP="00714A55">
            <w:pPr>
              <w:pStyle w:val="NoSpacing"/>
            </w:pPr>
            <w:r w:rsidRPr="00FB0850">
              <w:t xml:space="preserve">    }  </w:t>
            </w:r>
          </w:p>
          <w:p w14:paraId="76ED7D77" w14:textId="77777777" w:rsidR="00FB0850" w:rsidRPr="00FB0850" w:rsidRDefault="00FB0850" w:rsidP="00714A55">
            <w:pPr>
              <w:pStyle w:val="NoSpacing"/>
            </w:pPr>
            <w:r w:rsidRPr="00FB0850">
              <w:t xml:space="preserve">    @PUT</w:t>
            </w:r>
          </w:p>
          <w:p w14:paraId="0FF33CF0" w14:textId="77777777" w:rsidR="00FB0850" w:rsidRPr="00FB0850" w:rsidRDefault="00FB0850" w:rsidP="00714A55">
            <w:pPr>
              <w:pStyle w:val="NoSpacing"/>
            </w:pPr>
            <w:r w:rsidRPr="00FB0850">
              <w:t xml:space="preserve">    @Consumes(MediaType.APPLICATION_XML)</w:t>
            </w:r>
          </w:p>
          <w:p w14:paraId="01757CA9" w14:textId="77777777" w:rsidR="00FB0850" w:rsidRPr="00FB0850" w:rsidRDefault="00FB0850" w:rsidP="00714A55">
            <w:pPr>
              <w:pStyle w:val="NoSpacing"/>
            </w:pPr>
            <w:r w:rsidRPr="00FB0850">
              <w:t xml:space="preserve">    @Path("/ExecuterQuery")</w:t>
            </w:r>
          </w:p>
          <w:p w14:paraId="133C1F16" w14:textId="77777777" w:rsidR="00FB0850" w:rsidRPr="00FB0850" w:rsidRDefault="00FB0850" w:rsidP="00714A55">
            <w:pPr>
              <w:pStyle w:val="NoSpacing"/>
            </w:pPr>
            <w:r w:rsidRPr="00FB0850">
              <w:t xml:space="preserve">    public String executeMyquery(String query)</w:t>
            </w:r>
          </w:p>
          <w:p w14:paraId="0481519C" w14:textId="77777777" w:rsidR="00FB0850" w:rsidRPr="00FB0850" w:rsidRDefault="00FB0850" w:rsidP="00714A55">
            <w:pPr>
              <w:pStyle w:val="NoSpacing"/>
            </w:pPr>
            <w:r w:rsidRPr="00FB0850">
              <w:t xml:space="preserve">    {</w:t>
            </w:r>
          </w:p>
          <w:p w14:paraId="702478A4" w14:textId="77777777" w:rsidR="00FB0850" w:rsidRPr="00FB0850" w:rsidRDefault="00FB0850" w:rsidP="00714A55">
            <w:pPr>
              <w:pStyle w:val="NoSpacing"/>
            </w:pPr>
            <w:r w:rsidRPr="00FB0850">
              <w:t xml:space="preserve">        try </w:t>
            </w:r>
          </w:p>
          <w:p w14:paraId="42351F28" w14:textId="77777777" w:rsidR="00FB0850" w:rsidRPr="00FB0850" w:rsidRDefault="00FB0850" w:rsidP="00714A55">
            <w:pPr>
              <w:pStyle w:val="NoSpacing"/>
            </w:pPr>
            <w:r w:rsidRPr="00FB0850">
              <w:t xml:space="preserve">        {</w:t>
            </w:r>
          </w:p>
          <w:p w14:paraId="0FCA3223" w14:textId="580B1CCC" w:rsidR="00FB0850" w:rsidRPr="00FB0850" w:rsidRDefault="00FB0850" w:rsidP="00714A55">
            <w:pPr>
              <w:pStyle w:val="NoSpacing"/>
            </w:pPr>
            <w:r w:rsidRPr="00FB0850">
              <w:t xml:space="preserve">          Class.forName("com.mysql.jdbc.Driver");       </w:t>
            </w:r>
          </w:p>
          <w:p w14:paraId="5AF22B2D" w14:textId="77777777" w:rsidR="00FB0850" w:rsidRPr="00FB0850" w:rsidRDefault="00FB0850" w:rsidP="00714A55">
            <w:pPr>
              <w:pStyle w:val="NoSpacing"/>
            </w:pPr>
            <w:r w:rsidRPr="00FB0850">
              <w:t xml:space="preserve">         String u</w:t>
            </w:r>
            <w:r w:rsidR="00F949E5">
              <w:t>rl = "jdbc:mysql://localhost/employeedb</w:t>
            </w:r>
            <w:r w:rsidRPr="00FB0850">
              <w:t>";</w:t>
            </w:r>
          </w:p>
          <w:p w14:paraId="214E967B" w14:textId="4E78356E" w:rsidR="00FB0850" w:rsidRPr="00FB0850" w:rsidRDefault="00FB0850" w:rsidP="00714A55">
            <w:pPr>
              <w:pStyle w:val="NoSpacing"/>
            </w:pPr>
            <w:r w:rsidRPr="00FB0850">
              <w:t xml:space="preserve">         Connection con = DriverManager.getConnection(url,"root","maha"); </w:t>
            </w:r>
          </w:p>
          <w:p w14:paraId="2D9D4B81" w14:textId="1F67644A" w:rsidR="00FB0850" w:rsidRPr="00714A55" w:rsidRDefault="00FB0850" w:rsidP="00714A55">
            <w:pPr>
              <w:pStyle w:val="NoSpacing"/>
            </w:pPr>
            <w:r w:rsidRPr="00FB0850">
              <w:t xml:space="preserve">         Statement st = con.createStatement();</w:t>
            </w: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E0AB7ED" w14:textId="5D07EB61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String q = query;      </w:t>
            </w:r>
          </w:p>
          <w:p w14:paraId="2CB45ECF" w14:textId="6D4FACBA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st.execute(q);       </w:t>
            </w:r>
          </w:p>
          <w:p w14:paraId="1EA5EFB0" w14:textId="77777777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st.close();</w:t>
            </w:r>
          </w:p>
          <w:p w14:paraId="27F900E3" w14:textId="3AA5C397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con.close();       </w:t>
            </w:r>
          </w:p>
          <w:p w14:paraId="2715ADB3" w14:textId="0C46F904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return "Query is Executed!!!";    </w:t>
            </w:r>
          </w:p>
          <w:p w14:paraId="05B57AEE" w14:textId="77777777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1E39BA34" w14:textId="77777777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27A92A25" w14:textId="77777777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05681712" w14:textId="044D4AA8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e.getMessage();          </w:t>
            </w:r>
          </w:p>
          <w:p w14:paraId="0549C331" w14:textId="77777777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9D1E45F" w14:textId="77777777" w:rsidR="00FB0850" w:rsidRPr="00FB0850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}</w:t>
            </w:r>
          </w:p>
          <w:p w14:paraId="355A36B6" w14:textId="2435C5E1" w:rsidR="00FB0850" w:rsidRPr="00D456E3" w:rsidRDefault="00FB0850" w:rsidP="00FB0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8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A4901" w:rsidRPr="00D456E3" w14:paraId="503F7FAB" w14:textId="77777777" w:rsidTr="00176E1B">
        <w:trPr>
          <w:trHeight w:val="8895"/>
        </w:trPr>
        <w:tc>
          <w:tcPr>
            <w:tcW w:w="9198" w:type="dxa"/>
          </w:tcPr>
          <w:p w14:paraId="0BE08686" w14:textId="308ECF46" w:rsidR="00C34884" w:rsidRPr="001E3E1A" w:rsidRDefault="005A123C" w:rsidP="005E77C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3E1A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Output</w:t>
            </w:r>
            <w:r w:rsidR="00FB0850" w:rsidRPr="001E3E1A">
              <w:rPr>
                <w:rFonts w:ascii="Times New Roman" w:hAnsi="Times New Roman" w:cs="Times New Roman"/>
                <w:b/>
                <w:sz w:val="28"/>
                <w:szCs w:val="28"/>
              </w:rPr>
              <w:t>:-</w:t>
            </w:r>
          </w:p>
          <w:p w14:paraId="65FF15E3" w14:textId="71B27416" w:rsidR="00617768" w:rsidRPr="001E3E1A" w:rsidRDefault="00C34884" w:rsidP="005E77C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3E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Insert Query</w:t>
            </w:r>
          </w:p>
          <w:p w14:paraId="05F79DBB" w14:textId="19D04307" w:rsidR="00617768" w:rsidRDefault="00C948E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AD45A83" wp14:editId="55CF55FB">
                  <wp:simplePos x="0" y="0"/>
                  <wp:positionH relativeFrom="column">
                    <wp:posOffset>1689846</wp:posOffset>
                  </wp:positionH>
                  <wp:positionV relativeFrom="paragraph">
                    <wp:posOffset>350520</wp:posOffset>
                  </wp:positionV>
                  <wp:extent cx="778745" cy="123568"/>
                  <wp:effectExtent l="0" t="0" r="254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745" cy="1235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1E3E1A" w:rsidRPr="001E3E1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C68017" wp14:editId="6922FB44">
                  <wp:extent cx="6020526" cy="3552825"/>
                  <wp:effectExtent l="0" t="0" r="0" b="0"/>
                  <wp:docPr id="646499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4990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4893" cy="35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2EF95" w14:textId="24EE3250" w:rsidR="00617768" w:rsidRDefault="001E3E1A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E1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0E2293" wp14:editId="610CEF5E">
                  <wp:extent cx="5823881" cy="3105150"/>
                  <wp:effectExtent l="0" t="0" r="0" b="0"/>
                  <wp:docPr id="2043231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2319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749" cy="3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BCD3F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7AEE12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77D76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C4DBD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1A63C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116BE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38ED64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AF734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94E06" w14:textId="77777777" w:rsidR="00714A55" w:rsidRDefault="00714A5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CB453" w14:textId="73494716" w:rsidR="00617768" w:rsidRPr="001E3E1A" w:rsidRDefault="00617768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5C3562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Update Query</w:t>
            </w:r>
          </w:p>
          <w:p w14:paraId="225E9A70" w14:textId="6AF0F411" w:rsidR="00CE5C04" w:rsidRDefault="001E3E1A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E1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D02A16" wp14:editId="475D2E0A">
                  <wp:extent cx="5797088" cy="3457575"/>
                  <wp:effectExtent l="0" t="0" r="0" b="0"/>
                  <wp:docPr id="230795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7954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230" cy="34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77CB4" w14:textId="77777777" w:rsidR="00C34884" w:rsidRDefault="00C34884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57B9D8" w14:textId="1AA28DBD" w:rsidR="00CE5C04" w:rsidRDefault="001E3E1A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E1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244BA6" wp14:editId="395CD268">
                  <wp:extent cx="5642345" cy="2562225"/>
                  <wp:effectExtent l="0" t="0" r="0" b="0"/>
                  <wp:docPr id="486487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4872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51" cy="257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14CA3" w14:textId="77777777" w:rsidR="00CE5C04" w:rsidRDefault="00CE5C04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B321CF" w14:textId="77777777" w:rsidR="001E3E1A" w:rsidRDefault="001E3E1A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5F13FB08" w14:textId="77777777" w:rsidR="001E3E1A" w:rsidRDefault="001E3E1A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340D3D66" w14:textId="77777777" w:rsidR="001E3E1A" w:rsidRDefault="001E3E1A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4A0694AC" w14:textId="77777777" w:rsidR="001E3E1A" w:rsidRDefault="001E3E1A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1A7D93C2" w14:textId="77777777" w:rsidR="001E3E1A" w:rsidRDefault="001E3E1A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5D4DCC35" w14:textId="77777777" w:rsidR="001E3E1A" w:rsidRDefault="001E3E1A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0098AA19" w14:textId="77777777" w:rsidR="001E3E1A" w:rsidRDefault="001E3E1A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3A6F70D0" w14:textId="77777777" w:rsidR="00176E1B" w:rsidRDefault="00176E1B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272B5AB9" w14:textId="1B31B1A7" w:rsidR="00CE5C04" w:rsidRDefault="00C34884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CE5C04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lastRenderedPageBreak/>
              <w:t>Delete Query</w:t>
            </w:r>
          </w:p>
          <w:p w14:paraId="45443D7A" w14:textId="6B604F77" w:rsidR="00CE5C04" w:rsidRDefault="00714A55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A5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8D57B65" wp14:editId="1E10A97E">
                  <wp:extent cx="5793642" cy="3409950"/>
                  <wp:effectExtent l="0" t="0" r="0" b="0"/>
                  <wp:docPr id="59542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4205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193" cy="341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75C17" w14:textId="77777777" w:rsidR="00CE5C04" w:rsidRDefault="00CE5C04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94D856" w14:textId="6696EAC5" w:rsidR="00CE5C04" w:rsidRDefault="00714A55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A5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6B96C32" wp14:editId="42CD84D2">
                  <wp:extent cx="5724525" cy="2946037"/>
                  <wp:effectExtent l="0" t="0" r="0" b="0"/>
                  <wp:docPr id="314100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006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250" cy="2959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C505B" w14:textId="77777777" w:rsidR="00C81989" w:rsidRDefault="00C81989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E3893A" w14:textId="77777777" w:rsidR="00C81989" w:rsidRDefault="00C81989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144B91" w14:textId="55174A85" w:rsidR="00C81989" w:rsidRDefault="00C81989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A3B6D1" w14:textId="77777777" w:rsidR="00C81989" w:rsidRDefault="00C81989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A95227" w14:textId="62AA0221" w:rsidR="00C81989" w:rsidRDefault="00714A55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A5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F20AA29" wp14:editId="7C8146B6">
                  <wp:extent cx="5477288" cy="3248025"/>
                  <wp:effectExtent l="0" t="0" r="0" b="0"/>
                  <wp:docPr id="177236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60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88" cy="325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1A763" w14:textId="13900A96" w:rsidR="00CE5C04" w:rsidRPr="00C34884" w:rsidRDefault="00714A55" w:rsidP="00176E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A5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F2E447" wp14:editId="439AB15D">
                  <wp:extent cx="5547477" cy="2847975"/>
                  <wp:effectExtent l="0" t="0" r="0" b="0"/>
                  <wp:docPr id="249970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9704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468" cy="285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1A2F5" w14:textId="77777777" w:rsidR="003B531F" w:rsidRPr="00D456E3" w:rsidRDefault="003B531F" w:rsidP="00C348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20" w:type="dxa"/>
        <w:tblInd w:w="720" w:type="dxa"/>
        <w:tblLook w:val="04A0" w:firstRow="1" w:lastRow="0" w:firstColumn="1" w:lastColumn="0" w:noHBand="0" w:noVBand="1"/>
      </w:tblPr>
      <w:tblGrid>
        <w:gridCol w:w="9340"/>
      </w:tblGrid>
      <w:tr w:rsidR="003B531F" w:rsidRPr="00D456E3" w14:paraId="46148A47" w14:textId="77777777" w:rsidTr="00E577F8">
        <w:trPr>
          <w:trHeight w:val="153"/>
        </w:trPr>
        <w:tc>
          <w:tcPr>
            <w:tcW w:w="9320" w:type="dxa"/>
          </w:tcPr>
          <w:p w14:paraId="52A550B1" w14:textId="77777777" w:rsidR="003B531F" w:rsidRPr="00CE5C04" w:rsidRDefault="003B531F" w:rsidP="003B531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5C04">
              <w:rPr>
                <w:rFonts w:ascii="Times New Roman" w:hAnsi="Times New Roman" w:cs="Times New Roman"/>
                <w:b/>
                <w:sz w:val="28"/>
                <w:szCs w:val="24"/>
              </w:rPr>
              <w:t>Retrieve all records</w:t>
            </w:r>
          </w:p>
          <w:p w14:paraId="2B157F47" w14:textId="77777777" w:rsidR="00CE5C04" w:rsidRPr="00CE5C04" w:rsidRDefault="00CE5C04" w:rsidP="00CE5C04">
            <w:pPr>
              <w:ind w:left="360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14:paraId="5FDFBB0D" w14:textId="6FDDF152" w:rsidR="00E577F8" w:rsidRPr="00714A55" w:rsidRDefault="003B531F" w:rsidP="00E577F8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CE5C04">
              <w:rPr>
                <w:rFonts w:ascii="Times New Roman" w:hAnsi="Times New Roman" w:cs="Times New Roman"/>
                <w:b/>
                <w:sz w:val="28"/>
                <w:szCs w:val="24"/>
              </w:rPr>
              <w:t>Code:</w:t>
            </w:r>
          </w:p>
          <w:p w14:paraId="1E602880" w14:textId="434030F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package ServerPackage;</w:t>
            </w:r>
          </w:p>
          <w:p w14:paraId="69FE6B52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javax.ws.rs.core.Context;</w:t>
            </w:r>
          </w:p>
          <w:p w14:paraId="60682B2A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javax.ws.rs.core.UriInfo;</w:t>
            </w:r>
          </w:p>
          <w:p w14:paraId="174CC633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javax.ws.rs.Produces;</w:t>
            </w:r>
          </w:p>
          <w:p w14:paraId="775C4121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javax.ws.rs.Consumes;</w:t>
            </w:r>
          </w:p>
          <w:p w14:paraId="293B8E71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javax.ws.rs.GET;</w:t>
            </w:r>
          </w:p>
          <w:p w14:paraId="6CD45DD7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javax.ws.rs.Path;</w:t>
            </w:r>
          </w:p>
          <w:p w14:paraId="2A20E450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javax.ws.rs.PUT;</w:t>
            </w:r>
          </w:p>
          <w:p w14:paraId="1834D338" w14:textId="10A35391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javax.ws.rs.core.MediaType;</w:t>
            </w:r>
          </w:p>
          <w:p w14:paraId="3D97BBAC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import java.sql.*;</w:t>
            </w:r>
          </w:p>
          <w:p w14:paraId="1AFB0A5A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@Path("generic")</w:t>
            </w:r>
          </w:p>
          <w:p w14:paraId="53DA4C25" w14:textId="64C9A15D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public class GenericResource {</w:t>
            </w:r>
          </w:p>
          <w:p w14:paraId="78A8177E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@Context</w:t>
            </w:r>
          </w:p>
          <w:p w14:paraId="2FF3EB0D" w14:textId="264055C3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private UriInfo context;</w:t>
            </w:r>
          </w:p>
          <w:p w14:paraId="3B8D312F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GenericResource() {</w:t>
            </w:r>
          </w:p>
          <w:p w14:paraId="32A49B49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FE616BC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3149E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@GET</w:t>
            </w:r>
          </w:p>
          <w:p w14:paraId="363AE803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@Produces(MediaType.APPLICATION_XML)</w:t>
            </w:r>
          </w:p>
          <w:p w14:paraId="0CE3832D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getXml() {</w:t>
            </w:r>
          </w:p>
          <w:p w14:paraId="0F2BFEC9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//TODO return proper representation object</w:t>
            </w:r>
          </w:p>
          <w:p w14:paraId="25DA29A8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throw new UnsupportedOperationException();</w:t>
            </w:r>
          </w:p>
          <w:p w14:paraId="78E5448C" w14:textId="0D26DFAD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E83AC84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6C7E0EF4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@Consumes(MediaType.APPLICATION_XML)</w:t>
            </w:r>
          </w:p>
          <w:p w14:paraId="3B10A006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void putXml(String content) {</w:t>
            </w:r>
          </w:p>
          <w:p w14:paraId="0135606C" w14:textId="1CB2E5B0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   </w:t>
            </w:r>
          </w:p>
          <w:p w14:paraId="77C0BB5D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37E0DE77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@Consumes(MediaType.APPLICATION_XML)</w:t>
            </w:r>
          </w:p>
          <w:p w14:paraId="48C34E07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@Path("/ExecuterQuery")</w:t>
            </w:r>
          </w:p>
          <w:p w14:paraId="0795315F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executeMyquery(String query)</w:t>
            </w:r>
          </w:p>
          <w:p w14:paraId="0193C04A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1C4481E5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try </w:t>
            </w:r>
          </w:p>
          <w:p w14:paraId="0B37EBB6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5679A4A2" w14:textId="5EFB825C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Class.forName("com.mysql.jdbc.Driver");       </w:t>
            </w:r>
          </w:p>
          <w:p w14:paraId="13ADB571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String url = "jdbc:mysql://localhost/employeedb";</w:t>
            </w:r>
          </w:p>
          <w:p w14:paraId="1B6D3BC1" w14:textId="53704478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Connection con = DriverManager.getConnection(url,"root","maha");      </w:t>
            </w:r>
          </w:p>
          <w:p w14:paraId="5DC073E4" w14:textId="0C276525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Statement st = con.createStatement()</w:t>
            </w:r>
            <w:r w:rsidR="00176E1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755DFF13" w14:textId="377C4864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String q = query;     </w:t>
            </w:r>
          </w:p>
          <w:p w14:paraId="12E8B9DF" w14:textId="0F582E39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st.execute(q);       </w:t>
            </w:r>
          </w:p>
          <w:p w14:paraId="052F639A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st.close();</w:t>
            </w:r>
          </w:p>
          <w:p w14:paraId="31065183" w14:textId="135996B5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con.close();     </w:t>
            </w:r>
          </w:p>
          <w:p w14:paraId="5DC3A315" w14:textId="235E1A4D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return "Query is Executed!!!";        </w:t>
            </w:r>
          </w:p>
          <w:p w14:paraId="35543C9D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7BA620A8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2F3FD421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7686EACB" w14:textId="295B899F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e.getMessage();     </w:t>
            </w:r>
          </w:p>
          <w:p w14:paraId="30EA5A52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C50C82F" w14:textId="2A8D6D9F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   </w:t>
            </w:r>
          </w:p>
          <w:p w14:paraId="021C8E1E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@PUT</w:t>
            </w:r>
          </w:p>
          <w:p w14:paraId="1C84BC9D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@Consumes(MediaType.APPLICATION_XML)</w:t>
            </w:r>
          </w:p>
          <w:p w14:paraId="2B4490DB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@Path("/GetAllEmployee")</w:t>
            </w:r>
          </w:p>
          <w:p w14:paraId="0075E66C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GetAllEmployee(String query)</w:t>
            </w:r>
          </w:p>
          <w:p w14:paraId="46156DF0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3F276C93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try </w:t>
            </w:r>
          </w:p>
          <w:p w14:paraId="667D2748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6CC4B5E6" w14:textId="000D8349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Class.forName("com.mysql.jdbc.Driver");        </w:t>
            </w:r>
          </w:p>
          <w:p w14:paraId="518338FB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String url = "jdbc:mysql://localhost/employeedb";</w:t>
            </w:r>
          </w:p>
          <w:p w14:paraId="245A549C" w14:textId="357963E2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Connection con = DriverManager.getConnection(url,"root","maha");        </w:t>
            </w:r>
          </w:p>
          <w:p w14:paraId="3C06D998" w14:textId="7A7384E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Statement st = con.createStatement();      </w:t>
            </w:r>
          </w:p>
          <w:p w14:paraId="5695F977" w14:textId="5303C9E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String q = query;      </w:t>
            </w:r>
          </w:p>
          <w:p w14:paraId="0222F16B" w14:textId="77D48B9E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String data = "";        </w:t>
            </w:r>
          </w:p>
          <w:p w14:paraId="7F6FFCC8" w14:textId="1C9EA8FF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ResultSet rs = st.executeQuery(q);       </w:t>
            </w:r>
          </w:p>
          <w:p w14:paraId="06417919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while(rs.next())</w:t>
            </w:r>
          </w:p>
          <w:p w14:paraId="18CF720D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{</w:t>
            </w:r>
          </w:p>
          <w:p w14:paraId="69571883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rs.getString(1) +"   ";</w:t>
            </w:r>
          </w:p>
          <w:p w14:paraId="4D5457D8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rs.getString(2) +"   ";</w:t>
            </w:r>
          </w:p>
          <w:p w14:paraId="37BAD5C8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rs.getString(3) +"   ";</w:t>
            </w:r>
          </w:p>
          <w:p w14:paraId="15A82B1B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rs.getString(4) +"   ";</w:t>
            </w:r>
          </w:p>
          <w:p w14:paraId="2CDC6AD6" w14:textId="0DC61256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1EFB5E73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st.close();</w:t>
            </w:r>
          </w:p>
          <w:p w14:paraId="70C009F2" w14:textId="3447555C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con.close();       </w:t>
            </w:r>
          </w:p>
          <w:p w14:paraId="4EE5C7F4" w14:textId="07573FEC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return data;        </w:t>
            </w:r>
          </w:p>
          <w:p w14:paraId="6034C896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64000060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6F1B5391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0661C2B6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e.getMessage();</w:t>
            </w:r>
          </w:p>
          <w:p w14:paraId="6F777C48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14:paraId="55E7D0E3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94582AF" w14:textId="77777777" w:rsidR="0017789F" w:rsidRPr="0017789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AB354D5" w14:textId="77777777" w:rsidR="003B531F" w:rsidRDefault="0017789F" w:rsidP="00177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8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CCA4061" w14:textId="77777777" w:rsidR="00E577F8" w:rsidRPr="00D456E3" w:rsidRDefault="00E577F8" w:rsidP="00E577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31F" w:rsidRPr="00D456E3" w14:paraId="35991C7D" w14:textId="77777777" w:rsidTr="00E577F8">
        <w:trPr>
          <w:trHeight w:val="9495"/>
        </w:trPr>
        <w:tc>
          <w:tcPr>
            <w:tcW w:w="9320" w:type="dxa"/>
          </w:tcPr>
          <w:p w14:paraId="134F71C5" w14:textId="2C34C047" w:rsidR="00E577F8" w:rsidRPr="00E577F8" w:rsidRDefault="00D456E3" w:rsidP="005E77C7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E577F8">
              <w:rPr>
                <w:rFonts w:ascii="Times New Roman" w:hAnsi="Times New Roman" w:cs="Times New Roman"/>
                <w:b/>
                <w:sz w:val="32"/>
                <w:szCs w:val="24"/>
              </w:rPr>
              <w:lastRenderedPageBreak/>
              <w:t>Output</w:t>
            </w:r>
          </w:p>
          <w:p w14:paraId="69CC57DF" w14:textId="07143D8C" w:rsidR="00D456E3" w:rsidRDefault="00176E1B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E1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89E054" wp14:editId="51070B54">
                  <wp:extent cx="5793907" cy="3752850"/>
                  <wp:effectExtent l="0" t="0" r="0" b="0"/>
                  <wp:docPr id="1561842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8425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828" cy="375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406E3" w14:textId="77777777" w:rsidR="00E577F8" w:rsidRPr="00D456E3" w:rsidRDefault="00E577F8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E6C213" w14:textId="77777777" w:rsidR="003B531F" w:rsidRPr="00D456E3" w:rsidRDefault="003B531F" w:rsidP="005E77C7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3B531F" w:rsidRPr="00D456E3" w:rsidSect="009C0D5F">
      <w:headerReference w:type="default" r:id="rId19"/>
      <w:footerReference w:type="default" r:id="rId2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D7585" w14:textId="77777777" w:rsidR="009741E1" w:rsidRDefault="009741E1" w:rsidP="00C34884">
      <w:pPr>
        <w:spacing w:after="0" w:line="240" w:lineRule="auto"/>
      </w:pPr>
      <w:r>
        <w:separator/>
      </w:r>
    </w:p>
  </w:endnote>
  <w:endnote w:type="continuationSeparator" w:id="0">
    <w:p w14:paraId="70593008" w14:textId="77777777" w:rsidR="009741E1" w:rsidRDefault="009741E1" w:rsidP="00C34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290C3" w14:textId="5709BA5F" w:rsidR="009C0D5F" w:rsidRPr="00176E1B" w:rsidRDefault="00C948E5">
    <w:pPr>
      <w:pStyle w:val="Footer"/>
      <w:rPr>
        <w:b/>
        <w:bCs/>
        <w:sz w:val="32"/>
        <w:szCs w:val="32"/>
      </w:rPr>
    </w:pPr>
    <w:r>
      <w:rPr>
        <w:b/>
        <w:bCs/>
        <w:sz w:val="32"/>
        <w:szCs w:val="32"/>
      </w:rPr>
      <w:t>SUFYAN ANSARI 6111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AE33E" w14:textId="77777777" w:rsidR="009741E1" w:rsidRDefault="009741E1" w:rsidP="00C34884">
      <w:pPr>
        <w:spacing w:after="0" w:line="240" w:lineRule="auto"/>
      </w:pPr>
      <w:r>
        <w:separator/>
      </w:r>
    </w:p>
  </w:footnote>
  <w:footnote w:type="continuationSeparator" w:id="0">
    <w:p w14:paraId="2FE5DD98" w14:textId="77777777" w:rsidR="009741E1" w:rsidRDefault="009741E1" w:rsidP="00C34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2080" w14:textId="78AFB3BB" w:rsidR="009C0D5F" w:rsidRPr="00DB3807" w:rsidRDefault="009C0D5F" w:rsidP="009C0D5F">
    <w:pPr>
      <w:pStyle w:val="Header"/>
      <w:rPr>
        <w:b/>
        <w:bCs/>
        <w:sz w:val="24"/>
        <w:szCs w:val="24"/>
      </w:rPr>
    </w:pPr>
    <w:r w:rsidRPr="00DB3807">
      <w:rPr>
        <w:b/>
        <w:bCs/>
        <w:sz w:val="24"/>
        <w:szCs w:val="24"/>
      </w:rPr>
      <w:t>T.Y.B</w:t>
    </w:r>
    <w:r>
      <w:rPr>
        <w:b/>
        <w:bCs/>
        <w:sz w:val="24"/>
        <w:szCs w:val="24"/>
      </w:rPr>
      <w:t>.</w:t>
    </w:r>
    <w:r w:rsidRPr="00DB3807">
      <w:rPr>
        <w:b/>
        <w:bCs/>
        <w:sz w:val="24"/>
        <w:szCs w:val="24"/>
      </w:rPr>
      <w:t>Sc</w:t>
    </w:r>
    <w:r w:rsidR="0079393A">
      <w:rPr>
        <w:b/>
        <w:bCs/>
        <w:sz w:val="24"/>
        <w:szCs w:val="24"/>
      </w:rPr>
      <w:t>.C.S</w:t>
    </w:r>
    <w:r w:rsidRPr="00DB3807">
      <w:rPr>
        <w:b/>
        <w:bCs/>
        <w:sz w:val="24"/>
        <w:szCs w:val="24"/>
      </w:rPr>
      <w:t xml:space="preserve"> </w:t>
    </w:r>
    <w:r w:rsidR="00176E1B">
      <w:rPr>
        <w:b/>
        <w:bCs/>
        <w:sz w:val="24"/>
        <w:szCs w:val="24"/>
      </w:rPr>
      <w:t xml:space="preserve">                                                  </w:t>
    </w:r>
    <w:r w:rsidRPr="00DB3807">
      <w:rPr>
        <w:b/>
        <w:bCs/>
        <w:sz w:val="24"/>
        <w:szCs w:val="24"/>
      </w:rPr>
      <w:t>SEM-VI</w:t>
    </w:r>
    <w:r w:rsidRPr="00DB3807">
      <w:rPr>
        <w:b/>
        <w:bCs/>
        <w:sz w:val="24"/>
        <w:szCs w:val="24"/>
      </w:rPr>
      <w:tab/>
    </w:r>
    <w:r w:rsidRPr="00DB3807">
      <w:rPr>
        <w:b/>
        <w:bCs/>
        <w:sz w:val="24"/>
        <w:szCs w:val="24"/>
      </w:rPr>
      <w:tab/>
      <w:t>Cloud Computing and Web Services</w:t>
    </w:r>
  </w:p>
  <w:p w14:paraId="0FDFAF89" w14:textId="77777777" w:rsidR="009C0D5F" w:rsidRDefault="009C0D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4170F"/>
    <w:multiLevelType w:val="hybridMultilevel"/>
    <w:tmpl w:val="2E54D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ED"/>
    <w:rsid w:val="00024DF7"/>
    <w:rsid w:val="0004551E"/>
    <w:rsid w:val="00083D68"/>
    <w:rsid w:val="0008554A"/>
    <w:rsid w:val="00096B4E"/>
    <w:rsid w:val="000F7DD0"/>
    <w:rsid w:val="0016657A"/>
    <w:rsid w:val="00176E1B"/>
    <w:rsid w:val="0017789F"/>
    <w:rsid w:val="001C0D6B"/>
    <w:rsid w:val="001D59DA"/>
    <w:rsid w:val="001E3E1A"/>
    <w:rsid w:val="001E778D"/>
    <w:rsid w:val="001F02F4"/>
    <w:rsid w:val="00201C4E"/>
    <w:rsid w:val="00220148"/>
    <w:rsid w:val="0025212E"/>
    <w:rsid w:val="0025685B"/>
    <w:rsid w:val="002C126F"/>
    <w:rsid w:val="0032086C"/>
    <w:rsid w:val="003B531F"/>
    <w:rsid w:val="00423D41"/>
    <w:rsid w:val="00430009"/>
    <w:rsid w:val="00447055"/>
    <w:rsid w:val="005A123C"/>
    <w:rsid w:val="005B5F1A"/>
    <w:rsid w:val="005B6B19"/>
    <w:rsid w:val="005C3562"/>
    <w:rsid w:val="005D581A"/>
    <w:rsid w:val="005E77C7"/>
    <w:rsid w:val="00610C0A"/>
    <w:rsid w:val="00617768"/>
    <w:rsid w:val="00626C0D"/>
    <w:rsid w:val="00660D10"/>
    <w:rsid w:val="006942ED"/>
    <w:rsid w:val="006A1B03"/>
    <w:rsid w:val="006A4901"/>
    <w:rsid w:val="006D1E95"/>
    <w:rsid w:val="00714A55"/>
    <w:rsid w:val="00726612"/>
    <w:rsid w:val="00736165"/>
    <w:rsid w:val="00786F5D"/>
    <w:rsid w:val="0079393A"/>
    <w:rsid w:val="008953C9"/>
    <w:rsid w:val="008A2B73"/>
    <w:rsid w:val="008A7F32"/>
    <w:rsid w:val="008C5CD8"/>
    <w:rsid w:val="008D366F"/>
    <w:rsid w:val="008F77BA"/>
    <w:rsid w:val="009741E1"/>
    <w:rsid w:val="009C0D5F"/>
    <w:rsid w:val="009D391B"/>
    <w:rsid w:val="009E1333"/>
    <w:rsid w:val="00A630EC"/>
    <w:rsid w:val="00A667B3"/>
    <w:rsid w:val="00AF1E9B"/>
    <w:rsid w:val="00C123F5"/>
    <w:rsid w:val="00C20676"/>
    <w:rsid w:val="00C34884"/>
    <w:rsid w:val="00C4221A"/>
    <w:rsid w:val="00C81989"/>
    <w:rsid w:val="00C948E5"/>
    <w:rsid w:val="00CA238D"/>
    <w:rsid w:val="00CA3E2E"/>
    <w:rsid w:val="00CE5C04"/>
    <w:rsid w:val="00D456E3"/>
    <w:rsid w:val="00D94881"/>
    <w:rsid w:val="00DD1E28"/>
    <w:rsid w:val="00E45BBD"/>
    <w:rsid w:val="00E577F8"/>
    <w:rsid w:val="00E762FF"/>
    <w:rsid w:val="00F13302"/>
    <w:rsid w:val="00F44DA8"/>
    <w:rsid w:val="00F949E5"/>
    <w:rsid w:val="00FB0850"/>
    <w:rsid w:val="00FB250E"/>
    <w:rsid w:val="00FC66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F7FF"/>
  <w15:docId w15:val="{6BE31424-63B9-4596-A24C-3D655A9B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7B3"/>
  </w:style>
  <w:style w:type="paragraph" w:styleId="Heading1">
    <w:name w:val="heading 1"/>
    <w:basedOn w:val="Normal"/>
    <w:next w:val="Normal"/>
    <w:link w:val="Heading1Char"/>
    <w:uiPriority w:val="9"/>
    <w:qFormat/>
    <w:rsid w:val="0069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2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0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4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884"/>
  </w:style>
  <w:style w:type="paragraph" w:styleId="Footer">
    <w:name w:val="footer"/>
    <w:basedOn w:val="Normal"/>
    <w:link w:val="FooterChar"/>
    <w:uiPriority w:val="99"/>
    <w:unhideWhenUsed/>
    <w:rsid w:val="00C34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884"/>
  </w:style>
  <w:style w:type="paragraph" w:styleId="BalloonText">
    <w:name w:val="Balloon Text"/>
    <w:basedOn w:val="Normal"/>
    <w:link w:val="BalloonTextChar"/>
    <w:uiPriority w:val="99"/>
    <w:semiHidden/>
    <w:unhideWhenUsed/>
    <w:rsid w:val="009C0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D5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B6B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NoSpacing">
    <w:name w:val="No Spacing"/>
    <w:uiPriority w:val="1"/>
    <w:qFormat/>
    <w:rsid w:val="00714A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89435-574D-4B0F-9B55-E27C9EAEA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 Ansari</dc:creator>
  <cp:lastModifiedBy>Sufiyan Ansari</cp:lastModifiedBy>
  <cp:revision>4</cp:revision>
  <dcterms:created xsi:type="dcterms:W3CDTF">2026-01-27T05:06:00Z</dcterms:created>
  <dcterms:modified xsi:type="dcterms:W3CDTF">2026-02-27T10:36:00Z</dcterms:modified>
</cp:coreProperties>
</file>