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4C64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3A0D" w:rsidRPr="0043268B" w14:paraId="08061712" w14:textId="77777777" w:rsidTr="0022153D">
        <w:tc>
          <w:tcPr>
            <w:tcW w:w="9576" w:type="dxa"/>
          </w:tcPr>
          <w:p w14:paraId="26619FE0" w14:textId="77777777" w:rsidR="00413A0D" w:rsidRPr="0043268B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Question :</w:t>
            </w:r>
            <w:proofErr w:type="gramEnd"/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A3F1E7C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120D0" w14:textId="77777777" w:rsidR="0043268B" w:rsidRPr="0043268B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Create the Telephone API in android application to make a call in predefined</w:t>
            </w:r>
          </w:p>
          <w:p w14:paraId="1ED49405" w14:textId="77777777" w:rsidR="0043268B" w:rsidRPr="0043268B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contact number (the contact number is inserted through the code, do not import</w:t>
            </w:r>
          </w:p>
          <w:p w14:paraId="5C3F5018" w14:textId="77777777" w:rsidR="00A718FD" w:rsidRPr="0043268B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the contact form user’s contact list)</w:t>
            </w:r>
          </w:p>
          <w:p w14:paraId="03F07F1D" w14:textId="77777777" w:rsidR="0043268B" w:rsidRPr="0043268B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3C493F92" w14:textId="77777777" w:rsidR="0043268B" w:rsidRPr="0043268B" w:rsidRDefault="0043268B" w:rsidP="0043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</w:rPr>
              <w:t>Design the Telephone API in android to make a call.</w:t>
            </w:r>
          </w:p>
          <w:p w14:paraId="61189B2E" w14:textId="77777777" w:rsidR="0043268B" w:rsidRPr="0043268B" w:rsidRDefault="0043268B" w:rsidP="00432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43268B" w14:paraId="54F93EA1" w14:textId="77777777" w:rsidTr="0022153D">
        <w:tc>
          <w:tcPr>
            <w:tcW w:w="9576" w:type="dxa"/>
          </w:tcPr>
          <w:p w14:paraId="6CAFBB78" w14:textId="77777777" w:rsidR="00413A0D" w:rsidRPr="0043268B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2CB7D1B2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4711C" w14:textId="77777777" w:rsidR="00A718FD" w:rsidRPr="0043268B" w:rsidRDefault="00413A0D" w:rsidP="00A718F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="Enter Phone Number"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="81dp"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:ems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="5"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dialPhNumber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="45dp"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="Call Number"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</w:p>
          <w:p w14:paraId="16A3F1AD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2A7B3DA9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43268B" w14:paraId="2F329844" w14:textId="77777777" w:rsidTr="0022153D">
        <w:tc>
          <w:tcPr>
            <w:tcW w:w="9576" w:type="dxa"/>
          </w:tcPr>
          <w:p w14:paraId="78E49634" w14:textId="77777777" w:rsidR="00413A0D" w:rsidRPr="0043268B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326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7463426C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81B0E" w14:textId="77777777" w:rsidR="00413A0D" w:rsidRPr="0043268B" w:rsidRDefault="00413A0D" w:rsidP="00A718F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android.app.Activity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android.net.Uri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3268B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43268B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Button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dialPhNumber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(Button)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dialPhNumber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dialPhNumber.setOnClickListener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view) {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(),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"Mobile is Calling"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try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phNumber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Intent implicit1 =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ACTION_CALL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Uri.</w:t>
            </w:r>
            <w:r w:rsidR="00A718FD"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parse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tel</w:t>
            </w:r>
            <w:proofErr w:type="spellEnd"/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:"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phNumber.getText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startActivity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(implicit1);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(),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"Mobile is Calling"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="00A718FD" w:rsidRPr="0043268B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="00A718FD"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catch 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SecurityException</w:t>
            </w:r>
            <w:proofErr w:type="spellEnd"/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e)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{}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="00A718F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});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  <w:tr w:rsidR="00413A0D" w:rsidRPr="0043268B" w14:paraId="7F85E870" w14:textId="77777777" w:rsidTr="0022153D">
        <w:tc>
          <w:tcPr>
            <w:tcW w:w="9576" w:type="dxa"/>
          </w:tcPr>
          <w:p w14:paraId="43083AAD" w14:textId="77777777" w:rsidR="00413A0D" w:rsidRPr="0043268B" w:rsidRDefault="00413A0D" w:rsidP="002215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3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Now find the android manifest that will configure the activity class and permission to set up the phone call.</w:t>
            </w:r>
          </w:p>
          <w:p w14:paraId="2DBFCDC0" w14:textId="77777777" w:rsidR="00413A0D" w:rsidRPr="0043268B" w:rsidRDefault="00413A0D" w:rsidP="002215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4326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AndroidManifest.xml</w:t>
            </w:r>
          </w:p>
          <w:p w14:paraId="3244FC7E" w14:textId="77777777" w:rsidR="00413A0D" w:rsidRPr="0043268B" w:rsidRDefault="00413A0D" w:rsidP="002215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B973B07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326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manifest </w:t>
            </w:r>
            <w:proofErr w:type="spellStart"/>
            <w:proofErr w:type="gramStart"/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proofErr w:type="gram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package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com.maharashtracollege.profshahidansari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</w:p>
          <w:p w14:paraId="13C03970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</w:p>
          <w:p w14:paraId="50683283" w14:textId="77777777" w:rsidR="00413A0D" w:rsidRPr="0043268B" w:rsidRDefault="00000000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pict w14:anchorId="03AA952F">
                <v:rect id="_x0000_s2051" style="position:absolute;margin-left:303pt;margin-top:4pt;width:90pt;height:23.25pt;z-index:251661312" fillcolor="black [3200]" strokecolor="#f2f2f2 [3041]" strokeweight="3pt">
                  <v:shadow on="t" type="perspective" color="#7f7f7f [1601]" opacity=".5" offset="1pt" offset2="-1pt"/>
                  <v:textbox style="mso-next-textbox:#_x0000_s2051">
                    <w:txbxContent>
                      <w:p w14:paraId="05F8B3BA" w14:textId="77777777" w:rsidR="00413A0D" w:rsidRDefault="00413A0D" w:rsidP="00413A0D">
                        <w:r>
                          <w:t>Add this code</w:t>
                        </w:r>
                      </w:p>
                    </w:txbxContent>
                  </v:textbox>
                </v:rect>
              </w:pict>
            </w:r>
            <w:r w:rsidR="00413A0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4866A79A" w14:textId="77777777" w:rsidR="00413A0D" w:rsidRPr="0043268B" w:rsidRDefault="00000000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pict w14:anchorId="4229F19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4" type="#_x0000_t32" style="position:absolute;margin-left:174.75pt;margin-top:6.7pt;width:124.5pt;height:56.25pt;flip:y;z-index:251662336" o:connectortype="straight">
                  <v:stroke endarrow="block"/>
                </v:shape>
              </w:pict>
            </w:r>
            <w:r w:rsidR="00413A0D"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5389AE2" w14:textId="77777777" w:rsidR="00413A0D" w:rsidRPr="0043268B" w:rsidRDefault="00000000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8000"/>
                <w:sz w:val="24"/>
                <w:szCs w:val="24"/>
              </w:rPr>
              <w:pict w14:anchorId="5E26B6BA">
                <v:rect id="_x0000_s2050" style="position:absolute;margin-left:7.5pt;margin-top:9.4pt;width:446.25pt;height:100.95pt;z-index:251660288" fillcolor="white [3201]" strokecolor="black [3200]" strokeweight="5pt">
                  <v:stroke linestyle="thickThin"/>
                  <v:shadow color="#868686"/>
                  <v:textbox style="mso-next-textbox:#_x0000_s2050">
                    <w:txbxContent>
                      <w:p w14:paraId="55C7CA06" w14:textId="77777777" w:rsidR="00413A0D" w:rsidRDefault="00413A0D" w:rsidP="00413A0D"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660E7A"/>
                            <w:sz w:val="24"/>
                            <w:szCs w:val="24"/>
                          </w:rPr>
                          <w:t>android</w:t>
                        </w:r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:versionCode</w:t>
                        </w:r>
                        <w:proofErr w:type="spellEnd"/>
                        <w:proofErr w:type="gramEnd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="1"</w:t>
                        </w:r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br/>
                          <w:t xml:space="preserve">    </w:t>
                        </w:r>
                        <w:proofErr w:type="spellStart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660E7A"/>
                            <w:sz w:val="24"/>
                            <w:szCs w:val="24"/>
                          </w:rPr>
                          <w:t>android</w:t>
                        </w:r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:versionName</w:t>
                        </w:r>
                        <w:proofErr w:type="spellEnd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="1.0"</w:t>
                        </w:r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br/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&gt;</w:t>
                        </w:r>
                        <w:r w:rsidRPr="0017270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br/>
                          <w:t xml:space="preserve">    &lt;</w:t>
                        </w:r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>uses-</w:t>
                        </w:r>
                        <w:proofErr w:type="spellStart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>sdk</w:t>
                        </w:r>
                        <w:proofErr w:type="spellEnd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660E7A"/>
                            <w:sz w:val="24"/>
                            <w:szCs w:val="24"/>
                          </w:rPr>
                          <w:t>android</w:t>
                        </w:r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:minSdkVersion</w:t>
                        </w:r>
                        <w:proofErr w:type="spellEnd"/>
                        <w:r w:rsidRPr="00172709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 xml:space="preserve">="10" </w:t>
                        </w:r>
                        <w:r w:rsidRPr="0017270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/&gt;</w:t>
                        </w:r>
                        <w:r w:rsidRPr="0017270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br/>
                          <w:t xml:space="preserve">    </w:t>
                        </w:r>
                        <w:r w:rsidRPr="004F7C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highlight w:val="yellow"/>
                          </w:rPr>
                          <w:t>&lt;</w:t>
                        </w:r>
                        <w:r w:rsidRPr="004F7C95">
                          <w:rPr>
                            <w:rFonts w:ascii="Times New Roman" w:hAnsi="Times New Roman" w:cs="Times New Roman"/>
                            <w:b/>
                            <w:bCs/>
                            <w:color w:val="000080"/>
                            <w:sz w:val="24"/>
                            <w:szCs w:val="24"/>
                            <w:highlight w:val="yellow"/>
                          </w:rPr>
                          <w:t xml:space="preserve">uses-permission </w:t>
                        </w:r>
                        <w:proofErr w:type="spellStart"/>
                        <w:r w:rsidRPr="004F7C95">
                          <w:rPr>
                            <w:rFonts w:ascii="Times New Roman" w:hAnsi="Times New Roman" w:cs="Times New Roman"/>
                            <w:b/>
                            <w:bCs/>
                            <w:color w:val="660E7A"/>
                            <w:sz w:val="24"/>
                            <w:szCs w:val="24"/>
                            <w:highlight w:val="yellow"/>
                          </w:rPr>
                          <w:t>android</w:t>
                        </w:r>
                        <w:r w:rsidRPr="004F7C95">
                          <w:rPr>
                            <w:rFonts w:ascii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  <w:highlight w:val="yellow"/>
                          </w:rPr>
                          <w:t>:name</w:t>
                        </w:r>
                        <w:proofErr w:type="spellEnd"/>
                        <w:r w:rsidRPr="004F7C95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highlight w:val="yellow"/>
                          </w:rPr>
                          <w:t>="</w:t>
                        </w:r>
                        <w:proofErr w:type="spellStart"/>
                        <w:r w:rsidRPr="004F7C95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highlight w:val="yellow"/>
                          </w:rPr>
                          <w:t>android.permission.CALL_PHONE</w:t>
                        </w:r>
                        <w:proofErr w:type="spellEnd"/>
                        <w:r w:rsidRPr="004F7C95">
                          <w:rPr>
                            <w:rFonts w:ascii="Times New Roman" w:hAnsi="Times New Roman" w:cs="Times New Roman"/>
                            <w:b/>
                            <w:bCs/>
                            <w:color w:val="008000"/>
                            <w:sz w:val="24"/>
                            <w:szCs w:val="24"/>
                            <w:highlight w:val="yellow"/>
                          </w:rPr>
                          <w:t xml:space="preserve">" </w:t>
                        </w:r>
                        <w:r w:rsidRPr="004F7C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highlight w:val="yellow"/>
                          </w:rPr>
                          <w:t>/&gt;</w:t>
                        </w:r>
                        <w:r w:rsidRPr="0017270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rect>
              </w:pict>
            </w:r>
          </w:p>
          <w:p w14:paraId="079AA513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BB7CA1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A90533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97820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C2548B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322812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3810A2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E2E561" w14:textId="77777777" w:rsidR="00413A0D" w:rsidRPr="0043268B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:allowBackup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:icon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="@mipmap/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:label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="@string/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app_name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:roundIcon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="@mipmap/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ic_launcher_round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:supportsRtl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:theme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="@style/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AppTheme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activity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ViewActivity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activity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activity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action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android.intent.action.MAIN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category 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3268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android.intent.category.LAUNCHER</w:t>
            </w:r>
            <w:proofErr w:type="spellEnd"/>
            <w:r w:rsidRPr="0043268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activity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3268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manifest</w:t>
            </w:r>
            <w:r w:rsidRPr="004326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0867B80" w14:textId="77777777" w:rsidR="00413A0D" w:rsidRPr="0043268B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CBF5B" w14:textId="77777777" w:rsidR="004D3448" w:rsidRPr="0043268B" w:rsidRDefault="004D3448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2FD7C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700"/>
      </w:tblGrid>
      <w:tr w:rsidR="00E63A81" w14:paraId="0D158BB1" w14:textId="77777777" w:rsidTr="00E63A81">
        <w:tc>
          <w:tcPr>
            <w:tcW w:w="4788" w:type="dxa"/>
          </w:tcPr>
          <w:p w14:paraId="72334DFE" w14:textId="77777777" w:rsidR="00E63A81" w:rsidRDefault="008608F5" w:rsidP="00413A0D">
            <w:r>
              <w:rPr>
                <w:noProof/>
              </w:rPr>
              <w:lastRenderedPageBreak/>
              <w:drawing>
                <wp:inline distT="0" distB="0" distL="0" distR="0" wp14:anchorId="0E3CDB3C" wp14:editId="4FB34238">
                  <wp:extent cx="2990850" cy="6734175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643" r="5956" b="1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673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35440235" w14:textId="77777777" w:rsidR="00E63A81" w:rsidRDefault="00000000" w:rsidP="00413A0D">
            <w:r>
              <w:rPr>
                <w:noProof/>
              </w:rPr>
              <w:pict w14:anchorId="2B004BBE">
                <v:shape id="_x0000_s2056" type="#_x0000_t32" style="position:absolute;margin-left:115.45pt;margin-top:324.25pt;width:21.75pt;height:75.75pt;flip:y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56672FE">
                <v:rect id="_x0000_s2055" style="position:absolute;margin-left:115.45pt;margin-top:288.25pt;width:49.5pt;height:27.75pt;z-index:25166336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v:textbox>
                    <w:txbxContent>
                      <w:p w14:paraId="0CE1A515" w14:textId="77777777" w:rsidR="00C33F70" w:rsidRDefault="00C33F70">
                        <w:r>
                          <w:t>Output</w:t>
                        </w:r>
                      </w:p>
                    </w:txbxContent>
                  </v:textbox>
                </v:rect>
              </w:pict>
            </w:r>
            <w:r w:rsidR="00841372">
              <w:rPr>
                <w:noProof/>
              </w:rPr>
              <w:drawing>
                <wp:inline distT="0" distB="0" distL="0" distR="0" wp14:anchorId="0656523E" wp14:editId="389DD171">
                  <wp:extent cx="2867025" cy="673417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5141" r="7712" b="1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673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CB003" w14:textId="77777777" w:rsidR="00E63A81" w:rsidRDefault="00E63A81" w:rsidP="00413A0D"/>
    <w:p w14:paraId="2C192B19" w14:textId="77777777" w:rsidR="00413A0D" w:rsidRDefault="00413A0D" w:rsidP="00413A0D"/>
    <w:p w14:paraId="5C9726E9" w14:textId="77777777" w:rsidR="00413A0D" w:rsidRDefault="00413A0D" w:rsidP="00413A0D"/>
    <w:p w14:paraId="2DBCA7C4" w14:textId="77777777" w:rsidR="00413A0D" w:rsidRDefault="00413A0D" w:rsidP="00413A0D"/>
    <w:p w14:paraId="397CCBFE" w14:textId="77777777" w:rsidR="00B922D5" w:rsidRPr="00413A0D" w:rsidRDefault="00B922D5" w:rsidP="00413A0D">
      <w:pPr>
        <w:rPr>
          <w:szCs w:val="24"/>
        </w:rPr>
      </w:pPr>
    </w:p>
    <w:sectPr w:rsidR="00B922D5" w:rsidRPr="00413A0D" w:rsidSect="00BB1E62">
      <w:headerReference w:type="default" r:id="rId8"/>
      <w:footerReference w:type="default" r:id="rId9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8259" w14:textId="77777777" w:rsidR="006345E6" w:rsidRDefault="006345E6" w:rsidP="00BB1E62">
      <w:pPr>
        <w:spacing w:after="0" w:line="240" w:lineRule="auto"/>
      </w:pPr>
      <w:r>
        <w:separator/>
      </w:r>
    </w:p>
  </w:endnote>
  <w:endnote w:type="continuationSeparator" w:id="0">
    <w:p w14:paraId="2A3B0085" w14:textId="77777777" w:rsidR="006345E6" w:rsidRDefault="006345E6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4153" w14:textId="77777777"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</w:t>
    </w:r>
    <w:proofErr w:type="spellStart"/>
    <w:r w:rsidRPr="00BB1E62">
      <w:rPr>
        <w:b/>
      </w:rPr>
      <w:t>Mohd</w:t>
    </w:r>
    <w:proofErr w:type="spellEnd"/>
    <w:r w:rsidRPr="00BB1E62">
      <w:rPr>
        <w:b/>
      </w:rPr>
      <w:t xml:space="preserve">. </w:t>
    </w:r>
    <w:proofErr w:type="gramStart"/>
    <w:r w:rsidRPr="00BB1E62">
      <w:rPr>
        <w:b/>
      </w:rPr>
      <w:t>Shahid( 7977</w:t>
    </w:r>
    <w:proofErr w:type="gramEnd"/>
    <w:r w:rsidRPr="00BB1E62">
      <w:rPr>
        <w:b/>
      </w:rPr>
      <w:t xml:space="preserve">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5F3E" w14:textId="77777777" w:rsidR="006345E6" w:rsidRDefault="006345E6" w:rsidP="00BB1E62">
      <w:pPr>
        <w:spacing w:after="0" w:line="240" w:lineRule="auto"/>
      </w:pPr>
      <w:r>
        <w:separator/>
      </w:r>
    </w:p>
  </w:footnote>
  <w:footnote w:type="continuationSeparator" w:id="0">
    <w:p w14:paraId="3AD1461F" w14:textId="77777777" w:rsidR="006345E6" w:rsidRDefault="006345E6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A094" w14:textId="77777777" w:rsidR="00BB1E62" w:rsidRPr="00BB1E62" w:rsidRDefault="00BB1E62">
    <w:pPr>
      <w:pStyle w:val="Header"/>
      <w:rPr>
        <w:rFonts w:ascii="Times New Roman" w:hAnsi="Times New Roman" w:cs="Times New Roman"/>
        <w:b/>
      </w:rPr>
    </w:pPr>
    <w:proofErr w:type="gramStart"/>
    <w:r w:rsidRPr="00BB1E62">
      <w:rPr>
        <w:rFonts w:ascii="Times New Roman" w:hAnsi="Times New Roman" w:cs="Times New Roman"/>
        <w:b/>
      </w:rPr>
      <w:t>T.Y.BSC(</w:t>
    </w:r>
    <w:proofErr w:type="gramEnd"/>
    <w:r w:rsidRPr="00BB1E62">
      <w:rPr>
        <w:rFonts w:ascii="Times New Roman" w:hAnsi="Times New Roman" w:cs="Times New Roman"/>
        <w:b/>
      </w:rPr>
      <w:t>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63637"/>
    <w:rsid w:val="001B6E5B"/>
    <w:rsid w:val="001F5179"/>
    <w:rsid w:val="00393F7A"/>
    <w:rsid w:val="003C7FEA"/>
    <w:rsid w:val="00413A0D"/>
    <w:rsid w:val="0043268B"/>
    <w:rsid w:val="004B4995"/>
    <w:rsid w:val="004D3448"/>
    <w:rsid w:val="004F7C95"/>
    <w:rsid w:val="006345E6"/>
    <w:rsid w:val="00640209"/>
    <w:rsid w:val="0069226F"/>
    <w:rsid w:val="0076495C"/>
    <w:rsid w:val="0080144E"/>
    <w:rsid w:val="00832DD9"/>
    <w:rsid w:val="00841372"/>
    <w:rsid w:val="008608F5"/>
    <w:rsid w:val="008B3BBA"/>
    <w:rsid w:val="008E195C"/>
    <w:rsid w:val="008F31E5"/>
    <w:rsid w:val="00955B4F"/>
    <w:rsid w:val="009D0F6E"/>
    <w:rsid w:val="00A14CD8"/>
    <w:rsid w:val="00A4138E"/>
    <w:rsid w:val="00A718FD"/>
    <w:rsid w:val="00A735DC"/>
    <w:rsid w:val="00AB2663"/>
    <w:rsid w:val="00B07A43"/>
    <w:rsid w:val="00B922D5"/>
    <w:rsid w:val="00BB1E62"/>
    <w:rsid w:val="00C33F70"/>
    <w:rsid w:val="00C45BC4"/>
    <w:rsid w:val="00C567A1"/>
    <w:rsid w:val="00C7672E"/>
    <w:rsid w:val="00D37629"/>
    <w:rsid w:val="00D63779"/>
    <w:rsid w:val="00DB2C4A"/>
    <w:rsid w:val="00E63A81"/>
    <w:rsid w:val="00E82F1E"/>
    <w:rsid w:val="00EE25F8"/>
    <w:rsid w:val="00EE26A2"/>
    <w:rsid w:val="00EF32C4"/>
    <w:rsid w:val="00EF78D1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_x0000_s2056"/>
        <o:r id="V:Rule2" type="connector" idref="#_x0000_s2054"/>
      </o:rules>
    </o:shapelayout>
  </w:shapeDefaults>
  <w:decimalSymbol w:val="."/>
  <w:listSeparator w:val=","/>
  <w14:docId w14:val="73130F0C"/>
  <w15:docId w15:val="{70AF83A9-3AEB-4ADF-B462-5B33C20A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 Ansari</cp:lastModifiedBy>
  <cp:revision>12</cp:revision>
  <dcterms:created xsi:type="dcterms:W3CDTF">2020-02-07T10:19:00Z</dcterms:created>
  <dcterms:modified xsi:type="dcterms:W3CDTF">2023-01-11T05:47:00Z</dcterms:modified>
</cp:coreProperties>
</file>