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35F14" w14:textId="77777777" w:rsidR="00B45BFD" w:rsidRDefault="002D10FC">
      <w:pPr>
        <w:pStyle w:val="Heading1"/>
      </w:pPr>
      <w:r>
        <w:t>EventCombo Session API - Integration Guide</w:t>
      </w:r>
    </w:p>
    <w:p w14:paraId="79034E51" w14:textId="77777777" w:rsidR="00B45BFD" w:rsidRDefault="002D10FC">
      <w:pPr>
        <w:pStyle w:val="Heading2"/>
      </w:pPr>
      <w:bookmarkStart w:id="0" w:name="overview"/>
      <w:r>
        <w:t>Overview</w:t>
      </w:r>
    </w:p>
    <w:p w14:paraId="0EE06148" w14:textId="1DCA9F78" w:rsidR="00B45BFD" w:rsidRDefault="002D10FC">
      <w:pPr>
        <w:pStyle w:val="FirstParagraph"/>
      </w:pPr>
      <w:r>
        <w:t xml:space="preserve">This document describes the Session API endpoint for retrieving event sessions with </w:t>
      </w:r>
      <w:r w:rsidR="00A64326">
        <w:t xml:space="preserve">filtering </w:t>
      </w:r>
      <w:r>
        <w:t xml:space="preserve">and search capabilities. The API returns detailed information about sessions </w:t>
      </w:r>
      <w:r w:rsidR="00A64326">
        <w:t>including</w:t>
      </w:r>
      <w:r>
        <w:t xml:space="preserve"> speakers, venues, documents, and more.</w:t>
      </w:r>
    </w:p>
    <w:p w14:paraId="5100B157" w14:textId="42E65A75" w:rsidR="00B45BFD" w:rsidRDefault="002D10FC">
      <w:pPr>
        <w:pStyle w:val="BodyText"/>
      </w:pPr>
      <w:r>
        <w:rPr>
          <w:b/>
          <w:bCs/>
        </w:rPr>
        <w:t>Base URL</w:t>
      </w:r>
      <w:r>
        <w:t xml:space="preserve">: </w:t>
      </w:r>
      <w:r w:rsidR="0028647D" w:rsidRPr="0028647D">
        <w:t>https://eventcombo.com/</w:t>
      </w:r>
      <w:r w:rsidR="0028647D">
        <w:rPr>
          <w:rStyle w:val="VerbatimChar"/>
        </w:rPr>
        <w:t>api</w:t>
      </w:r>
    </w:p>
    <w:p w14:paraId="22A03A90" w14:textId="77777777" w:rsidR="00B45BFD" w:rsidRDefault="002D10FC">
      <w:pPr>
        <w:pStyle w:val="BodyText"/>
      </w:pPr>
      <w:r>
        <w:rPr>
          <w:b/>
          <w:bCs/>
        </w:rPr>
        <w:t>API Version</w:t>
      </w:r>
      <w:r>
        <w:t>: 2.0</w:t>
      </w:r>
    </w:p>
    <w:p w14:paraId="77F365A0" w14:textId="77777777" w:rsidR="00B45BFD" w:rsidRDefault="002D10FC">
      <w:pPr>
        <w:pStyle w:val="BodyText"/>
      </w:pPr>
      <w:r>
        <w:rPr>
          <w:b/>
          <w:bCs/>
        </w:rPr>
        <w:t>Document Version</w:t>
      </w:r>
      <w:r>
        <w:t>: 1.0</w:t>
      </w:r>
    </w:p>
    <w:p w14:paraId="4F8E979F" w14:textId="77777777" w:rsidR="00B45BFD" w:rsidRDefault="002D10FC">
      <w:r>
        <w:pict w14:anchorId="256FC669">
          <v:rect id="_x0000_i1121" style="width:0;height:1.5pt" o:hralign="center" o:hrstd="t" o:hr="t"/>
        </w:pict>
      </w:r>
    </w:p>
    <w:p w14:paraId="2C5B8934" w14:textId="77777777" w:rsidR="00B45BFD" w:rsidRDefault="002D10FC">
      <w:pPr>
        <w:pStyle w:val="Heading2"/>
      </w:pPr>
      <w:bookmarkStart w:id="1" w:name="table-of-contents"/>
      <w:bookmarkEnd w:id="0"/>
      <w:r>
        <w:t>Table of Contents</w:t>
      </w:r>
    </w:p>
    <w:p w14:paraId="4EAB4C95" w14:textId="77777777" w:rsidR="00B45BFD" w:rsidRDefault="002D10FC">
      <w:pPr>
        <w:pStyle w:val="Compact"/>
        <w:numPr>
          <w:ilvl w:val="0"/>
          <w:numId w:val="2"/>
        </w:numPr>
      </w:pPr>
      <w:hyperlink w:anchor="quick-start">
        <w:r>
          <w:rPr>
            <w:rStyle w:val="Hyperlink"/>
          </w:rPr>
          <w:t>Quick Start</w:t>
        </w:r>
      </w:hyperlink>
    </w:p>
    <w:p w14:paraId="1CA5CEEA" w14:textId="77777777" w:rsidR="00B45BFD" w:rsidRDefault="002D10FC">
      <w:pPr>
        <w:pStyle w:val="Compact"/>
        <w:numPr>
          <w:ilvl w:val="0"/>
          <w:numId w:val="2"/>
        </w:numPr>
      </w:pPr>
      <w:hyperlink w:anchor="important-notes">
        <w:r>
          <w:rPr>
            <w:rStyle w:val="Hyperlink"/>
          </w:rPr>
          <w:t>Important Notes</w:t>
        </w:r>
      </w:hyperlink>
    </w:p>
    <w:p w14:paraId="1FFFB83B" w14:textId="77777777" w:rsidR="00B45BFD" w:rsidRDefault="002D10FC">
      <w:pPr>
        <w:pStyle w:val="Compact"/>
        <w:numPr>
          <w:ilvl w:val="0"/>
          <w:numId w:val="2"/>
        </w:numPr>
      </w:pPr>
      <w:hyperlink w:anchor="endpoint">
        <w:r>
          <w:rPr>
            <w:rStyle w:val="Hyperlink"/>
          </w:rPr>
          <w:t>Endpoint</w:t>
        </w:r>
      </w:hyperlink>
    </w:p>
    <w:p w14:paraId="304B8561" w14:textId="77777777" w:rsidR="00B45BFD" w:rsidRDefault="002D10FC">
      <w:pPr>
        <w:pStyle w:val="Compact"/>
        <w:numPr>
          <w:ilvl w:val="0"/>
          <w:numId w:val="2"/>
        </w:numPr>
      </w:pPr>
      <w:hyperlink w:anchor="authentication">
        <w:r>
          <w:rPr>
            <w:rStyle w:val="Hyperlink"/>
          </w:rPr>
          <w:t>Authentication</w:t>
        </w:r>
      </w:hyperlink>
    </w:p>
    <w:p w14:paraId="5C489AD3" w14:textId="77777777" w:rsidR="00B45BFD" w:rsidRDefault="002D10FC">
      <w:pPr>
        <w:pStyle w:val="Compact"/>
        <w:numPr>
          <w:ilvl w:val="0"/>
          <w:numId w:val="2"/>
        </w:numPr>
      </w:pPr>
      <w:hyperlink w:anchor="request-parameters">
        <w:r>
          <w:rPr>
            <w:rStyle w:val="Hyperlink"/>
          </w:rPr>
          <w:t>Request Parameters</w:t>
        </w:r>
      </w:hyperlink>
    </w:p>
    <w:p w14:paraId="68688085" w14:textId="77777777" w:rsidR="00B45BFD" w:rsidRDefault="002D10FC">
      <w:pPr>
        <w:pStyle w:val="Compact"/>
        <w:numPr>
          <w:ilvl w:val="0"/>
          <w:numId w:val="2"/>
        </w:numPr>
      </w:pPr>
      <w:hyperlink w:anchor="request-examples">
        <w:r>
          <w:rPr>
            <w:rStyle w:val="Hyperlink"/>
          </w:rPr>
          <w:t>Request Examples</w:t>
        </w:r>
      </w:hyperlink>
    </w:p>
    <w:p w14:paraId="0C174F6D" w14:textId="77777777" w:rsidR="00B45BFD" w:rsidRDefault="002D10FC">
      <w:pPr>
        <w:pStyle w:val="Compact"/>
        <w:numPr>
          <w:ilvl w:val="0"/>
          <w:numId w:val="2"/>
        </w:numPr>
      </w:pPr>
      <w:hyperlink w:anchor="response-structure">
        <w:r>
          <w:rPr>
            <w:rStyle w:val="Hyperlink"/>
          </w:rPr>
          <w:t>Response Structure</w:t>
        </w:r>
      </w:hyperlink>
    </w:p>
    <w:p w14:paraId="754ECBA8" w14:textId="77777777" w:rsidR="00B45BFD" w:rsidRDefault="002D10FC">
      <w:pPr>
        <w:pStyle w:val="Compact"/>
        <w:numPr>
          <w:ilvl w:val="0"/>
          <w:numId w:val="2"/>
        </w:numPr>
      </w:pPr>
      <w:hyperlink w:anchor="response-field-descriptions">
        <w:r>
          <w:rPr>
            <w:rStyle w:val="Hyperlink"/>
          </w:rPr>
          <w:t>Response Field Descriptions</w:t>
        </w:r>
      </w:hyperlink>
    </w:p>
    <w:p w14:paraId="6AE7DBAC" w14:textId="77777777" w:rsidR="00B45BFD" w:rsidRDefault="002D10FC">
      <w:pPr>
        <w:pStyle w:val="Compact"/>
        <w:numPr>
          <w:ilvl w:val="0"/>
          <w:numId w:val="2"/>
        </w:numPr>
      </w:pPr>
      <w:hyperlink w:anchor="error-responses">
        <w:r>
          <w:rPr>
            <w:rStyle w:val="Hyperlink"/>
          </w:rPr>
          <w:t>Error Responses</w:t>
        </w:r>
      </w:hyperlink>
    </w:p>
    <w:p w14:paraId="5BE34833" w14:textId="77777777" w:rsidR="00B45BFD" w:rsidRDefault="002D10FC">
      <w:pPr>
        <w:pStyle w:val="Compact"/>
        <w:numPr>
          <w:ilvl w:val="0"/>
          <w:numId w:val="2"/>
        </w:numPr>
      </w:pPr>
      <w:hyperlink w:anchor="filtering-logic">
        <w:r>
          <w:rPr>
            <w:rStyle w:val="Hyperlink"/>
          </w:rPr>
          <w:t>Filtering Logic</w:t>
        </w:r>
      </w:hyperlink>
    </w:p>
    <w:p w14:paraId="3955A9F7" w14:textId="77777777" w:rsidR="00B45BFD" w:rsidRDefault="002D10FC">
      <w:pPr>
        <w:pStyle w:val="Compact"/>
        <w:numPr>
          <w:ilvl w:val="0"/>
          <w:numId w:val="2"/>
        </w:numPr>
      </w:pPr>
      <w:hyperlink w:anchor="sorting">
        <w:r>
          <w:rPr>
            <w:rStyle w:val="Hyperlink"/>
          </w:rPr>
          <w:t>Sorting</w:t>
        </w:r>
      </w:hyperlink>
    </w:p>
    <w:p w14:paraId="26662F9D" w14:textId="77777777" w:rsidR="00B45BFD" w:rsidRDefault="002D10FC">
      <w:pPr>
        <w:pStyle w:val="Compact"/>
        <w:numPr>
          <w:ilvl w:val="0"/>
          <w:numId w:val="2"/>
        </w:numPr>
      </w:pPr>
      <w:hyperlink w:anchor="usage-examples">
        <w:r>
          <w:rPr>
            <w:rStyle w:val="Hyperlink"/>
          </w:rPr>
          <w:t>Usage Examples</w:t>
        </w:r>
      </w:hyperlink>
    </w:p>
    <w:p w14:paraId="393D6D6E" w14:textId="77777777" w:rsidR="00B45BFD" w:rsidRDefault="002D10FC">
      <w:pPr>
        <w:pStyle w:val="Compact"/>
        <w:numPr>
          <w:ilvl w:val="0"/>
          <w:numId w:val="2"/>
        </w:numPr>
      </w:pPr>
      <w:hyperlink w:anchor="best-practices">
        <w:r>
          <w:rPr>
            <w:rStyle w:val="Hyperlink"/>
          </w:rPr>
          <w:t>Best Practices</w:t>
        </w:r>
      </w:hyperlink>
    </w:p>
    <w:p w14:paraId="049BF52C" w14:textId="77777777" w:rsidR="00B45BFD" w:rsidRDefault="002D10FC">
      <w:pPr>
        <w:pStyle w:val="Compact"/>
        <w:numPr>
          <w:ilvl w:val="0"/>
          <w:numId w:val="2"/>
        </w:numPr>
      </w:pPr>
      <w:hyperlink w:anchor="related-apis">
        <w:r>
          <w:rPr>
            <w:rStyle w:val="Hyperlink"/>
          </w:rPr>
          <w:t>Related APIs</w:t>
        </w:r>
      </w:hyperlink>
    </w:p>
    <w:p w14:paraId="6E195526" w14:textId="77777777" w:rsidR="00B45BFD" w:rsidRDefault="002D10FC">
      <w:pPr>
        <w:pStyle w:val="Compact"/>
        <w:numPr>
          <w:ilvl w:val="0"/>
          <w:numId w:val="2"/>
        </w:numPr>
      </w:pPr>
      <w:hyperlink w:anchor="support">
        <w:r>
          <w:rPr>
            <w:rStyle w:val="Hyperlink"/>
          </w:rPr>
          <w:t>Support</w:t>
        </w:r>
      </w:hyperlink>
    </w:p>
    <w:p w14:paraId="5CE48D89" w14:textId="77777777" w:rsidR="00B45BFD" w:rsidRDefault="002D10FC">
      <w:pPr>
        <w:pStyle w:val="Compact"/>
        <w:numPr>
          <w:ilvl w:val="0"/>
          <w:numId w:val="2"/>
        </w:numPr>
      </w:pPr>
      <w:hyperlink w:anchor="changelog">
        <w:r>
          <w:rPr>
            <w:rStyle w:val="Hyperlink"/>
          </w:rPr>
          <w:t>Changelog</w:t>
        </w:r>
      </w:hyperlink>
    </w:p>
    <w:p w14:paraId="4716AEFD" w14:textId="77777777" w:rsidR="00B45BFD" w:rsidRDefault="002D10FC">
      <w:r>
        <w:pict w14:anchorId="4C1B6B8E">
          <v:rect id="_x0000_i1122" style="width:0;height:1.5pt" o:hralign="center" o:hrstd="t" o:hr="t"/>
        </w:pict>
      </w:r>
    </w:p>
    <w:p w14:paraId="4C44012B" w14:textId="77777777" w:rsidR="00B45BFD" w:rsidRDefault="002D10FC">
      <w:pPr>
        <w:pStyle w:val="Heading2"/>
      </w:pPr>
      <w:bookmarkStart w:id="2" w:name="quick-start"/>
      <w:bookmarkEnd w:id="1"/>
      <w:r>
        <w:t>Quick Start</w:t>
      </w:r>
    </w:p>
    <w:p w14:paraId="67ED9F9E" w14:textId="77777777" w:rsidR="00B45BFD" w:rsidRDefault="002D10FC">
      <w:pPr>
        <w:pStyle w:val="FirstParagraph"/>
      </w:pPr>
      <w:r>
        <w:t>To retrieve sessions for an event, make a GET request with your Bearer token:</w:t>
      </w:r>
    </w:p>
    <w:p w14:paraId="221157CD" w14:textId="497759C5" w:rsidR="00B45BFD" w:rsidRDefault="002D10FC">
      <w:pPr>
        <w:pStyle w:val="SourceCode"/>
      </w:pPr>
      <w:r>
        <w:rPr>
          <w:rStyle w:val="VerbatimChar"/>
        </w:rPr>
        <w:t xml:space="preserve">GET </w:t>
      </w:r>
      <w:r w:rsidR="0028647D" w:rsidRPr="0028647D">
        <w:rPr>
          <w:rStyle w:val="VerbatimChar"/>
        </w:rPr>
        <w:t>https://eventcombo.com</w:t>
      </w:r>
      <w:r>
        <w:rPr>
          <w:rStyle w:val="VerbatimChar"/>
        </w:rPr>
        <w:t>/api/v2/Public/Event/43611/Sessions</w:t>
      </w:r>
      <w:r>
        <w:br/>
      </w:r>
      <w:r>
        <w:rPr>
          <w:rStyle w:val="VerbatimChar"/>
        </w:rPr>
        <w:t>Authorization: Bearer {your_token}</w:t>
      </w:r>
    </w:p>
    <w:p w14:paraId="6582BDFA" w14:textId="5DFA1516" w:rsidR="00B45BFD" w:rsidRDefault="002D10FC" w:rsidP="00A64326">
      <w:pPr>
        <w:pStyle w:val="FirstParagraph"/>
      </w:pPr>
      <w:r>
        <w:t xml:space="preserve">This will return the first 50 sessions for event ID 43611. See </w:t>
      </w:r>
      <w:hyperlink w:anchor="usage-examples">
        <w:r>
          <w:rPr>
            <w:rStyle w:val="Hyperlink"/>
          </w:rPr>
          <w:t>Usage Examples</w:t>
        </w:r>
      </w:hyperlink>
      <w:r>
        <w:t xml:space="preserve"> for more advanced scenarios.</w:t>
      </w:r>
    </w:p>
    <w:p w14:paraId="63BF0B7E" w14:textId="77777777" w:rsidR="00B45BFD" w:rsidRDefault="002D10FC">
      <w:pPr>
        <w:pStyle w:val="Heading2"/>
      </w:pPr>
      <w:bookmarkStart w:id="3" w:name="important-notes"/>
      <w:bookmarkEnd w:id="2"/>
      <w:r>
        <w:lastRenderedPageBreak/>
        <w:t>Important Notes</w:t>
      </w:r>
    </w:p>
    <w:p w14:paraId="3328BB4A" w14:textId="77777777" w:rsidR="00B45BFD" w:rsidRDefault="002D10FC">
      <w:pPr>
        <w:pStyle w:val="Compact"/>
        <w:numPr>
          <w:ilvl w:val="0"/>
          <w:numId w:val="3"/>
        </w:numPr>
      </w:pPr>
      <w:r>
        <w:rPr>
          <w:b/>
          <w:bCs/>
        </w:rPr>
        <w:t>Maximum Page Size</w:t>
      </w:r>
      <w:r>
        <w:t>: The API limits responses to 50 sessions per request to ensure optimal performance</w:t>
      </w:r>
    </w:p>
    <w:p w14:paraId="3CA5C98B" w14:textId="77777777" w:rsidR="00B45BFD" w:rsidRDefault="002D10FC">
      <w:pPr>
        <w:pStyle w:val="Compact"/>
        <w:numPr>
          <w:ilvl w:val="0"/>
          <w:numId w:val="3"/>
        </w:numPr>
      </w:pPr>
      <w:r>
        <w:rPr>
          <w:b/>
          <w:bCs/>
        </w:rPr>
        <w:t>Authentication</w:t>
      </w:r>
      <w:r>
        <w:t>: All requests require a valid Bearer token</w:t>
      </w:r>
    </w:p>
    <w:p w14:paraId="70D95A7D" w14:textId="77777777" w:rsidR="00B45BFD" w:rsidRDefault="002D10FC">
      <w:pPr>
        <w:pStyle w:val="Compact"/>
        <w:numPr>
          <w:ilvl w:val="0"/>
          <w:numId w:val="3"/>
        </w:numPr>
      </w:pPr>
      <w:r>
        <w:rPr>
          <w:b/>
          <w:bCs/>
        </w:rPr>
        <w:t>Date Format</w:t>
      </w:r>
      <w:r>
        <w:t xml:space="preserve">: All dates should be in ISO 8601 format (e.g., </w:t>
      </w:r>
      <w:r>
        <w:rPr>
          <w:rStyle w:val="VerbatimChar"/>
        </w:rPr>
        <w:t>2025-10-21</w:t>
      </w:r>
      <w:r>
        <w:t xml:space="preserve"> or </w:t>
      </w:r>
      <w:r>
        <w:rPr>
          <w:rStyle w:val="VerbatimChar"/>
        </w:rPr>
        <w:t>2025-10-21T12:00:00</w:t>
      </w:r>
      <w:r>
        <w:t>)</w:t>
      </w:r>
    </w:p>
    <w:p w14:paraId="626A5E82" w14:textId="77777777" w:rsidR="00B45BFD" w:rsidRDefault="002D10FC">
      <w:pPr>
        <w:pStyle w:val="Compact"/>
        <w:numPr>
          <w:ilvl w:val="0"/>
          <w:numId w:val="3"/>
        </w:numPr>
      </w:pPr>
      <w:r>
        <w:rPr>
          <w:b/>
          <w:bCs/>
        </w:rPr>
        <w:t>Empty Results</w:t>
      </w:r>
      <w:r>
        <w:t>: The API will return an empty array when no sessions match your criteria</w:t>
      </w:r>
    </w:p>
    <w:p w14:paraId="25B892F8" w14:textId="77777777" w:rsidR="00B45BFD" w:rsidRDefault="002D10FC">
      <w:r>
        <w:pict w14:anchorId="5F396160">
          <v:rect id="_x0000_i1123" style="width:0;height:1.5pt" o:hralign="center" o:hrstd="t" o:hr="t"/>
        </w:pict>
      </w:r>
    </w:p>
    <w:p w14:paraId="34EB0398" w14:textId="77777777" w:rsidR="00B45BFD" w:rsidRDefault="002D10FC">
      <w:pPr>
        <w:pStyle w:val="Heading2"/>
      </w:pPr>
      <w:bookmarkStart w:id="4" w:name="endpoint"/>
      <w:bookmarkEnd w:id="3"/>
      <w:r>
        <w:t>Endpoint</w:t>
      </w:r>
    </w:p>
    <w:p w14:paraId="36F5AD58" w14:textId="77777777" w:rsidR="00B45BFD" w:rsidRDefault="002D10FC">
      <w:pPr>
        <w:pStyle w:val="SourceCode"/>
      </w:pPr>
      <w:r>
        <w:rPr>
          <w:rStyle w:val="VerbatimChar"/>
        </w:rPr>
        <w:t>GET /v2/Public/Event/{eventId}/Sessions</w:t>
      </w:r>
    </w:p>
    <w:p w14:paraId="0A07DB9E" w14:textId="77777777" w:rsidR="00B45BFD" w:rsidRDefault="002D10FC">
      <w:r>
        <w:pict w14:anchorId="37598D6C">
          <v:rect id="_x0000_i1124" style="width:0;height:1.5pt" o:hralign="center" o:hrstd="t" o:hr="t"/>
        </w:pict>
      </w:r>
    </w:p>
    <w:p w14:paraId="6A80FD49" w14:textId="77777777" w:rsidR="00B45BFD" w:rsidRDefault="002D10FC">
      <w:pPr>
        <w:pStyle w:val="Heading2"/>
      </w:pPr>
      <w:bookmarkStart w:id="5" w:name="authentication"/>
      <w:bookmarkEnd w:id="4"/>
      <w:r>
        <w:t>Authentication</w:t>
      </w:r>
    </w:p>
    <w:p w14:paraId="7181BEE5" w14:textId="77777777" w:rsidR="00B45BFD" w:rsidRDefault="002D10FC">
      <w:pPr>
        <w:pStyle w:val="FirstParagraph"/>
      </w:pPr>
      <w:r>
        <w:rPr>
          <w:b/>
          <w:bCs/>
        </w:rPr>
        <w:t>Required</w:t>
      </w:r>
      <w:r>
        <w:t>: Yes (Bearer token)</w:t>
      </w:r>
    </w:p>
    <w:p w14:paraId="19854E2E" w14:textId="77777777" w:rsidR="00B45BFD" w:rsidRDefault="002D10FC">
      <w:pPr>
        <w:pStyle w:val="BodyText"/>
      </w:pPr>
      <w:r>
        <w:rPr>
          <w:b/>
          <w:bCs/>
        </w:rPr>
        <w:t>Authorization</w:t>
      </w:r>
      <w:r>
        <w:t>:</w:t>
      </w:r>
    </w:p>
    <w:p w14:paraId="2A14FF46" w14:textId="77777777" w:rsidR="00B45BFD" w:rsidRDefault="002D10FC">
      <w:pPr>
        <w:pStyle w:val="Compact"/>
        <w:numPr>
          <w:ilvl w:val="0"/>
          <w:numId w:val="4"/>
        </w:numPr>
      </w:pPr>
      <w:r>
        <w:t>User must be authenticated</w:t>
      </w:r>
    </w:p>
    <w:p w14:paraId="0291DBA1" w14:textId="77777777" w:rsidR="00B45BFD" w:rsidRDefault="002D10FC">
      <w:pPr>
        <w:pStyle w:val="Compact"/>
        <w:numPr>
          <w:ilvl w:val="0"/>
          <w:numId w:val="4"/>
        </w:numPr>
      </w:pPr>
      <w:r>
        <w:t>User must be event owner, co-host with API access, or super admin</w:t>
      </w:r>
    </w:p>
    <w:p w14:paraId="30A34FA2" w14:textId="77777777" w:rsidR="00B45BFD" w:rsidRDefault="002D10FC">
      <w:r>
        <w:pict w14:anchorId="01933125">
          <v:rect id="_x0000_i1125" style="width:0;height:1.5pt" o:hralign="center" o:hrstd="t" o:hr="t"/>
        </w:pict>
      </w:r>
    </w:p>
    <w:p w14:paraId="0432D0C6" w14:textId="77777777" w:rsidR="00B45BFD" w:rsidRDefault="002D10FC">
      <w:pPr>
        <w:pStyle w:val="Heading2"/>
      </w:pPr>
      <w:bookmarkStart w:id="6" w:name="request-parameters"/>
      <w:bookmarkEnd w:id="5"/>
      <w:r>
        <w:t>Request Parameters</w:t>
      </w:r>
    </w:p>
    <w:p w14:paraId="2C7FFB05" w14:textId="77777777" w:rsidR="00B45BFD" w:rsidRDefault="002D10FC">
      <w:pPr>
        <w:pStyle w:val="Heading3"/>
      </w:pPr>
      <w:bookmarkStart w:id="7" w:name="path-parameters"/>
      <w:r>
        <w:t>Path Parameters</w:t>
      </w:r>
    </w:p>
    <w:tbl>
      <w:tblPr>
        <w:tblStyle w:val="Table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1301"/>
        <w:gridCol w:w="730"/>
        <w:gridCol w:w="1163"/>
        <w:gridCol w:w="3642"/>
      </w:tblGrid>
      <w:tr w:rsidR="00B45BFD" w14:paraId="7A377AC8" w14:textId="77777777" w:rsidTr="00545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4CDC668" w14:textId="77777777" w:rsidR="00B45BFD" w:rsidRDefault="002D10FC">
            <w:pPr>
              <w:pStyle w:val="Compact"/>
            </w:pPr>
            <w:bookmarkStart w:id="8" w:name="_GoBack"/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416A96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A2B80F" w14:textId="77777777" w:rsidR="00B45BFD" w:rsidRDefault="002D10FC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7C00CC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47331885" w14:textId="77777777" w:rsidTr="00545125">
        <w:tc>
          <w:tcPr>
            <w:tcW w:w="0" w:type="auto"/>
          </w:tcPr>
          <w:p w14:paraId="3D6E415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eventId</w:t>
            </w:r>
          </w:p>
        </w:tc>
        <w:tc>
          <w:tcPr>
            <w:tcW w:w="0" w:type="auto"/>
          </w:tcPr>
          <w:p w14:paraId="49CD9C05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6FE7377E" w14:textId="77777777" w:rsidR="00B45BFD" w:rsidRDefault="002D10FC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448C826" w14:textId="77777777" w:rsidR="00B45BFD" w:rsidRDefault="002D10FC">
            <w:pPr>
              <w:pStyle w:val="Compact"/>
            </w:pPr>
            <w:r>
              <w:t>The unique identifier of the event</w:t>
            </w:r>
          </w:p>
        </w:tc>
      </w:tr>
    </w:tbl>
    <w:p w14:paraId="0E40816F" w14:textId="77777777" w:rsidR="00B45BFD" w:rsidRDefault="002D10FC">
      <w:pPr>
        <w:pStyle w:val="Heading3"/>
      </w:pPr>
      <w:bookmarkStart w:id="9" w:name="query-parameters"/>
      <w:bookmarkEnd w:id="7"/>
      <w:bookmarkEnd w:id="8"/>
      <w:r>
        <w:t>Query Parameters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1426"/>
        <w:gridCol w:w="819"/>
        <w:gridCol w:w="1163"/>
        <w:gridCol w:w="961"/>
        <w:gridCol w:w="645"/>
        <w:gridCol w:w="4562"/>
      </w:tblGrid>
      <w:tr w:rsidR="00B45BFD" w14:paraId="64D192C4" w14:textId="77777777" w:rsidTr="00A64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B22E01" w14:textId="77777777" w:rsidR="00B45BFD" w:rsidRDefault="002D10FC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9BBC6B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984FD4" w14:textId="77777777" w:rsidR="00B45BFD" w:rsidRDefault="002D10FC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3B54A2" w14:textId="77777777" w:rsidR="00B45BFD" w:rsidRDefault="002D10FC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2A6B71" w14:textId="77777777" w:rsidR="00B45BFD" w:rsidRDefault="002D10FC">
            <w:pPr>
              <w:pStyle w:val="Compact"/>
            </w:pPr>
            <w:r>
              <w:t>Max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68CEC8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60E04D32" w14:textId="77777777" w:rsidTr="00A64326">
        <w:tc>
          <w:tcPr>
            <w:tcW w:w="0" w:type="auto"/>
          </w:tcPr>
          <w:p w14:paraId="56F84750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pageNumber</w:t>
            </w:r>
          </w:p>
        </w:tc>
        <w:tc>
          <w:tcPr>
            <w:tcW w:w="0" w:type="auto"/>
          </w:tcPr>
          <w:p w14:paraId="0DD4A74D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22E348" w14:textId="77777777" w:rsidR="00B45BFD" w:rsidRDefault="002D10FC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F75FE5E" w14:textId="77777777" w:rsidR="00B45BFD" w:rsidRDefault="002D10F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AC6BB5" w14:textId="77777777" w:rsidR="00B45BFD" w:rsidRDefault="002D10FC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ACFFDB" w14:textId="77777777" w:rsidR="00B45BFD" w:rsidRDefault="002D10FC">
            <w:pPr>
              <w:pStyle w:val="Compact"/>
            </w:pPr>
            <w:r>
              <w:t>Page number (starts from 1)</w:t>
            </w:r>
          </w:p>
        </w:tc>
      </w:tr>
      <w:tr w:rsidR="00B45BFD" w14:paraId="5C8D4714" w14:textId="77777777" w:rsidTr="00A64326">
        <w:tc>
          <w:tcPr>
            <w:tcW w:w="0" w:type="auto"/>
          </w:tcPr>
          <w:p w14:paraId="17FE72C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pageSize</w:t>
            </w:r>
          </w:p>
        </w:tc>
        <w:tc>
          <w:tcPr>
            <w:tcW w:w="0" w:type="auto"/>
          </w:tcPr>
          <w:p w14:paraId="1786CAB6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91B705A" w14:textId="77777777" w:rsidR="00B45BFD" w:rsidRDefault="002D10FC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CB1E412" w14:textId="77777777" w:rsidR="00B45BFD" w:rsidRDefault="002D10FC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F8742EE" w14:textId="77777777" w:rsidR="00B45BFD" w:rsidRDefault="002D10FC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331F8DBC" w14:textId="77777777" w:rsidR="00B45BFD" w:rsidRDefault="002D10FC">
            <w:pPr>
              <w:pStyle w:val="Compact"/>
            </w:pPr>
            <w:r>
              <w:t>Number of sessions per page</w:t>
            </w:r>
          </w:p>
        </w:tc>
      </w:tr>
      <w:tr w:rsidR="00B45BFD" w14:paraId="48FFCDA1" w14:textId="77777777" w:rsidTr="00A64326">
        <w:tc>
          <w:tcPr>
            <w:tcW w:w="0" w:type="auto"/>
          </w:tcPr>
          <w:p w14:paraId="32ECA5A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search</w:t>
            </w:r>
          </w:p>
        </w:tc>
        <w:tc>
          <w:tcPr>
            <w:tcW w:w="0" w:type="auto"/>
          </w:tcPr>
          <w:p w14:paraId="3B9CCEC4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9B504C8" w14:textId="77777777" w:rsidR="00B45BFD" w:rsidRDefault="002D10FC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0851C64" w14:textId="77777777" w:rsidR="00B45BFD" w:rsidRDefault="002D10FC">
            <w:pPr>
              <w:pStyle w:val="Compact"/>
            </w:pPr>
            <w:r>
              <w:t>“”</w:t>
            </w:r>
          </w:p>
        </w:tc>
        <w:tc>
          <w:tcPr>
            <w:tcW w:w="0" w:type="auto"/>
          </w:tcPr>
          <w:p w14:paraId="0D9ED07E" w14:textId="77777777" w:rsidR="00B45BFD" w:rsidRDefault="002D10FC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0B1330A" w14:textId="77777777" w:rsidR="00B45BFD" w:rsidRDefault="002D10FC">
            <w:pPr>
              <w:pStyle w:val="Compact"/>
            </w:pPr>
            <w:r>
              <w:t>Search text to filter sessions by title or description (case-insensitive)</w:t>
            </w:r>
          </w:p>
        </w:tc>
      </w:tr>
      <w:tr w:rsidR="00B45BFD" w14:paraId="10FFADA1" w14:textId="77777777" w:rsidTr="00A64326">
        <w:tc>
          <w:tcPr>
            <w:tcW w:w="0" w:type="auto"/>
          </w:tcPr>
          <w:p w14:paraId="1880642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</w:t>
            </w:r>
          </w:p>
        </w:tc>
        <w:tc>
          <w:tcPr>
            <w:tcW w:w="0" w:type="auto"/>
          </w:tcPr>
          <w:p w14:paraId="108F196B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CCECAE7" w14:textId="77777777" w:rsidR="00B45BFD" w:rsidRDefault="002D10FC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44AE021" w14:textId="77777777" w:rsidR="00B45BFD" w:rsidRDefault="002D10F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7850E28" w14:textId="77777777" w:rsidR="00B45BFD" w:rsidRDefault="002D10FC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67CE8E6" w14:textId="77777777" w:rsidR="00B45BFD" w:rsidRDefault="002D10FC">
            <w:pPr>
              <w:pStyle w:val="Compact"/>
            </w:pPr>
            <w:r>
              <w:t>Filter sessions starting on or after this date (ISO 8601 format:</w:t>
            </w:r>
            <w:r>
              <w:rPr>
                <w:rStyle w:val="VerbatimChar"/>
              </w:rPr>
              <w:t>YYYY-MM-DD</w:t>
            </w:r>
            <w:r>
              <w:t xml:space="preserve"> or </w:t>
            </w:r>
            <w:r>
              <w:rPr>
                <w:rStyle w:val="VerbatimChar"/>
              </w:rPr>
              <w:t>YYYY-MM-DDTHH:mm:ss</w:t>
            </w:r>
            <w:r>
              <w:t>)</w:t>
            </w:r>
          </w:p>
        </w:tc>
      </w:tr>
      <w:tr w:rsidR="00B45BFD" w14:paraId="178CB8D3" w14:textId="77777777" w:rsidTr="00A64326">
        <w:tc>
          <w:tcPr>
            <w:tcW w:w="0" w:type="auto"/>
          </w:tcPr>
          <w:p w14:paraId="3BB4A67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</w:t>
            </w:r>
          </w:p>
        </w:tc>
        <w:tc>
          <w:tcPr>
            <w:tcW w:w="0" w:type="auto"/>
          </w:tcPr>
          <w:p w14:paraId="1C623CA8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BDB951" w14:textId="77777777" w:rsidR="00B45BFD" w:rsidRDefault="002D10FC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C7B52C9" w14:textId="77777777" w:rsidR="00B45BFD" w:rsidRDefault="002D10F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223B453" w14:textId="77777777" w:rsidR="00B45BFD" w:rsidRDefault="002D10FC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EC99CAE" w14:textId="77777777" w:rsidR="00B45BFD" w:rsidRDefault="002D10FC">
            <w:pPr>
              <w:pStyle w:val="Compact"/>
            </w:pPr>
            <w:r>
              <w:t>Filter sessions ending on or before this date (ISO 8601 format:</w:t>
            </w:r>
            <w:r>
              <w:rPr>
                <w:rStyle w:val="VerbatimChar"/>
              </w:rPr>
              <w:t>YYYY-MM-DD</w:t>
            </w:r>
            <w:r>
              <w:t xml:space="preserve"> or </w:t>
            </w:r>
            <w:r>
              <w:rPr>
                <w:rStyle w:val="VerbatimChar"/>
              </w:rPr>
              <w:t>YYYY-MM-DDTHH:mm:ss</w:t>
            </w:r>
            <w:r>
              <w:t>)</w:t>
            </w:r>
          </w:p>
        </w:tc>
      </w:tr>
    </w:tbl>
    <w:p w14:paraId="0C9B22A4" w14:textId="0A81CF81" w:rsidR="00B45BFD" w:rsidRDefault="00B45BFD"/>
    <w:p w14:paraId="368C9298" w14:textId="77777777" w:rsidR="00B45BFD" w:rsidRDefault="002D10FC">
      <w:pPr>
        <w:pStyle w:val="Heading2"/>
      </w:pPr>
      <w:bookmarkStart w:id="10" w:name="request-examples"/>
      <w:bookmarkEnd w:id="6"/>
      <w:bookmarkEnd w:id="9"/>
      <w:r>
        <w:lastRenderedPageBreak/>
        <w:t>Request Examples</w:t>
      </w:r>
    </w:p>
    <w:p w14:paraId="49E0A0B8" w14:textId="77777777" w:rsidR="00B45BFD" w:rsidRDefault="002D10FC">
      <w:pPr>
        <w:pStyle w:val="Heading3"/>
      </w:pPr>
      <w:bookmarkStart w:id="11" w:name="basic-request-first-page"/>
      <w:r>
        <w:t>Basic Request (First Page)</w:t>
      </w:r>
    </w:p>
    <w:p w14:paraId="498281F8" w14:textId="77777777" w:rsidR="00B45BFD" w:rsidRDefault="002D10FC">
      <w:pPr>
        <w:pStyle w:val="SourceCode"/>
      </w:pPr>
      <w:r>
        <w:rPr>
          <w:rStyle w:val="VerbatimChar"/>
        </w:rPr>
        <w:t>GET /v2/Public/Event/43611/Sessions</w:t>
      </w:r>
      <w:r>
        <w:br/>
      </w:r>
      <w:r>
        <w:rPr>
          <w:rStyle w:val="VerbatimChar"/>
        </w:rPr>
        <w:t>Authorization: Bearer {token}</w:t>
      </w:r>
    </w:p>
    <w:p w14:paraId="2EC0D9BE" w14:textId="77777777" w:rsidR="00B45BFD" w:rsidRDefault="002D10FC">
      <w:pPr>
        <w:pStyle w:val="Heading3"/>
      </w:pPr>
      <w:bookmarkStart w:id="12" w:name="paginated-request"/>
      <w:bookmarkEnd w:id="11"/>
      <w:r>
        <w:t>Paginated Request</w:t>
      </w:r>
    </w:p>
    <w:p w14:paraId="376E0EEA" w14:textId="77777777" w:rsidR="00B45BFD" w:rsidRDefault="002D10FC">
      <w:pPr>
        <w:pStyle w:val="SourceCode"/>
      </w:pPr>
      <w:r>
        <w:rPr>
          <w:rStyle w:val="VerbatimChar"/>
        </w:rPr>
        <w:t>GET /v2/Public/Event/43611/Sessions?pageNumber=2&amp;pageSize=25</w:t>
      </w:r>
      <w:r>
        <w:br/>
      </w:r>
      <w:r>
        <w:rPr>
          <w:rStyle w:val="VerbatimChar"/>
        </w:rPr>
        <w:t>Authorization: Bearer {token}</w:t>
      </w:r>
    </w:p>
    <w:p w14:paraId="143EE607" w14:textId="77777777" w:rsidR="00B45BFD" w:rsidRDefault="002D10FC">
      <w:pPr>
        <w:pStyle w:val="Heading3"/>
      </w:pPr>
      <w:bookmarkStart w:id="13" w:name="search-sessions"/>
      <w:bookmarkEnd w:id="12"/>
      <w:r>
        <w:t>Search Sessions</w:t>
      </w:r>
    </w:p>
    <w:p w14:paraId="4C0B44CD" w14:textId="77777777" w:rsidR="00B45BFD" w:rsidRDefault="002D10FC">
      <w:pPr>
        <w:pStyle w:val="SourceCode"/>
      </w:pPr>
      <w:r>
        <w:rPr>
          <w:rStyle w:val="VerbatimChar"/>
        </w:rPr>
        <w:t>GET /v2/Public/Event/43611/Sessions?search=keynote&amp;pageSize=50</w:t>
      </w:r>
      <w:r>
        <w:br/>
      </w:r>
      <w:r>
        <w:rPr>
          <w:rStyle w:val="VerbatimChar"/>
        </w:rPr>
        <w:t>Authorization: Bearer {token}</w:t>
      </w:r>
    </w:p>
    <w:p w14:paraId="675B5765" w14:textId="77777777" w:rsidR="00B45BFD" w:rsidRDefault="002D10FC">
      <w:pPr>
        <w:pStyle w:val="Heading3"/>
      </w:pPr>
      <w:bookmarkStart w:id="14" w:name="filter-by-date-range"/>
      <w:bookmarkEnd w:id="13"/>
      <w:r>
        <w:t>Filter by Date Range</w:t>
      </w:r>
    </w:p>
    <w:p w14:paraId="36349F40" w14:textId="77777777" w:rsidR="00B45BFD" w:rsidRDefault="002D10FC">
      <w:pPr>
        <w:pStyle w:val="SourceCode"/>
      </w:pPr>
      <w:r>
        <w:rPr>
          <w:rStyle w:val="VerbatimChar"/>
        </w:rPr>
        <w:t>GET /v2/Public/Event/43611/Sessions?startDate=2025-10-21&amp;endDate=2025-10-22</w:t>
      </w:r>
      <w:r>
        <w:br/>
      </w:r>
      <w:r>
        <w:rPr>
          <w:rStyle w:val="VerbatimChar"/>
        </w:rPr>
        <w:t>Authorization: Bearer {token}</w:t>
      </w:r>
    </w:p>
    <w:p w14:paraId="1BCE20C3" w14:textId="77777777" w:rsidR="00B45BFD" w:rsidRDefault="002D10FC">
      <w:pPr>
        <w:pStyle w:val="Heading3"/>
      </w:pPr>
      <w:bookmarkStart w:id="15" w:name="combined-filters"/>
      <w:bookmarkEnd w:id="14"/>
      <w:r>
        <w:t>Combined Filters</w:t>
      </w:r>
    </w:p>
    <w:p w14:paraId="4DCB8965" w14:textId="77777777" w:rsidR="00B45BFD" w:rsidRDefault="002D10FC">
      <w:pPr>
        <w:pStyle w:val="SourceCode"/>
      </w:pPr>
      <w:r>
        <w:rPr>
          <w:rStyle w:val="VerbatimChar"/>
        </w:rPr>
        <w:t>GET /v2/Public/Event/43611/Sessions?search=workshop&amp;startDate=2025-10-21T12:00:00&amp;endDate=2025-10-22T18:00:00&amp;pageNumber=1&amp;pageSize=20</w:t>
      </w:r>
      <w:r>
        <w:br/>
      </w:r>
      <w:r>
        <w:rPr>
          <w:rStyle w:val="VerbatimChar"/>
        </w:rPr>
        <w:t>Authorization: Bearer {token}</w:t>
      </w:r>
    </w:p>
    <w:p w14:paraId="1462B625" w14:textId="77777777" w:rsidR="00B45BFD" w:rsidRDefault="002D10FC">
      <w:r>
        <w:pict w14:anchorId="1B3EF981">
          <v:rect id="_x0000_i2622" style="width:0;height:1.5pt" o:hralign="center" o:hrstd="t" o:hr="t"/>
        </w:pict>
      </w:r>
    </w:p>
    <w:p w14:paraId="29F263BD" w14:textId="77777777" w:rsidR="00B45BFD" w:rsidRDefault="002D10FC">
      <w:pPr>
        <w:pStyle w:val="Heading2"/>
      </w:pPr>
      <w:bookmarkStart w:id="16" w:name="response-structure"/>
      <w:bookmarkEnd w:id="10"/>
      <w:bookmarkEnd w:id="15"/>
      <w:r>
        <w:t>Response Structure</w:t>
      </w:r>
    </w:p>
    <w:p w14:paraId="52E90946" w14:textId="77777777" w:rsidR="00B45BFD" w:rsidRDefault="002D10FC">
      <w:pPr>
        <w:pStyle w:val="Heading3"/>
      </w:pPr>
      <w:bookmarkStart w:id="17" w:name="success-response-http-200"/>
      <w:r>
        <w:t>Success Response (HTTP 200)</w:t>
      </w:r>
    </w:p>
    <w:p w14:paraId="5115A46F" w14:textId="7F7C3030" w:rsidR="00B45BFD" w:rsidRDefault="002D10F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 list prepared"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"EventSessionId"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"Opening Keynote"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"SessionLabel"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"Keynote"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"Join us for an inspiring opening keynote..."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"ShowOnEventPage"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"ShowOnEventAPP"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"AllowOnCheckout"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"AllowAutomaticAssign"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"AllowEdit"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"IsIndependent"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"IsPrivate"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"EnableSchedule"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"BGColor"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"#3498db"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"EnableQNA"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"EnablePushNotification"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"EnableQRCode"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"EnableSelfCheckInQRCode"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"EnableSpeakerRating"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"IsShowRemainingQty"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"QRCodeHeight"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"QRCodeWidth"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"IsLogoOnQRCode"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"QRLogoHeight"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"QRLogoWidth"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"CheckInQRCodeHeight"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"CheckInQRCodeWidth"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"CheckInIsLogoOnQRCode"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"CheckInQRLogoHeight"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"CheckInQRLogoWidth"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"QtyAvailable"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"QtyTotal"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"MinSessionQty"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"MaxSessionQty"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"StartDateUTC"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"2025-10-21T16:00:00Z"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"EndDateUTC"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"2025-10-21T18:00:00Z"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"12:00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"02:00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"StartDateUnix"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1729522800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"EndDateUnix"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1729530000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"TimeZoneId"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"Eastern Standard 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"TimeZoneName"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"Eastern Standard 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72000000000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"DurationText"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"ExternalLink"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"https://example.com/session-details"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"BannerImageId"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"BannerImage"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"https://eventcombo.com/images/banner.jpg"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"banner.jpg"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"VenueMapImageId"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"VenueMapImage"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"https://eventcombo.com/images/venue-map.jpg"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"ImageName"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"venue-map.jpg"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"GalleryImages"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"https://eventcombo.com/images/gallery1.jpg"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"gallery1.jpg"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"GalleryVideos"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"ECVideoId"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"VideoPath"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"https://eventcombo.com/videos/promo.mp4"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"VideoName"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"promo.mp4"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"ThumbnailPath"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"https://eventcombo.com/thumbnails/promo.jpg"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"Tickets"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"TicketId"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51048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"TicketName"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"General Admission"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"TicketDescription"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"Access to all sessions"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"TicketType"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"Paid"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"Venues"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"EventSessionLocationId"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"AddressId"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"VenueName"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"Main Conference Hall"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St, New York, NY 10001, United States"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"VirtualEventRoomId"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"RoomName"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"Categories"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"EventSessionCategoryId"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"CategoryId"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"CategoryName"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"Technology"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"AllowSessionSelection"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"AllowNoOfSession"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"Speakers"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Mike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Gerg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Mike Gerg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"JobTitle"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"CompanyName"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 Corp"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is an experienced technology leader..."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"WebsiteURL"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"https://johndoe.com"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"https://eventcombo.com/images/speakers/john-doe.jpg"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"Sponsors"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"CompanyName"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"Sponsor Inc"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"WebsiteURL"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"https://sponsorinc.com"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"https://eventcombo.com/images/sponsors/sponsor-inc.jpg"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"ECEventSessionFileId"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"ECFileId"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"presentation.pdf"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"FilePath"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"https://cdn.eventcombo.com/files/presentation.pdf"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"UploadDateTime"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"2025-10-20T10:00:00Z"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"FileSize"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1024000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"ContentType"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"Extension"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".pdf"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"Polls"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"EventSessionPollId"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"SurveyPollId"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"PollName"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 Feedback"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"PollType"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"Survey"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"SubSessions"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"EventSubSessionId"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"EventSessionId"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"Q&amp;A Session"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"Interactive Q&amp;A with speakers"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"StartDateUTC"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"2025-10-21T17:30:00Z"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"EndDateUTC"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"2025-10-21T18:00:00Z"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"01:30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"EndTime"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"02:00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"StartDateUnix"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1729528200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"EndDateUnix"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1729530000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"MinSessionQty"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"MaxSessionQty"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"QtyAvailable"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"DurationText"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"01:30 PM 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"Eastern Standard 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"Speakers"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"ECMemberId"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Noman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Jafar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28647D">
        <w:rPr>
          <w:rStyle w:val="StringTok"/>
        </w:rPr>
        <w:t>Noman Jafar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"JobTitle"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"VP Engineering"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"CompanyName"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 Corp"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"Jane leads the engineering team..."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"https://eventcombo.com/images/speakers/jane-smith.jpg"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"ItemsPerPage"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"TotalItemsCount"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65226A4" w14:textId="77777777" w:rsidR="00B45BFD" w:rsidRDefault="002D10FC">
      <w:pPr>
        <w:pStyle w:val="Heading3"/>
      </w:pPr>
      <w:bookmarkStart w:id="18" w:name="error-responses"/>
      <w:bookmarkEnd w:id="17"/>
      <w:r>
        <w:t>Error Responses</w:t>
      </w:r>
    </w:p>
    <w:p w14:paraId="58A14621" w14:textId="77777777" w:rsidR="00B45BFD" w:rsidRDefault="002D10FC">
      <w:pPr>
        <w:pStyle w:val="FirstParagraph"/>
      </w:pPr>
      <w:r>
        <w:t>The API uses standard HTTP status codes and returns detailed error information in the response body.</w:t>
      </w:r>
    </w:p>
    <w:p w14:paraId="3E0C570D" w14:textId="77777777" w:rsidR="00B45BFD" w:rsidRDefault="002D10FC">
      <w:pPr>
        <w:pStyle w:val="Heading4"/>
      </w:pPr>
      <w:bookmarkStart w:id="19" w:name="unauthorized-http-401"/>
      <w:r>
        <w:t>Unauthorized (HTTP 401)</w:t>
      </w:r>
    </w:p>
    <w:p w14:paraId="7A74593F" w14:textId="77777777" w:rsidR="00B45BFD" w:rsidRDefault="002D10FC">
      <w:pPr>
        <w:pStyle w:val="FirstParagraph"/>
      </w:pPr>
      <w:r>
        <w:rPr>
          <w:b/>
          <w:bCs/>
        </w:rPr>
        <w:t>Reason</w:t>
      </w:r>
      <w:r>
        <w:t>: Invalid or missing authentication token</w:t>
      </w:r>
    </w:p>
    <w:p w14:paraId="5C90C9AF" w14:textId="77777777" w:rsidR="00B45BFD" w:rsidRDefault="002D10F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"Access denied"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39962BE5" w14:textId="77777777" w:rsidR="00B45BFD" w:rsidRDefault="002D10FC">
      <w:pPr>
        <w:pStyle w:val="FirstParagraph"/>
      </w:pPr>
      <w:r>
        <w:rPr>
          <w:b/>
          <w:bCs/>
        </w:rPr>
        <w:t>Action</w:t>
      </w:r>
      <w:r>
        <w:t>: Verify your Bearer token is valid and included in the Authorization header.</w:t>
      </w:r>
    </w:p>
    <w:p w14:paraId="511ECA8E" w14:textId="77777777" w:rsidR="00B45BFD" w:rsidRDefault="002D10FC">
      <w:pPr>
        <w:pStyle w:val="Heading4"/>
      </w:pPr>
      <w:bookmarkStart w:id="20" w:name="forbidden-http-403"/>
      <w:bookmarkEnd w:id="19"/>
      <w:r>
        <w:lastRenderedPageBreak/>
        <w:t>Forbidden (HTTP 403)</w:t>
      </w:r>
    </w:p>
    <w:p w14:paraId="254D85AD" w14:textId="77777777" w:rsidR="00B45BFD" w:rsidRDefault="002D10FC">
      <w:pPr>
        <w:pStyle w:val="FirstParagraph"/>
      </w:pPr>
      <w:r>
        <w:rPr>
          <w:b/>
          <w:bCs/>
        </w:rPr>
        <w:t>Reason</w:t>
      </w:r>
      <w:r>
        <w:t>: User doesn’t have permission to access this event</w:t>
      </w:r>
    </w:p>
    <w:p w14:paraId="2A0DFA64" w14:textId="77777777" w:rsidR="00B45BFD" w:rsidRDefault="002D10F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"Access denied - you don't have permission to view this event's sessions"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54B9F2C" w14:textId="77777777" w:rsidR="00B45BFD" w:rsidRDefault="002D10FC">
      <w:pPr>
        <w:pStyle w:val="FirstParagraph"/>
      </w:pPr>
      <w:r>
        <w:rPr>
          <w:b/>
          <w:bCs/>
        </w:rPr>
        <w:t>Action</w:t>
      </w:r>
      <w:r>
        <w:t>: Ensure the authenticated user is the event owner, co-host with API access, or super admin.</w:t>
      </w:r>
    </w:p>
    <w:p w14:paraId="71265ACF" w14:textId="77777777" w:rsidR="00B45BFD" w:rsidRDefault="002D10FC">
      <w:pPr>
        <w:pStyle w:val="Heading4"/>
      </w:pPr>
      <w:bookmarkStart w:id="21" w:name="not-found-http-404"/>
      <w:bookmarkEnd w:id="20"/>
      <w:r>
        <w:t>Not Found (HTTP 404)</w:t>
      </w:r>
    </w:p>
    <w:p w14:paraId="6776B2E7" w14:textId="77777777" w:rsidR="00B45BFD" w:rsidRDefault="002D10FC">
      <w:pPr>
        <w:pStyle w:val="FirstParagraph"/>
      </w:pPr>
      <w:r>
        <w:rPr>
          <w:b/>
          <w:bCs/>
        </w:rPr>
        <w:t>Reason</w:t>
      </w:r>
      <w:r>
        <w:t>: Event with the specified ID doesn’t exist</w:t>
      </w:r>
    </w:p>
    <w:p w14:paraId="4FBA43EC" w14:textId="77777777" w:rsidR="00B45BFD" w:rsidRDefault="002D10F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"Event not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37CCA62D" w14:textId="77777777" w:rsidR="00B45BFD" w:rsidRDefault="002D10FC">
      <w:pPr>
        <w:pStyle w:val="FirstParagraph"/>
      </w:pPr>
      <w:r>
        <w:rPr>
          <w:b/>
          <w:bCs/>
        </w:rPr>
        <w:t>Action</w:t>
      </w:r>
      <w:r>
        <w:t>: Verify the event ID is correct.</w:t>
      </w:r>
    </w:p>
    <w:p w14:paraId="410FE656" w14:textId="77777777" w:rsidR="00B45BFD" w:rsidRDefault="002D10FC">
      <w:pPr>
        <w:pStyle w:val="Heading4"/>
      </w:pPr>
      <w:bookmarkStart w:id="22" w:name="server-error-http-500"/>
      <w:bookmarkEnd w:id="21"/>
      <w:r>
        <w:t>Server Error (HTTP 500)</w:t>
      </w:r>
    </w:p>
    <w:p w14:paraId="1A0450DA" w14:textId="77777777" w:rsidR="00B45BFD" w:rsidRDefault="002D10FC">
      <w:pPr>
        <w:pStyle w:val="FirstParagraph"/>
      </w:pPr>
      <w:r>
        <w:rPr>
          <w:b/>
          <w:bCs/>
        </w:rPr>
        <w:t>Reason</w:t>
      </w:r>
      <w:r>
        <w:t>: Internal server error occurred</w:t>
      </w:r>
    </w:p>
    <w:p w14:paraId="329E8C58" w14:textId="77777777" w:rsidR="00B45BFD" w:rsidRDefault="002D10F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during request processing"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077ADAF2" w14:textId="77777777" w:rsidR="00B45BFD" w:rsidRDefault="002D10FC">
      <w:pPr>
        <w:pStyle w:val="FirstParagraph"/>
      </w:pPr>
      <w:r>
        <w:rPr>
          <w:b/>
          <w:bCs/>
        </w:rPr>
        <w:t>Action</w:t>
      </w:r>
      <w:r>
        <w:t>: Retry the request. If the problem persists, contact support.</w:t>
      </w:r>
    </w:p>
    <w:p w14:paraId="0F2E3AA0" w14:textId="77777777" w:rsidR="00B45BFD" w:rsidRDefault="002D10FC">
      <w:r>
        <w:pict w14:anchorId="59F69BA5">
          <v:rect id="_x0000_i2623" style="width:0;height:1.5pt" o:hralign="center" o:hrstd="t" o:hr="t"/>
        </w:pict>
      </w:r>
    </w:p>
    <w:p w14:paraId="29A9598D" w14:textId="77777777" w:rsidR="00A64326" w:rsidRDefault="00A6432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3" w:name="response-field-descriptions"/>
      <w:bookmarkEnd w:id="16"/>
      <w:bookmarkEnd w:id="18"/>
      <w:bookmarkEnd w:id="22"/>
      <w:r>
        <w:br w:type="page"/>
      </w:r>
    </w:p>
    <w:p w14:paraId="7B8BD540" w14:textId="204C496B" w:rsidR="00B45BFD" w:rsidRDefault="002D10FC">
      <w:pPr>
        <w:pStyle w:val="Heading2"/>
      </w:pPr>
      <w:r>
        <w:lastRenderedPageBreak/>
        <w:t>Response Field Descriptions</w:t>
      </w:r>
    </w:p>
    <w:p w14:paraId="3E81033E" w14:textId="77777777" w:rsidR="00B45BFD" w:rsidRDefault="002D10FC">
      <w:pPr>
        <w:pStyle w:val="Heading3"/>
      </w:pPr>
      <w:bookmarkStart w:id="24" w:name="core-session-fields"/>
      <w:r>
        <w:t>Core Session Fields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796"/>
        <w:gridCol w:w="819"/>
        <w:gridCol w:w="5961"/>
      </w:tblGrid>
      <w:tr w:rsidR="00B45BFD" w14:paraId="71E1067A" w14:textId="77777777" w:rsidTr="00FB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7" w:type="pct"/>
            <w:tcBorders>
              <w:bottom w:val="none" w:sz="0" w:space="0" w:color="auto"/>
            </w:tcBorders>
          </w:tcPr>
          <w:p w14:paraId="76663943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273" w:type="pct"/>
            <w:tcBorders>
              <w:bottom w:val="none" w:sz="0" w:space="0" w:color="auto"/>
            </w:tcBorders>
          </w:tcPr>
          <w:p w14:paraId="4AAFB414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C3D1B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7980C4E3" w14:textId="77777777" w:rsidTr="00FB1F0C">
        <w:tc>
          <w:tcPr>
            <w:tcW w:w="1537" w:type="pct"/>
          </w:tcPr>
          <w:p w14:paraId="60C2761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EventSessionId</w:t>
            </w:r>
          </w:p>
        </w:tc>
        <w:tc>
          <w:tcPr>
            <w:tcW w:w="273" w:type="pct"/>
          </w:tcPr>
          <w:p w14:paraId="1F388534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565AEE9C" w14:textId="77777777" w:rsidR="00B45BFD" w:rsidRDefault="002D10FC">
            <w:pPr>
              <w:pStyle w:val="Compact"/>
            </w:pPr>
            <w:r>
              <w:t>Unique identifier for the session</w:t>
            </w:r>
          </w:p>
        </w:tc>
      </w:tr>
      <w:tr w:rsidR="00B45BFD" w14:paraId="1ABAC6CC" w14:textId="77777777" w:rsidTr="00FB1F0C">
        <w:tc>
          <w:tcPr>
            <w:tcW w:w="1537" w:type="pct"/>
          </w:tcPr>
          <w:p w14:paraId="5C0E401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273" w:type="pct"/>
          </w:tcPr>
          <w:p w14:paraId="29BD5D24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0AAFD0D" w14:textId="77777777" w:rsidR="00B45BFD" w:rsidRDefault="002D10FC">
            <w:pPr>
              <w:pStyle w:val="Compact"/>
            </w:pPr>
            <w:r>
              <w:t>Session title/name</w:t>
            </w:r>
          </w:p>
        </w:tc>
      </w:tr>
      <w:tr w:rsidR="00B45BFD" w14:paraId="0050F822" w14:textId="77777777" w:rsidTr="00FB1F0C">
        <w:tc>
          <w:tcPr>
            <w:tcW w:w="1537" w:type="pct"/>
          </w:tcPr>
          <w:p w14:paraId="0A69493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SessionLabel</w:t>
            </w:r>
          </w:p>
        </w:tc>
        <w:tc>
          <w:tcPr>
            <w:tcW w:w="273" w:type="pct"/>
          </w:tcPr>
          <w:p w14:paraId="042B8DCB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EB560D" w14:textId="77777777" w:rsidR="00B45BFD" w:rsidRDefault="002D10FC">
            <w:pPr>
              <w:pStyle w:val="Compact"/>
            </w:pPr>
            <w:r>
              <w:t>Label/tag for the session</w:t>
            </w:r>
          </w:p>
        </w:tc>
      </w:tr>
      <w:tr w:rsidR="00B45BFD" w14:paraId="3B56D0A8" w14:textId="77777777" w:rsidTr="00FB1F0C">
        <w:tc>
          <w:tcPr>
            <w:tcW w:w="1537" w:type="pct"/>
          </w:tcPr>
          <w:p w14:paraId="3D4BE7C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73" w:type="pct"/>
          </w:tcPr>
          <w:p w14:paraId="240866D6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5DECEA" w14:textId="77777777" w:rsidR="00B45BFD" w:rsidRDefault="002D10FC">
            <w:pPr>
              <w:pStyle w:val="Compact"/>
            </w:pPr>
            <w:r>
              <w:t>Full session description (may contain HTML)</w:t>
            </w:r>
          </w:p>
        </w:tc>
      </w:tr>
    </w:tbl>
    <w:p w14:paraId="0C8F9C6B" w14:textId="77777777" w:rsidR="00B45BFD" w:rsidRDefault="002D10FC">
      <w:pPr>
        <w:pStyle w:val="Heading3"/>
      </w:pPr>
      <w:bookmarkStart w:id="25" w:name="display-settings"/>
      <w:bookmarkEnd w:id="24"/>
      <w:r>
        <w:t>Display Settings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800"/>
        <w:gridCol w:w="776"/>
        <w:gridCol w:w="6000"/>
      </w:tblGrid>
      <w:tr w:rsidR="00B45BFD" w14:paraId="452354EF" w14:textId="77777777" w:rsidTr="00FB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70711C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B040E0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B5950A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37F59190" w14:textId="77777777" w:rsidTr="00FB1F0C">
        <w:tc>
          <w:tcPr>
            <w:tcW w:w="0" w:type="auto"/>
          </w:tcPr>
          <w:p w14:paraId="777E31E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ShowOnEventPage</w:t>
            </w:r>
          </w:p>
        </w:tc>
        <w:tc>
          <w:tcPr>
            <w:tcW w:w="0" w:type="auto"/>
          </w:tcPr>
          <w:p w14:paraId="3F4DDDD6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29443016" w14:textId="77777777" w:rsidR="00B45BFD" w:rsidRDefault="002D10FC">
            <w:pPr>
              <w:pStyle w:val="Compact"/>
            </w:pPr>
            <w:r>
              <w:t>Whether session is visible on event page</w:t>
            </w:r>
          </w:p>
        </w:tc>
      </w:tr>
      <w:tr w:rsidR="00B45BFD" w14:paraId="426C60A2" w14:textId="77777777" w:rsidTr="00FB1F0C">
        <w:tc>
          <w:tcPr>
            <w:tcW w:w="0" w:type="auto"/>
          </w:tcPr>
          <w:p w14:paraId="62DE056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ShowOnEventAPP</w:t>
            </w:r>
          </w:p>
        </w:tc>
        <w:tc>
          <w:tcPr>
            <w:tcW w:w="0" w:type="auto"/>
          </w:tcPr>
          <w:p w14:paraId="7A82DE57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998B535" w14:textId="77777777" w:rsidR="00B45BFD" w:rsidRDefault="002D10FC">
            <w:pPr>
              <w:pStyle w:val="Compact"/>
            </w:pPr>
            <w:r>
              <w:t>Whether session is visible in event app</w:t>
            </w:r>
          </w:p>
        </w:tc>
      </w:tr>
      <w:tr w:rsidR="00B45BFD" w14:paraId="51E86446" w14:textId="77777777" w:rsidTr="00FB1F0C">
        <w:tc>
          <w:tcPr>
            <w:tcW w:w="0" w:type="auto"/>
          </w:tcPr>
          <w:p w14:paraId="52C4116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AllowOnCheckout</w:t>
            </w:r>
          </w:p>
        </w:tc>
        <w:tc>
          <w:tcPr>
            <w:tcW w:w="0" w:type="auto"/>
          </w:tcPr>
          <w:p w14:paraId="46DC5B22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EA10278" w14:textId="77777777" w:rsidR="00B45BFD" w:rsidRDefault="002D10FC">
            <w:pPr>
              <w:pStyle w:val="Compact"/>
            </w:pPr>
            <w:r>
              <w:t>Whether session is shown on checkout page</w:t>
            </w:r>
          </w:p>
        </w:tc>
      </w:tr>
      <w:tr w:rsidR="00B45BFD" w14:paraId="34627CC7" w14:textId="77777777" w:rsidTr="00FB1F0C">
        <w:tc>
          <w:tcPr>
            <w:tcW w:w="0" w:type="auto"/>
          </w:tcPr>
          <w:p w14:paraId="5B5BB17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AllowAutomaticAssign</w:t>
            </w:r>
          </w:p>
        </w:tc>
        <w:tc>
          <w:tcPr>
            <w:tcW w:w="0" w:type="auto"/>
          </w:tcPr>
          <w:p w14:paraId="67B4DD01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208F4BFA" w14:textId="77777777" w:rsidR="00B45BFD" w:rsidRDefault="002D10FC">
            <w:pPr>
              <w:pStyle w:val="Compact"/>
            </w:pPr>
            <w:r>
              <w:t>Whether to automatically assign session to attendees</w:t>
            </w:r>
          </w:p>
        </w:tc>
      </w:tr>
      <w:tr w:rsidR="00B45BFD" w14:paraId="27E495AF" w14:textId="77777777" w:rsidTr="00FB1F0C">
        <w:tc>
          <w:tcPr>
            <w:tcW w:w="0" w:type="auto"/>
          </w:tcPr>
          <w:p w14:paraId="4159B8A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Delink</w:t>
            </w:r>
          </w:p>
        </w:tc>
        <w:tc>
          <w:tcPr>
            <w:tcW w:w="0" w:type="auto"/>
          </w:tcPr>
          <w:p w14:paraId="2A0DE11F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71821ECD" w14:textId="77777777" w:rsidR="00B45BFD" w:rsidRDefault="002D10FC">
            <w:pPr>
              <w:pStyle w:val="Compact"/>
            </w:pPr>
            <w:r>
              <w:t>Whether session can be reassigned</w:t>
            </w:r>
          </w:p>
        </w:tc>
      </w:tr>
      <w:tr w:rsidR="00B45BFD" w14:paraId="79D8D0DB" w14:textId="77777777" w:rsidTr="00FB1F0C">
        <w:tc>
          <w:tcPr>
            <w:tcW w:w="0" w:type="auto"/>
          </w:tcPr>
          <w:p w14:paraId="074F341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AllowEdit</w:t>
            </w:r>
          </w:p>
        </w:tc>
        <w:tc>
          <w:tcPr>
            <w:tcW w:w="0" w:type="auto"/>
          </w:tcPr>
          <w:p w14:paraId="048F18B3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0B34E8B" w14:textId="77777777" w:rsidR="00B45BFD" w:rsidRDefault="002D10FC">
            <w:pPr>
              <w:pStyle w:val="Compact"/>
            </w:pPr>
            <w:r>
              <w:t>Whether attendees can transfer to/from this session</w:t>
            </w:r>
          </w:p>
        </w:tc>
      </w:tr>
    </w:tbl>
    <w:p w14:paraId="0DD161C4" w14:textId="77777777" w:rsidR="00B45BFD" w:rsidRDefault="002D10FC">
      <w:pPr>
        <w:pStyle w:val="Heading3"/>
      </w:pPr>
      <w:bookmarkStart w:id="26" w:name="session-properties"/>
      <w:bookmarkEnd w:id="25"/>
      <w:r>
        <w:t>Session Properties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747"/>
        <w:gridCol w:w="819"/>
        <w:gridCol w:w="6010"/>
      </w:tblGrid>
      <w:tr w:rsidR="00B45BFD" w14:paraId="07AF2354" w14:textId="77777777" w:rsidTr="00FB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3" w:type="pct"/>
            <w:tcBorders>
              <w:bottom w:val="none" w:sz="0" w:space="0" w:color="auto"/>
            </w:tcBorders>
          </w:tcPr>
          <w:p w14:paraId="34A05320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370" w:type="pct"/>
            <w:tcBorders>
              <w:bottom w:val="none" w:sz="0" w:space="0" w:color="auto"/>
            </w:tcBorders>
          </w:tcPr>
          <w:p w14:paraId="05A1D1F0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3167" w:type="pct"/>
            <w:tcBorders>
              <w:bottom w:val="none" w:sz="0" w:space="0" w:color="auto"/>
            </w:tcBorders>
          </w:tcPr>
          <w:p w14:paraId="2BFF9977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557E7B24" w14:textId="77777777" w:rsidTr="00FB1F0C">
        <w:tc>
          <w:tcPr>
            <w:tcW w:w="1463" w:type="pct"/>
          </w:tcPr>
          <w:p w14:paraId="64EB10B9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IsIndependent</w:t>
            </w:r>
          </w:p>
        </w:tc>
        <w:tc>
          <w:tcPr>
            <w:tcW w:w="370" w:type="pct"/>
          </w:tcPr>
          <w:p w14:paraId="28ED86CA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3167" w:type="pct"/>
          </w:tcPr>
          <w:p w14:paraId="3B58B758" w14:textId="77777777" w:rsidR="00B45BFD" w:rsidRDefault="002D10FC">
            <w:pPr>
              <w:pStyle w:val="Compact"/>
            </w:pPr>
            <w:r>
              <w:t>Whether session is independent (not mapped to tickets/categories)</w:t>
            </w:r>
          </w:p>
        </w:tc>
      </w:tr>
      <w:tr w:rsidR="00B45BFD" w14:paraId="66617E2B" w14:textId="77777777" w:rsidTr="00FB1F0C">
        <w:tc>
          <w:tcPr>
            <w:tcW w:w="1463" w:type="pct"/>
          </w:tcPr>
          <w:p w14:paraId="7046FB8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IsPrivate</w:t>
            </w:r>
          </w:p>
        </w:tc>
        <w:tc>
          <w:tcPr>
            <w:tcW w:w="370" w:type="pct"/>
          </w:tcPr>
          <w:p w14:paraId="6E2D4A81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3167" w:type="pct"/>
          </w:tcPr>
          <w:p w14:paraId="5A90217C" w14:textId="77777777" w:rsidR="00B45BFD" w:rsidRDefault="002D10FC">
            <w:pPr>
              <w:pStyle w:val="Compact"/>
            </w:pPr>
            <w:r>
              <w:t>Whether session is private</w:t>
            </w:r>
          </w:p>
        </w:tc>
      </w:tr>
      <w:tr w:rsidR="00B45BFD" w14:paraId="6F72FE0E" w14:textId="77777777" w:rsidTr="00FB1F0C">
        <w:tc>
          <w:tcPr>
            <w:tcW w:w="1463" w:type="pct"/>
          </w:tcPr>
          <w:p w14:paraId="4532159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EnableSchedule</w:t>
            </w:r>
          </w:p>
        </w:tc>
        <w:tc>
          <w:tcPr>
            <w:tcW w:w="370" w:type="pct"/>
          </w:tcPr>
          <w:p w14:paraId="2D72C66D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3167" w:type="pct"/>
          </w:tcPr>
          <w:p w14:paraId="27332083" w14:textId="77777777" w:rsidR="00B45BFD" w:rsidRDefault="002D10FC">
            <w:pPr>
              <w:pStyle w:val="Compact"/>
            </w:pPr>
            <w:r>
              <w:t>Whether session is scheduled</w:t>
            </w:r>
          </w:p>
        </w:tc>
      </w:tr>
      <w:tr w:rsidR="00B45BFD" w14:paraId="185A00A4" w14:textId="77777777" w:rsidTr="00FB1F0C">
        <w:tc>
          <w:tcPr>
            <w:tcW w:w="1463" w:type="pct"/>
          </w:tcPr>
          <w:p w14:paraId="29894F5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BGColor</w:t>
            </w:r>
          </w:p>
        </w:tc>
        <w:tc>
          <w:tcPr>
            <w:tcW w:w="370" w:type="pct"/>
          </w:tcPr>
          <w:p w14:paraId="13B52741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3167" w:type="pct"/>
          </w:tcPr>
          <w:p w14:paraId="27AFA502" w14:textId="77777777" w:rsidR="00B45BFD" w:rsidRDefault="002D10FC">
            <w:pPr>
              <w:pStyle w:val="Compact"/>
            </w:pPr>
            <w:r>
              <w:t>Background color for session display (hex code)</w:t>
            </w:r>
          </w:p>
        </w:tc>
      </w:tr>
    </w:tbl>
    <w:p w14:paraId="4FD74EEC" w14:textId="77777777" w:rsidR="00B45BFD" w:rsidRDefault="002D10FC">
      <w:pPr>
        <w:pStyle w:val="Heading3"/>
      </w:pPr>
      <w:bookmarkStart w:id="27" w:name="feature-flags"/>
      <w:bookmarkEnd w:id="26"/>
      <w:r>
        <w:t>Feature Flags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3364"/>
        <w:gridCol w:w="730"/>
        <w:gridCol w:w="5482"/>
      </w:tblGrid>
      <w:tr w:rsidR="00B45BFD" w14:paraId="5D6448F2" w14:textId="77777777" w:rsidTr="00FB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9" w:type="pct"/>
            <w:tcBorders>
              <w:bottom w:val="none" w:sz="0" w:space="0" w:color="auto"/>
            </w:tcBorders>
          </w:tcPr>
          <w:p w14:paraId="11FB882F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376" w:type="pct"/>
            <w:tcBorders>
              <w:bottom w:val="none" w:sz="0" w:space="0" w:color="auto"/>
            </w:tcBorders>
          </w:tcPr>
          <w:p w14:paraId="79A41B62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2865" w:type="pct"/>
            <w:tcBorders>
              <w:bottom w:val="none" w:sz="0" w:space="0" w:color="auto"/>
            </w:tcBorders>
          </w:tcPr>
          <w:p w14:paraId="27BB742A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32FE3C3E" w14:textId="77777777" w:rsidTr="00FB1F0C">
        <w:tc>
          <w:tcPr>
            <w:tcW w:w="1759" w:type="pct"/>
          </w:tcPr>
          <w:p w14:paraId="6B4F560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EnableQNA</w:t>
            </w:r>
          </w:p>
        </w:tc>
        <w:tc>
          <w:tcPr>
            <w:tcW w:w="376" w:type="pct"/>
          </w:tcPr>
          <w:p w14:paraId="5DA392B8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674090C1" w14:textId="77777777" w:rsidR="00B45BFD" w:rsidRDefault="002D10FC">
            <w:pPr>
              <w:pStyle w:val="Compact"/>
            </w:pPr>
            <w:r>
              <w:t>Whether Q&amp;A is enabled</w:t>
            </w:r>
          </w:p>
        </w:tc>
      </w:tr>
      <w:tr w:rsidR="00B45BFD" w14:paraId="50274C75" w14:textId="77777777" w:rsidTr="00FB1F0C">
        <w:tc>
          <w:tcPr>
            <w:tcW w:w="1759" w:type="pct"/>
          </w:tcPr>
          <w:p w14:paraId="5E59E13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EnablePushNotification</w:t>
            </w:r>
          </w:p>
        </w:tc>
        <w:tc>
          <w:tcPr>
            <w:tcW w:w="376" w:type="pct"/>
          </w:tcPr>
          <w:p w14:paraId="39224B95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73BA60FA" w14:textId="77777777" w:rsidR="00B45BFD" w:rsidRDefault="002D10FC">
            <w:pPr>
              <w:pStyle w:val="Compact"/>
            </w:pPr>
            <w:r>
              <w:t>Whether push notifications are enabled</w:t>
            </w:r>
          </w:p>
        </w:tc>
      </w:tr>
      <w:tr w:rsidR="00B45BFD" w14:paraId="3837C5F9" w14:textId="77777777" w:rsidTr="00FB1F0C">
        <w:tc>
          <w:tcPr>
            <w:tcW w:w="1759" w:type="pct"/>
          </w:tcPr>
          <w:p w14:paraId="0EAD053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EnableQRCode</w:t>
            </w:r>
          </w:p>
        </w:tc>
        <w:tc>
          <w:tcPr>
            <w:tcW w:w="376" w:type="pct"/>
          </w:tcPr>
          <w:p w14:paraId="1EAEBBBF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306545E9" w14:textId="77777777" w:rsidR="00B45BFD" w:rsidRDefault="002D10FC">
            <w:pPr>
              <w:pStyle w:val="Compact"/>
            </w:pPr>
            <w:r>
              <w:t>Whether QR code is enabled</w:t>
            </w:r>
          </w:p>
        </w:tc>
      </w:tr>
      <w:tr w:rsidR="00B45BFD" w14:paraId="2E40578D" w14:textId="77777777" w:rsidTr="00FB1F0C">
        <w:tc>
          <w:tcPr>
            <w:tcW w:w="1759" w:type="pct"/>
          </w:tcPr>
          <w:p w14:paraId="4EB2C27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EnableSelfCheckInQRCode</w:t>
            </w:r>
          </w:p>
        </w:tc>
        <w:tc>
          <w:tcPr>
            <w:tcW w:w="376" w:type="pct"/>
          </w:tcPr>
          <w:p w14:paraId="3ADC17DE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288C6D0D" w14:textId="77777777" w:rsidR="00B45BFD" w:rsidRDefault="002D10FC">
            <w:pPr>
              <w:pStyle w:val="Compact"/>
            </w:pPr>
            <w:r>
              <w:t>Whether self check-in QR code is enabled</w:t>
            </w:r>
          </w:p>
        </w:tc>
      </w:tr>
      <w:tr w:rsidR="00B45BFD" w14:paraId="6E4C96FF" w14:textId="77777777" w:rsidTr="00FB1F0C">
        <w:tc>
          <w:tcPr>
            <w:tcW w:w="1759" w:type="pct"/>
          </w:tcPr>
          <w:p w14:paraId="756B8F2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EnableSpeakerRating</w:t>
            </w:r>
          </w:p>
        </w:tc>
        <w:tc>
          <w:tcPr>
            <w:tcW w:w="376" w:type="pct"/>
          </w:tcPr>
          <w:p w14:paraId="3A604162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19B921A6" w14:textId="77777777" w:rsidR="00B45BFD" w:rsidRDefault="002D10FC">
            <w:pPr>
              <w:pStyle w:val="Compact"/>
            </w:pPr>
            <w:r>
              <w:t>Whether speaker rating is enabled</w:t>
            </w:r>
          </w:p>
        </w:tc>
      </w:tr>
      <w:tr w:rsidR="00B45BFD" w14:paraId="4C83377F" w14:textId="77777777" w:rsidTr="00FB1F0C">
        <w:tc>
          <w:tcPr>
            <w:tcW w:w="1759" w:type="pct"/>
          </w:tcPr>
          <w:p w14:paraId="0B49AF99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IsShowRemainingQty</w:t>
            </w:r>
          </w:p>
        </w:tc>
        <w:tc>
          <w:tcPr>
            <w:tcW w:w="376" w:type="pct"/>
          </w:tcPr>
          <w:p w14:paraId="24E236E8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2865" w:type="pct"/>
          </w:tcPr>
          <w:p w14:paraId="15613036" w14:textId="77777777" w:rsidR="00B45BFD" w:rsidRDefault="002D10FC">
            <w:pPr>
              <w:pStyle w:val="Compact"/>
            </w:pPr>
            <w:r>
              <w:t>Whether to show remaining session capacity</w:t>
            </w:r>
          </w:p>
        </w:tc>
      </w:tr>
    </w:tbl>
    <w:p w14:paraId="22362B70" w14:textId="77777777" w:rsidR="00A64326" w:rsidRDefault="00A64326">
      <w:pPr>
        <w:pStyle w:val="Heading3"/>
      </w:pPr>
      <w:bookmarkStart w:id="28" w:name="qr-code-settings"/>
      <w:bookmarkEnd w:id="27"/>
    </w:p>
    <w:p w14:paraId="495D338B" w14:textId="77777777" w:rsidR="00A64326" w:rsidRDefault="00A6432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0F4DF99" w14:textId="132D3BD6" w:rsidR="00B45BFD" w:rsidRDefault="002D10FC">
      <w:pPr>
        <w:pStyle w:val="Heading3"/>
      </w:pPr>
      <w:r>
        <w:lastRenderedPageBreak/>
        <w:t>QR Code Settings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3265"/>
        <w:gridCol w:w="864"/>
        <w:gridCol w:w="5447"/>
      </w:tblGrid>
      <w:tr w:rsidR="00B45BFD" w14:paraId="4162BEB7" w14:textId="77777777" w:rsidTr="00FB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32CFF8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611957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5D394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701A18A6" w14:textId="77777777" w:rsidTr="00FB1F0C">
        <w:tc>
          <w:tcPr>
            <w:tcW w:w="0" w:type="auto"/>
          </w:tcPr>
          <w:p w14:paraId="043B462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QRCodeHeight</w:t>
            </w:r>
          </w:p>
        </w:tc>
        <w:tc>
          <w:tcPr>
            <w:tcW w:w="0" w:type="auto"/>
          </w:tcPr>
          <w:p w14:paraId="71000210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85C1839" w14:textId="77777777" w:rsidR="00B45BFD" w:rsidRDefault="002D10FC">
            <w:pPr>
              <w:pStyle w:val="Compact"/>
            </w:pPr>
            <w:r>
              <w:t>QR code height in pixels</w:t>
            </w:r>
          </w:p>
        </w:tc>
      </w:tr>
      <w:tr w:rsidR="00B45BFD" w14:paraId="22830597" w14:textId="77777777" w:rsidTr="00FB1F0C">
        <w:tc>
          <w:tcPr>
            <w:tcW w:w="0" w:type="auto"/>
          </w:tcPr>
          <w:p w14:paraId="34307F4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QRCodeWidth</w:t>
            </w:r>
          </w:p>
        </w:tc>
        <w:tc>
          <w:tcPr>
            <w:tcW w:w="0" w:type="auto"/>
          </w:tcPr>
          <w:p w14:paraId="438ED0A2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8E69F88" w14:textId="77777777" w:rsidR="00B45BFD" w:rsidRDefault="002D10FC">
            <w:pPr>
              <w:pStyle w:val="Compact"/>
            </w:pPr>
            <w:r>
              <w:t>QR code width in pixels</w:t>
            </w:r>
          </w:p>
        </w:tc>
      </w:tr>
      <w:tr w:rsidR="00B45BFD" w14:paraId="5A83AB4B" w14:textId="77777777" w:rsidTr="00FB1F0C">
        <w:tc>
          <w:tcPr>
            <w:tcW w:w="0" w:type="auto"/>
          </w:tcPr>
          <w:p w14:paraId="177A3BE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IsLogoOnQRCode</w:t>
            </w:r>
          </w:p>
        </w:tc>
        <w:tc>
          <w:tcPr>
            <w:tcW w:w="0" w:type="auto"/>
          </w:tcPr>
          <w:p w14:paraId="475838A0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1E811EB4" w14:textId="77777777" w:rsidR="00B45BFD" w:rsidRDefault="002D10FC">
            <w:pPr>
              <w:pStyle w:val="Compact"/>
            </w:pPr>
            <w:r>
              <w:t>Whether to show logo on QR code</w:t>
            </w:r>
          </w:p>
        </w:tc>
      </w:tr>
      <w:tr w:rsidR="00B45BFD" w14:paraId="0168CA3D" w14:textId="77777777" w:rsidTr="00FB1F0C">
        <w:tc>
          <w:tcPr>
            <w:tcW w:w="0" w:type="auto"/>
          </w:tcPr>
          <w:p w14:paraId="084F362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QRLogoHeight</w:t>
            </w:r>
          </w:p>
        </w:tc>
        <w:tc>
          <w:tcPr>
            <w:tcW w:w="0" w:type="auto"/>
          </w:tcPr>
          <w:p w14:paraId="61DD9B88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DA4AC0B" w14:textId="77777777" w:rsidR="00B45BFD" w:rsidRDefault="002D10FC">
            <w:pPr>
              <w:pStyle w:val="Compact"/>
            </w:pPr>
            <w:r>
              <w:t>QR code logo height in pixels</w:t>
            </w:r>
          </w:p>
        </w:tc>
      </w:tr>
      <w:tr w:rsidR="00B45BFD" w14:paraId="57E9503E" w14:textId="77777777" w:rsidTr="00FB1F0C">
        <w:tc>
          <w:tcPr>
            <w:tcW w:w="0" w:type="auto"/>
          </w:tcPr>
          <w:p w14:paraId="2C23280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QRLogoWidth</w:t>
            </w:r>
          </w:p>
        </w:tc>
        <w:tc>
          <w:tcPr>
            <w:tcW w:w="0" w:type="auto"/>
          </w:tcPr>
          <w:p w14:paraId="5BC37247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403FC0C" w14:textId="77777777" w:rsidR="00B45BFD" w:rsidRDefault="002D10FC">
            <w:pPr>
              <w:pStyle w:val="Compact"/>
            </w:pPr>
            <w:r>
              <w:t>QR code logo width in pixels</w:t>
            </w:r>
          </w:p>
        </w:tc>
      </w:tr>
      <w:tr w:rsidR="00B45BFD" w14:paraId="42BA2A4D" w14:textId="77777777" w:rsidTr="00FB1F0C">
        <w:tc>
          <w:tcPr>
            <w:tcW w:w="0" w:type="auto"/>
          </w:tcPr>
          <w:p w14:paraId="2CB84C5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CheckInQRCodeHeight</w:t>
            </w:r>
          </w:p>
        </w:tc>
        <w:tc>
          <w:tcPr>
            <w:tcW w:w="0" w:type="auto"/>
          </w:tcPr>
          <w:p w14:paraId="35557C13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B85AFE8" w14:textId="77777777" w:rsidR="00B45BFD" w:rsidRDefault="002D10FC">
            <w:pPr>
              <w:pStyle w:val="Compact"/>
            </w:pPr>
            <w:r>
              <w:t>Check-in QR code height in pixels</w:t>
            </w:r>
          </w:p>
        </w:tc>
      </w:tr>
      <w:tr w:rsidR="00B45BFD" w14:paraId="4453132B" w14:textId="77777777" w:rsidTr="00FB1F0C">
        <w:tc>
          <w:tcPr>
            <w:tcW w:w="0" w:type="auto"/>
          </w:tcPr>
          <w:p w14:paraId="7AF5AFB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CheckInQRCodeWidth</w:t>
            </w:r>
          </w:p>
        </w:tc>
        <w:tc>
          <w:tcPr>
            <w:tcW w:w="0" w:type="auto"/>
          </w:tcPr>
          <w:p w14:paraId="3E625D2A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E9CE6E7" w14:textId="77777777" w:rsidR="00B45BFD" w:rsidRDefault="002D10FC">
            <w:pPr>
              <w:pStyle w:val="Compact"/>
            </w:pPr>
            <w:r>
              <w:t>Check-in QR code width in pixels</w:t>
            </w:r>
          </w:p>
        </w:tc>
      </w:tr>
      <w:tr w:rsidR="00B45BFD" w14:paraId="3B23A735" w14:textId="77777777" w:rsidTr="00FB1F0C">
        <w:tc>
          <w:tcPr>
            <w:tcW w:w="0" w:type="auto"/>
          </w:tcPr>
          <w:p w14:paraId="42133E00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CheckInIsLogoOnQRCode</w:t>
            </w:r>
          </w:p>
        </w:tc>
        <w:tc>
          <w:tcPr>
            <w:tcW w:w="0" w:type="auto"/>
          </w:tcPr>
          <w:p w14:paraId="773E569F" w14:textId="77777777" w:rsidR="00B45BFD" w:rsidRDefault="002D10FC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2D8DFCB0" w14:textId="77777777" w:rsidR="00B45BFD" w:rsidRDefault="002D10FC">
            <w:pPr>
              <w:pStyle w:val="Compact"/>
            </w:pPr>
            <w:r>
              <w:t>Whether to show logo on check-in QR code</w:t>
            </w:r>
          </w:p>
        </w:tc>
      </w:tr>
      <w:tr w:rsidR="00B45BFD" w14:paraId="0124989E" w14:textId="77777777" w:rsidTr="00FB1F0C">
        <w:tc>
          <w:tcPr>
            <w:tcW w:w="0" w:type="auto"/>
          </w:tcPr>
          <w:p w14:paraId="61D269B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CheckInQRLogoHeight</w:t>
            </w:r>
          </w:p>
        </w:tc>
        <w:tc>
          <w:tcPr>
            <w:tcW w:w="0" w:type="auto"/>
          </w:tcPr>
          <w:p w14:paraId="602EFDBA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C8BDC3" w14:textId="77777777" w:rsidR="00B45BFD" w:rsidRDefault="002D10FC">
            <w:pPr>
              <w:pStyle w:val="Compact"/>
            </w:pPr>
            <w:r>
              <w:t>Check-in QR logo height in pixels</w:t>
            </w:r>
          </w:p>
        </w:tc>
      </w:tr>
      <w:tr w:rsidR="00B45BFD" w14:paraId="57485D04" w14:textId="77777777" w:rsidTr="00FB1F0C">
        <w:tc>
          <w:tcPr>
            <w:tcW w:w="0" w:type="auto"/>
          </w:tcPr>
          <w:p w14:paraId="73FF906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CheckInQRLogoWidth</w:t>
            </w:r>
          </w:p>
        </w:tc>
        <w:tc>
          <w:tcPr>
            <w:tcW w:w="0" w:type="auto"/>
          </w:tcPr>
          <w:p w14:paraId="2E53C9AA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F6C42B7" w14:textId="77777777" w:rsidR="00B45BFD" w:rsidRDefault="002D10FC">
            <w:pPr>
              <w:pStyle w:val="Compact"/>
            </w:pPr>
            <w:r>
              <w:t>Check-in QR logo width in pixels</w:t>
            </w:r>
          </w:p>
        </w:tc>
      </w:tr>
    </w:tbl>
    <w:p w14:paraId="0E2549EF" w14:textId="77777777" w:rsidR="00B45BFD" w:rsidRDefault="002D10FC">
      <w:pPr>
        <w:pStyle w:val="Heading3"/>
      </w:pPr>
      <w:bookmarkStart w:id="29" w:name="inventory"/>
      <w:bookmarkEnd w:id="28"/>
      <w:r>
        <w:t>Inventory</w:t>
      </w:r>
    </w:p>
    <w:tbl>
      <w:tblPr>
        <w:tblStyle w:val="Table"/>
        <w:tblW w:w="95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1955"/>
        <w:gridCol w:w="1421"/>
        <w:gridCol w:w="6204"/>
      </w:tblGrid>
      <w:tr w:rsidR="00B45BFD" w14:paraId="1535D217" w14:textId="77777777" w:rsidTr="002B3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55" w:type="dxa"/>
            <w:tcBorders>
              <w:bottom w:val="none" w:sz="0" w:space="0" w:color="auto"/>
            </w:tcBorders>
          </w:tcPr>
          <w:p w14:paraId="47920361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1421" w:type="dxa"/>
            <w:tcBorders>
              <w:bottom w:val="none" w:sz="0" w:space="0" w:color="auto"/>
            </w:tcBorders>
          </w:tcPr>
          <w:p w14:paraId="47988ADC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6204" w:type="dxa"/>
            <w:tcBorders>
              <w:bottom w:val="none" w:sz="0" w:space="0" w:color="auto"/>
            </w:tcBorders>
          </w:tcPr>
          <w:p w14:paraId="421405F8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1B7356CD" w14:textId="77777777" w:rsidTr="002B3BA9">
        <w:trPr>
          <w:trHeight w:val="280"/>
        </w:trPr>
        <w:tc>
          <w:tcPr>
            <w:tcW w:w="0" w:type="auto"/>
          </w:tcPr>
          <w:p w14:paraId="4CC96B69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QtyAvailable</w:t>
            </w:r>
          </w:p>
        </w:tc>
        <w:tc>
          <w:tcPr>
            <w:tcW w:w="1421" w:type="dxa"/>
          </w:tcPr>
          <w:p w14:paraId="662A77AE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6204" w:type="dxa"/>
          </w:tcPr>
          <w:p w14:paraId="063E3491" w14:textId="77777777" w:rsidR="00B45BFD" w:rsidRDefault="002D10FC">
            <w:pPr>
              <w:pStyle w:val="Compact"/>
            </w:pPr>
            <w:r>
              <w:t>Current available quantity</w:t>
            </w:r>
          </w:p>
        </w:tc>
      </w:tr>
      <w:tr w:rsidR="00B45BFD" w14:paraId="0ADC3A6B" w14:textId="77777777" w:rsidTr="002B3BA9">
        <w:trPr>
          <w:trHeight w:val="270"/>
        </w:trPr>
        <w:tc>
          <w:tcPr>
            <w:tcW w:w="0" w:type="auto"/>
          </w:tcPr>
          <w:p w14:paraId="32D5ABD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QtyTotal</w:t>
            </w:r>
          </w:p>
        </w:tc>
        <w:tc>
          <w:tcPr>
            <w:tcW w:w="1421" w:type="dxa"/>
          </w:tcPr>
          <w:p w14:paraId="4A2D7DB7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6204" w:type="dxa"/>
          </w:tcPr>
          <w:p w14:paraId="4E3CBAEF" w14:textId="77777777" w:rsidR="00B45BFD" w:rsidRDefault="002D10FC">
            <w:pPr>
              <w:pStyle w:val="Compact"/>
            </w:pPr>
            <w:r>
              <w:t>Total session capacity</w:t>
            </w:r>
          </w:p>
        </w:tc>
      </w:tr>
      <w:tr w:rsidR="00B45BFD" w14:paraId="2DF0FE6B" w14:textId="77777777" w:rsidTr="002B3BA9">
        <w:trPr>
          <w:trHeight w:val="280"/>
        </w:trPr>
        <w:tc>
          <w:tcPr>
            <w:tcW w:w="0" w:type="auto"/>
          </w:tcPr>
          <w:p w14:paraId="3DB9DB4F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MinSessionQty</w:t>
            </w:r>
          </w:p>
        </w:tc>
        <w:tc>
          <w:tcPr>
            <w:tcW w:w="1421" w:type="dxa"/>
          </w:tcPr>
          <w:p w14:paraId="1E1F47A2" w14:textId="77777777" w:rsidR="00B45BFD" w:rsidRDefault="002D10FC">
            <w:pPr>
              <w:pStyle w:val="Compact"/>
            </w:pPr>
            <w:r>
              <w:t>decimal</w:t>
            </w:r>
          </w:p>
        </w:tc>
        <w:tc>
          <w:tcPr>
            <w:tcW w:w="6204" w:type="dxa"/>
          </w:tcPr>
          <w:p w14:paraId="310BD4D7" w14:textId="77777777" w:rsidR="00B45BFD" w:rsidRDefault="002D10FC">
            <w:pPr>
              <w:pStyle w:val="Compact"/>
            </w:pPr>
            <w:r>
              <w:t>Minimum quantity per attendee</w:t>
            </w:r>
          </w:p>
        </w:tc>
      </w:tr>
      <w:tr w:rsidR="00B45BFD" w14:paraId="67F36D67" w14:textId="77777777" w:rsidTr="002B3BA9">
        <w:trPr>
          <w:trHeight w:val="270"/>
        </w:trPr>
        <w:tc>
          <w:tcPr>
            <w:tcW w:w="0" w:type="auto"/>
          </w:tcPr>
          <w:p w14:paraId="115D1F3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MaxSessionQty</w:t>
            </w:r>
          </w:p>
        </w:tc>
        <w:tc>
          <w:tcPr>
            <w:tcW w:w="1421" w:type="dxa"/>
          </w:tcPr>
          <w:p w14:paraId="3C829037" w14:textId="77777777" w:rsidR="00B45BFD" w:rsidRDefault="002D10FC">
            <w:pPr>
              <w:pStyle w:val="Compact"/>
            </w:pPr>
            <w:r>
              <w:t>decimal</w:t>
            </w:r>
          </w:p>
        </w:tc>
        <w:tc>
          <w:tcPr>
            <w:tcW w:w="6204" w:type="dxa"/>
          </w:tcPr>
          <w:p w14:paraId="77E359A8" w14:textId="77777777" w:rsidR="00B45BFD" w:rsidRDefault="002D10FC">
            <w:pPr>
              <w:pStyle w:val="Compact"/>
            </w:pPr>
            <w:r>
              <w:t>Maximum quantity per attendee</w:t>
            </w:r>
          </w:p>
        </w:tc>
      </w:tr>
    </w:tbl>
    <w:p w14:paraId="00B8ED80" w14:textId="77777777" w:rsidR="00B45BFD" w:rsidRDefault="002D10FC">
      <w:pPr>
        <w:pStyle w:val="Heading3"/>
      </w:pPr>
      <w:bookmarkStart w:id="30" w:name="schedule"/>
      <w:bookmarkEnd w:id="29"/>
      <w:r>
        <w:t>Schedule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1958"/>
        <w:gridCol w:w="1331"/>
        <w:gridCol w:w="6287"/>
      </w:tblGrid>
      <w:tr w:rsidR="00B45BFD" w14:paraId="17839225" w14:textId="77777777" w:rsidTr="002D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7BFC40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88F84C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AA40C5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13B7624B" w14:textId="77777777" w:rsidTr="002D10FC">
        <w:tc>
          <w:tcPr>
            <w:tcW w:w="0" w:type="auto"/>
          </w:tcPr>
          <w:p w14:paraId="2D8A615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StartDateUTC</w:t>
            </w:r>
          </w:p>
        </w:tc>
        <w:tc>
          <w:tcPr>
            <w:tcW w:w="0" w:type="auto"/>
          </w:tcPr>
          <w:p w14:paraId="30C546E2" w14:textId="77777777" w:rsidR="00B45BFD" w:rsidRDefault="002D10FC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B3D24BF" w14:textId="77777777" w:rsidR="00B45BFD" w:rsidRDefault="002D10FC">
            <w:pPr>
              <w:pStyle w:val="Compact"/>
            </w:pPr>
            <w:r>
              <w:t>Session start date/time in UTC (ISO 8601)</w:t>
            </w:r>
          </w:p>
        </w:tc>
      </w:tr>
      <w:tr w:rsidR="00B45BFD" w14:paraId="713EE29D" w14:textId="77777777" w:rsidTr="002D10FC">
        <w:tc>
          <w:tcPr>
            <w:tcW w:w="0" w:type="auto"/>
          </w:tcPr>
          <w:p w14:paraId="7D42A5D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EndDateUTC</w:t>
            </w:r>
          </w:p>
        </w:tc>
        <w:tc>
          <w:tcPr>
            <w:tcW w:w="0" w:type="auto"/>
          </w:tcPr>
          <w:p w14:paraId="00E13E11" w14:textId="77777777" w:rsidR="00B45BFD" w:rsidRDefault="002D10FC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C16C98C" w14:textId="77777777" w:rsidR="00B45BFD" w:rsidRDefault="002D10FC">
            <w:pPr>
              <w:pStyle w:val="Compact"/>
            </w:pPr>
            <w:r>
              <w:t>Session end date/time in UTC (ISO 8601)</w:t>
            </w:r>
          </w:p>
        </w:tc>
      </w:tr>
      <w:tr w:rsidR="00B45BFD" w14:paraId="2007EE8D" w14:textId="77777777" w:rsidTr="002D10FC">
        <w:tc>
          <w:tcPr>
            <w:tcW w:w="0" w:type="auto"/>
          </w:tcPr>
          <w:p w14:paraId="148895C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</w:t>
            </w:r>
          </w:p>
        </w:tc>
        <w:tc>
          <w:tcPr>
            <w:tcW w:w="0" w:type="auto"/>
          </w:tcPr>
          <w:p w14:paraId="56E6A6C5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998A53C" w14:textId="77777777" w:rsidR="00B45BFD" w:rsidRDefault="002D10FC">
            <w:pPr>
              <w:pStyle w:val="Compact"/>
            </w:pPr>
            <w:r>
              <w:t>Session start date in event timezone (YYYY-MM-DD)</w:t>
            </w:r>
          </w:p>
        </w:tc>
      </w:tr>
      <w:tr w:rsidR="00B45BFD" w14:paraId="3035415B" w14:textId="77777777" w:rsidTr="002D10FC">
        <w:tc>
          <w:tcPr>
            <w:tcW w:w="0" w:type="auto"/>
          </w:tcPr>
          <w:p w14:paraId="6B57657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StartTime</w:t>
            </w:r>
          </w:p>
        </w:tc>
        <w:tc>
          <w:tcPr>
            <w:tcW w:w="0" w:type="auto"/>
          </w:tcPr>
          <w:p w14:paraId="12DBB888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430576" w14:textId="77777777" w:rsidR="00B45BFD" w:rsidRDefault="002D10FC">
            <w:pPr>
              <w:pStyle w:val="Compact"/>
            </w:pPr>
            <w:r>
              <w:t>Session start time in event timezone (12-hour format)</w:t>
            </w:r>
          </w:p>
        </w:tc>
      </w:tr>
      <w:tr w:rsidR="00B45BFD" w14:paraId="11E8F38C" w14:textId="77777777" w:rsidTr="002D10FC">
        <w:tc>
          <w:tcPr>
            <w:tcW w:w="0" w:type="auto"/>
          </w:tcPr>
          <w:p w14:paraId="0619107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</w:t>
            </w:r>
          </w:p>
        </w:tc>
        <w:tc>
          <w:tcPr>
            <w:tcW w:w="0" w:type="auto"/>
          </w:tcPr>
          <w:p w14:paraId="0A992E86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19A923D" w14:textId="77777777" w:rsidR="00B45BFD" w:rsidRDefault="002D10FC">
            <w:pPr>
              <w:pStyle w:val="Compact"/>
            </w:pPr>
            <w:r>
              <w:t>Session end date in event timezone (YYYY-MM-DD)</w:t>
            </w:r>
          </w:p>
        </w:tc>
      </w:tr>
      <w:tr w:rsidR="00B45BFD" w14:paraId="70462AF6" w14:textId="77777777" w:rsidTr="002D10FC">
        <w:tc>
          <w:tcPr>
            <w:tcW w:w="0" w:type="auto"/>
          </w:tcPr>
          <w:p w14:paraId="30D3FCFB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EndTime</w:t>
            </w:r>
          </w:p>
        </w:tc>
        <w:tc>
          <w:tcPr>
            <w:tcW w:w="0" w:type="auto"/>
          </w:tcPr>
          <w:p w14:paraId="4F9CE8B9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98DC3F" w14:textId="77777777" w:rsidR="00B45BFD" w:rsidRDefault="002D10FC">
            <w:pPr>
              <w:pStyle w:val="Compact"/>
            </w:pPr>
            <w:r>
              <w:t>Session end time in event timezone (12-hour format)</w:t>
            </w:r>
          </w:p>
        </w:tc>
      </w:tr>
      <w:tr w:rsidR="00B45BFD" w14:paraId="0B8E2783" w14:textId="77777777" w:rsidTr="002D10FC">
        <w:tc>
          <w:tcPr>
            <w:tcW w:w="0" w:type="auto"/>
          </w:tcPr>
          <w:p w14:paraId="4EEB038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StartDateUnix</w:t>
            </w:r>
          </w:p>
        </w:tc>
        <w:tc>
          <w:tcPr>
            <w:tcW w:w="0" w:type="auto"/>
          </w:tcPr>
          <w:p w14:paraId="28F3E628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2FD14D45" w14:textId="77777777" w:rsidR="00B45BFD" w:rsidRDefault="002D10FC">
            <w:pPr>
              <w:pStyle w:val="Compact"/>
            </w:pPr>
            <w:r>
              <w:t>Unix timestamp for start date</w:t>
            </w:r>
          </w:p>
        </w:tc>
      </w:tr>
      <w:tr w:rsidR="00B45BFD" w14:paraId="5F25F14B" w14:textId="77777777" w:rsidTr="002D10FC">
        <w:tc>
          <w:tcPr>
            <w:tcW w:w="0" w:type="auto"/>
          </w:tcPr>
          <w:p w14:paraId="678E7F1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EndDateUnix</w:t>
            </w:r>
          </w:p>
        </w:tc>
        <w:tc>
          <w:tcPr>
            <w:tcW w:w="0" w:type="auto"/>
          </w:tcPr>
          <w:p w14:paraId="60AE7F87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215F46A5" w14:textId="77777777" w:rsidR="00B45BFD" w:rsidRDefault="002D10FC">
            <w:pPr>
              <w:pStyle w:val="Compact"/>
            </w:pPr>
            <w:r>
              <w:t>Unix timestamp for end date</w:t>
            </w:r>
          </w:p>
        </w:tc>
      </w:tr>
      <w:tr w:rsidR="00B45BFD" w14:paraId="43DA25CD" w14:textId="77777777" w:rsidTr="002D10FC">
        <w:tc>
          <w:tcPr>
            <w:tcW w:w="0" w:type="auto"/>
          </w:tcPr>
          <w:p w14:paraId="4DA6C3C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TimeZoneId</w:t>
            </w:r>
          </w:p>
        </w:tc>
        <w:tc>
          <w:tcPr>
            <w:tcW w:w="0" w:type="auto"/>
          </w:tcPr>
          <w:p w14:paraId="11B19AF6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59297E5" w14:textId="77777777" w:rsidR="00B45BFD" w:rsidRDefault="002D10FC">
            <w:pPr>
              <w:pStyle w:val="Compact"/>
            </w:pPr>
            <w:r>
              <w:t>TimeZone ID</w:t>
            </w:r>
          </w:p>
        </w:tc>
      </w:tr>
      <w:tr w:rsidR="00B45BFD" w14:paraId="3D2527AF" w14:textId="77777777" w:rsidTr="002D10FC">
        <w:tc>
          <w:tcPr>
            <w:tcW w:w="0" w:type="auto"/>
          </w:tcPr>
          <w:p w14:paraId="22E8FBBF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TimeZone</w:t>
            </w:r>
          </w:p>
        </w:tc>
        <w:tc>
          <w:tcPr>
            <w:tcW w:w="0" w:type="auto"/>
          </w:tcPr>
          <w:p w14:paraId="5F0E92CB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D226FBB" w14:textId="77777777" w:rsidR="00B45BFD" w:rsidRDefault="002D10FC">
            <w:pPr>
              <w:pStyle w:val="Compact"/>
            </w:pPr>
            <w:r>
              <w:t>TimeZone name</w:t>
            </w:r>
          </w:p>
        </w:tc>
      </w:tr>
      <w:tr w:rsidR="00B45BFD" w14:paraId="79E3E9BB" w14:textId="77777777" w:rsidTr="002D10FC">
        <w:tc>
          <w:tcPr>
            <w:tcW w:w="0" w:type="auto"/>
          </w:tcPr>
          <w:p w14:paraId="55703AB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TimeZoneName</w:t>
            </w:r>
          </w:p>
        </w:tc>
        <w:tc>
          <w:tcPr>
            <w:tcW w:w="0" w:type="auto"/>
          </w:tcPr>
          <w:p w14:paraId="4D8A6084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0A58B75" w14:textId="77777777" w:rsidR="00B45BFD" w:rsidRDefault="002D10FC">
            <w:pPr>
              <w:pStyle w:val="Compact"/>
            </w:pPr>
            <w:r>
              <w:t>TimeZone display name</w:t>
            </w:r>
          </w:p>
        </w:tc>
      </w:tr>
      <w:tr w:rsidR="00B45BFD" w14:paraId="2CF4BCA7" w14:textId="77777777" w:rsidTr="002D10FC">
        <w:tc>
          <w:tcPr>
            <w:tcW w:w="0" w:type="auto"/>
          </w:tcPr>
          <w:p w14:paraId="378AB02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  <w:tc>
          <w:tcPr>
            <w:tcW w:w="0" w:type="auto"/>
          </w:tcPr>
          <w:p w14:paraId="5E94C6DF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0C9E38C6" w14:textId="77777777" w:rsidR="00B45BFD" w:rsidRDefault="002D10FC">
            <w:pPr>
              <w:pStyle w:val="Compact"/>
            </w:pPr>
            <w:r>
              <w:t>Duration in ticks</w:t>
            </w:r>
          </w:p>
        </w:tc>
      </w:tr>
      <w:tr w:rsidR="00B45BFD" w14:paraId="7AE3C66E" w14:textId="77777777" w:rsidTr="002D10FC">
        <w:tc>
          <w:tcPr>
            <w:tcW w:w="0" w:type="auto"/>
          </w:tcPr>
          <w:p w14:paraId="43F6196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DurationText</w:t>
            </w:r>
          </w:p>
        </w:tc>
        <w:tc>
          <w:tcPr>
            <w:tcW w:w="0" w:type="auto"/>
          </w:tcPr>
          <w:p w14:paraId="533949E0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D3FED3" w14:textId="77777777" w:rsidR="00B45BFD" w:rsidRDefault="002D10FC">
            <w:pPr>
              <w:pStyle w:val="Compact"/>
            </w:pPr>
            <w:r>
              <w:t>Human-readable duration (e.g., “2h 30m”)</w:t>
            </w:r>
          </w:p>
        </w:tc>
      </w:tr>
      <w:tr w:rsidR="00B45BFD" w14:paraId="3340B2AE" w14:textId="77777777" w:rsidTr="002D10FC">
        <w:tc>
          <w:tcPr>
            <w:tcW w:w="0" w:type="auto"/>
          </w:tcPr>
          <w:p w14:paraId="0F406BB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ExternalLink</w:t>
            </w:r>
          </w:p>
        </w:tc>
        <w:tc>
          <w:tcPr>
            <w:tcW w:w="0" w:type="auto"/>
          </w:tcPr>
          <w:p w14:paraId="3571FC37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0E5998D" w14:textId="77777777" w:rsidR="00B45BFD" w:rsidRDefault="002D10FC">
            <w:pPr>
              <w:pStyle w:val="Compact"/>
            </w:pPr>
            <w:r>
              <w:t>External link URL for the session</w:t>
            </w:r>
          </w:p>
        </w:tc>
      </w:tr>
    </w:tbl>
    <w:p w14:paraId="54138BCF" w14:textId="77777777" w:rsidR="00B45BFD" w:rsidRDefault="002D10FC">
      <w:pPr>
        <w:pStyle w:val="Heading3"/>
      </w:pPr>
      <w:bookmarkStart w:id="31" w:name="media"/>
      <w:bookmarkEnd w:id="30"/>
      <w:r>
        <w:lastRenderedPageBreak/>
        <w:t>Media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031"/>
        <w:gridCol w:w="843"/>
        <w:gridCol w:w="6702"/>
      </w:tblGrid>
      <w:tr w:rsidR="00B45BFD" w14:paraId="63FAA9F6" w14:textId="77777777" w:rsidTr="002D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CE772CC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2BB37C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915870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29326621" w14:textId="77777777" w:rsidTr="002D10FC">
        <w:tc>
          <w:tcPr>
            <w:tcW w:w="0" w:type="auto"/>
          </w:tcPr>
          <w:p w14:paraId="22572427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BannerImageId</w:t>
            </w:r>
          </w:p>
        </w:tc>
        <w:tc>
          <w:tcPr>
            <w:tcW w:w="0" w:type="auto"/>
          </w:tcPr>
          <w:p w14:paraId="0412A139" w14:textId="77777777" w:rsidR="00B45BFD" w:rsidRDefault="002D10FC">
            <w:pPr>
              <w:pStyle w:val="Compact"/>
            </w:pPr>
            <w:r>
              <w:t>long?</w:t>
            </w:r>
          </w:p>
        </w:tc>
        <w:tc>
          <w:tcPr>
            <w:tcW w:w="0" w:type="auto"/>
          </w:tcPr>
          <w:p w14:paraId="59BFABE5" w14:textId="77777777" w:rsidR="00B45BFD" w:rsidRDefault="002D10FC">
            <w:pPr>
              <w:pStyle w:val="Compact"/>
            </w:pPr>
            <w:r>
              <w:t>Banner image ID</w:t>
            </w:r>
          </w:p>
        </w:tc>
      </w:tr>
      <w:tr w:rsidR="00B45BFD" w14:paraId="38C7729A" w14:textId="77777777" w:rsidTr="002D10FC">
        <w:tc>
          <w:tcPr>
            <w:tcW w:w="0" w:type="auto"/>
          </w:tcPr>
          <w:p w14:paraId="0D84D61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BannerImage</w:t>
            </w:r>
          </w:p>
        </w:tc>
        <w:tc>
          <w:tcPr>
            <w:tcW w:w="0" w:type="auto"/>
          </w:tcPr>
          <w:p w14:paraId="3C15B228" w14:textId="77777777" w:rsidR="00B45BFD" w:rsidRDefault="002D10FC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276069CC" w14:textId="77777777" w:rsidR="00B45BFD" w:rsidRDefault="002D10FC">
            <w:pPr>
              <w:pStyle w:val="Compact"/>
            </w:pPr>
            <w:r>
              <w:t>Banner image details (ImageId, ImagePath, ImageName)</w:t>
            </w:r>
          </w:p>
        </w:tc>
      </w:tr>
      <w:tr w:rsidR="00B45BFD" w14:paraId="29FEB1A5" w14:textId="77777777" w:rsidTr="002D10FC">
        <w:tc>
          <w:tcPr>
            <w:tcW w:w="0" w:type="auto"/>
          </w:tcPr>
          <w:p w14:paraId="5684605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VenueMapImageId</w:t>
            </w:r>
          </w:p>
        </w:tc>
        <w:tc>
          <w:tcPr>
            <w:tcW w:w="0" w:type="auto"/>
          </w:tcPr>
          <w:p w14:paraId="2F703CF3" w14:textId="77777777" w:rsidR="00B45BFD" w:rsidRDefault="002D10FC">
            <w:pPr>
              <w:pStyle w:val="Compact"/>
            </w:pPr>
            <w:r>
              <w:t>long?</w:t>
            </w:r>
          </w:p>
        </w:tc>
        <w:tc>
          <w:tcPr>
            <w:tcW w:w="0" w:type="auto"/>
          </w:tcPr>
          <w:p w14:paraId="7FDF0639" w14:textId="77777777" w:rsidR="00B45BFD" w:rsidRDefault="002D10FC">
            <w:pPr>
              <w:pStyle w:val="Compact"/>
            </w:pPr>
            <w:r>
              <w:t>Venue map image ID</w:t>
            </w:r>
          </w:p>
        </w:tc>
      </w:tr>
      <w:tr w:rsidR="00B45BFD" w14:paraId="52F60988" w14:textId="77777777" w:rsidTr="002D10FC">
        <w:tc>
          <w:tcPr>
            <w:tcW w:w="0" w:type="auto"/>
          </w:tcPr>
          <w:p w14:paraId="2AF1C10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VenueMapImage</w:t>
            </w:r>
          </w:p>
        </w:tc>
        <w:tc>
          <w:tcPr>
            <w:tcW w:w="0" w:type="auto"/>
          </w:tcPr>
          <w:p w14:paraId="1786612A" w14:textId="77777777" w:rsidR="00B45BFD" w:rsidRDefault="002D10FC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194A5044" w14:textId="77777777" w:rsidR="00B45BFD" w:rsidRDefault="002D10FC">
            <w:pPr>
              <w:pStyle w:val="Compact"/>
            </w:pPr>
            <w:r>
              <w:t>Venue map image details (ImageId, ImagePath, ImageName)</w:t>
            </w:r>
          </w:p>
        </w:tc>
      </w:tr>
      <w:tr w:rsidR="00B45BFD" w14:paraId="1E2EEE6B" w14:textId="77777777" w:rsidTr="002D10FC">
        <w:tc>
          <w:tcPr>
            <w:tcW w:w="0" w:type="auto"/>
          </w:tcPr>
          <w:p w14:paraId="43D8958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GalleryImages</w:t>
            </w:r>
          </w:p>
        </w:tc>
        <w:tc>
          <w:tcPr>
            <w:tcW w:w="0" w:type="auto"/>
          </w:tcPr>
          <w:p w14:paraId="66ED1DD4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319E3A4A" w14:textId="77777777" w:rsidR="00B45BFD" w:rsidRDefault="002D10FC">
            <w:pPr>
              <w:pStyle w:val="Compact"/>
            </w:pPr>
            <w:r>
              <w:t>Array of gallery images (ECImageId, ImagePath, ImageName)</w:t>
            </w:r>
          </w:p>
        </w:tc>
      </w:tr>
      <w:tr w:rsidR="00B45BFD" w14:paraId="3629F9BC" w14:textId="77777777" w:rsidTr="002D10FC">
        <w:tc>
          <w:tcPr>
            <w:tcW w:w="0" w:type="auto"/>
          </w:tcPr>
          <w:p w14:paraId="097D47E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GalleryVideos</w:t>
            </w:r>
          </w:p>
        </w:tc>
        <w:tc>
          <w:tcPr>
            <w:tcW w:w="0" w:type="auto"/>
          </w:tcPr>
          <w:p w14:paraId="263D2CC3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13EAEA44" w14:textId="77777777" w:rsidR="00B45BFD" w:rsidRDefault="002D10FC">
            <w:pPr>
              <w:pStyle w:val="Compact"/>
            </w:pPr>
            <w:r>
              <w:t>Array of gallery videos (ECVideoId, VideoPath, VideoName, ThumbnailPath)</w:t>
            </w:r>
          </w:p>
        </w:tc>
      </w:tr>
    </w:tbl>
    <w:p w14:paraId="035E82A2" w14:textId="77777777" w:rsidR="00B45BFD" w:rsidRDefault="002D10FC">
      <w:pPr>
        <w:pStyle w:val="Heading3"/>
      </w:pPr>
      <w:bookmarkStart w:id="32" w:name="related-entities"/>
      <w:bookmarkEnd w:id="31"/>
      <w:r>
        <w:t>Related Entities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1547"/>
        <w:gridCol w:w="770"/>
        <w:gridCol w:w="7259"/>
      </w:tblGrid>
      <w:tr w:rsidR="00B45BFD" w14:paraId="38B60C2C" w14:textId="77777777" w:rsidTr="002D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C63274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8A6F6B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E14F90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54D08138" w14:textId="77777777" w:rsidTr="002D10FC">
        <w:tc>
          <w:tcPr>
            <w:tcW w:w="0" w:type="auto"/>
          </w:tcPr>
          <w:p w14:paraId="3AFDCB0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Tickets</w:t>
            </w:r>
          </w:p>
        </w:tc>
        <w:tc>
          <w:tcPr>
            <w:tcW w:w="0" w:type="auto"/>
          </w:tcPr>
          <w:p w14:paraId="35638E1C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474FA096" w14:textId="77777777" w:rsidR="00B45BFD" w:rsidRDefault="002D10FC">
            <w:pPr>
              <w:pStyle w:val="Compact"/>
            </w:pPr>
            <w:r>
              <w:t>Array of mapped tickets (TicketId, TicketName, TicketDescription, Price, TicketType)</w:t>
            </w:r>
          </w:p>
        </w:tc>
      </w:tr>
      <w:tr w:rsidR="00B45BFD" w14:paraId="5E822E8F" w14:textId="77777777" w:rsidTr="002D10FC">
        <w:tc>
          <w:tcPr>
            <w:tcW w:w="0" w:type="auto"/>
          </w:tcPr>
          <w:p w14:paraId="5DFA1C4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Venues</w:t>
            </w:r>
          </w:p>
        </w:tc>
        <w:tc>
          <w:tcPr>
            <w:tcW w:w="0" w:type="auto"/>
          </w:tcPr>
          <w:p w14:paraId="5F1CC9CE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6E76CC22" w14:textId="77777777" w:rsidR="00B45BFD" w:rsidRDefault="002D10FC">
            <w:pPr>
              <w:pStyle w:val="Compact"/>
            </w:pPr>
            <w:r>
              <w:t>Array of venues (EventSessionLocationId, AddressId, VenueName, Address, VirtualEventRoomId, RoomName)</w:t>
            </w:r>
          </w:p>
        </w:tc>
      </w:tr>
      <w:tr w:rsidR="00B45BFD" w14:paraId="458F5B50" w14:textId="77777777" w:rsidTr="002D10FC">
        <w:tc>
          <w:tcPr>
            <w:tcW w:w="0" w:type="auto"/>
          </w:tcPr>
          <w:p w14:paraId="434107AE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Categories</w:t>
            </w:r>
          </w:p>
        </w:tc>
        <w:tc>
          <w:tcPr>
            <w:tcW w:w="0" w:type="auto"/>
          </w:tcPr>
          <w:p w14:paraId="30D06EFC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473E8C0B" w14:textId="77777777" w:rsidR="00B45BFD" w:rsidRDefault="002D10FC">
            <w:pPr>
              <w:pStyle w:val="Compact"/>
            </w:pPr>
            <w:r>
              <w:t>Array of categories (EventSessionCategoryId, CategoryId, CategoryName, AllowSessionSelection, AllowNoOfSession)</w:t>
            </w:r>
          </w:p>
        </w:tc>
      </w:tr>
      <w:tr w:rsidR="00B45BFD" w14:paraId="5FAB7EE6" w14:textId="77777777" w:rsidTr="002D10FC">
        <w:tc>
          <w:tcPr>
            <w:tcW w:w="0" w:type="auto"/>
          </w:tcPr>
          <w:p w14:paraId="27AED35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Speakers</w:t>
            </w:r>
          </w:p>
        </w:tc>
        <w:tc>
          <w:tcPr>
            <w:tcW w:w="0" w:type="auto"/>
          </w:tcPr>
          <w:p w14:paraId="78EDC0A9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5405055C" w14:textId="77777777" w:rsidR="00B45BFD" w:rsidRDefault="002D10FC">
            <w:pPr>
              <w:pStyle w:val="Compact"/>
            </w:pPr>
            <w:r>
              <w:t>Array of speakers (EventSessionMemberId, ECMemberId, FirstName, LastName, FullName, JobTitle, CompanyName, Description, Prefix, WebsiteURL, ImageId, ImagePath)</w:t>
            </w:r>
          </w:p>
        </w:tc>
      </w:tr>
      <w:tr w:rsidR="00B45BFD" w14:paraId="562CA4CB" w14:textId="77777777" w:rsidTr="002D10FC">
        <w:tc>
          <w:tcPr>
            <w:tcW w:w="0" w:type="auto"/>
          </w:tcPr>
          <w:p w14:paraId="51302DA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Sponsors</w:t>
            </w:r>
          </w:p>
        </w:tc>
        <w:tc>
          <w:tcPr>
            <w:tcW w:w="0" w:type="auto"/>
          </w:tcPr>
          <w:p w14:paraId="405408F4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72E855B3" w14:textId="77777777" w:rsidR="00B45BFD" w:rsidRDefault="002D10FC">
            <w:pPr>
              <w:pStyle w:val="Compact"/>
            </w:pPr>
            <w:r>
              <w:t>Array of sponsors (EventSessionMemberId, ECMemberId, CompanyName, WebsiteURL, ImageId, ImagePath)</w:t>
            </w:r>
          </w:p>
        </w:tc>
      </w:tr>
      <w:tr w:rsidR="00B45BFD" w14:paraId="5216320E" w14:textId="77777777" w:rsidTr="002D10FC">
        <w:tc>
          <w:tcPr>
            <w:tcW w:w="0" w:type="auto"/>
          </w:tcPr>
          <w:p w14:paraId="09BAE7D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Documents</w:t>
            </w:r>
          </w:p>
        </w:tc>
        <w:tc>
          <w:tcPr>
            <w:tcW w:w="0" w:type="auto"/>
          </w:tcPr>
          <w:p w14:paraId="625C4897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0959B8E0" w14:textId="77777777" w:rsidR="00B45BFD" w:rsidRDefault="002D10FC">
            <w:pPr>
              <w:pStyle w:val="Compact"/>
            </w:pPr>
            <w:r>
              <w:t>Array of documents (ECEventSessionFileId, ECFileId, FileName, FilePath, UploadDateTime, FileSize, ContentType, Extension)</w:t>
            </w:r>
          </w:p>
        </w:tc>
      </w:tr>
      <w:tr w:rsidR="00B45BFD" w14:paraId="560BA819" w14:textId="77777777" w:rsidTr="002D10FC">
        <w:tc>
          <w:tcPr>
            <w:tcW w:w="0" w:type="auto"/>
          </w:tcPr>
          <w:p w14:paraId="388B244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Polls</w:t>
            </w:r>
          </w:p>
        </w:tc>
        <w:tc>
          <w:tcPr>
            <w:tcW w:w="0" w:type="auto"/>
          </w:tcPr>
          <w:p w14:paraId="4CFB3518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5C30C53D" w14:textId="77777777" w:rsidR="00B45BFD" w:rsidRDefault="002D10FC">
            <w:pPr>
              <w:pStyle w:val="Compact"/>
            </w:pPr>
            <w:r>
              <w:t>Array of polls/surveys (EventSessionPollId, SurveyPollId, PollName, PollType)</w:t>
            </w:r>
          </w:p>
        </w:tc>
      </w:tr>
      <w:tr w:rsidR="00B45BFD" w14:paraId="12C6E264" w14:textId="77777777" w:rsidTr="002D10FC">
        <w:tc>
          <w:tcPr>
            <w:tcW w:w="0" w:type="auto"/>
          </w:tcPr>
          <w:p w14:paraId="183CB95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SubSessions</w:t>
            </w:r>
          </w:p>
        </w:tc>
        <w:tc>
          <w:tcPr>
            <w:tcW w:w="0" w:type="auto"/>
          </w:tcPr>
          <w:p w14:paraId="6C9F653E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39FBFA87" w14:textId="77777777" w:rsidR="00B45BFD" w:rsidRDefault="002D10FC">
            <w:pPr>
              <w:pStyle w:val="Compact"/>
            </w:pPr>
            <w:r>
              <w:t>Array of sub-sessions with full details (see SubSession structure below)</w:t>
            </w:r>
          </w:p>
        </w:tc>
      </w:tr>
    </w:tbl>
    <w:p w14:paraId="72E7C588" w14:textId="77777777" w:rsidR="00B45BFD" w:rsidRDefault="002D10FC">
      <w:pPr>
        <w:pStyle w:val="Heading3"/>
      </w:pPr>
      <w:bookmarkStart w:id="33" w:name="subsession-structure"/>
      <w:bookmarkEnd w:id="32"/>
      <w:r>
        <w:t>SubSession Structure</w:t>
      </w:r>
    </w:p>
    <w:p w14:paraId="4091DCE1" w14:textId="77777777" w:rsidR="00B45BFD" w:rsidRDefault="002D10FC">
      <w:pPr>
        <w:pStyle w:val="FirstParagraph"/>
      </w:pPr>
      <w:r>
        <w:t>Each sub-session contains:</w:t>
      </w:r>
    </w:p>
    <w:tbl>
      <w:tblPr>
        <w:tblStyle w:val="Table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881"/>
        <w:gridCol w:w="1541"/>
        <w:gridCol w:w="5154"/>
      </w:tblGrid>
      <w:tr w:rsidR="00B45BFD" w14:paraId="52B07B53" w14:textId="77777777" w:rsidTr="002D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D381ED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2C20EF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F867BD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23382B75" w14:textId="77777777" w:rsidTr="002D10FC">
        <w:tc>
          <w:tcPr>
            <w:tcW w:w="0" w:type="auto"/>
          </w:tcPr>
          <w:p w14:paraId="57780BC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EventSubSessionId</w:t>
            </w:r>
          </w:p>
        </w:tc>
        <w:tc>
          <w:tcPr>
            <w:tcW w:w="0" w:type="auto"/>
          </w:tcPr>
          <w:p w14:paraId="3369797C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706664DB" w14:textId="77777777" w:rsidR="00B45BFD" w:rsidRDefault="002D10FC">
            <w:pPr>
              <w:pStyle w:val="Compact"/>
            </w:pPr>
            <w:r>
              <w:t>Unique identifier for the sub-session</w:t>
            </w:r>
          </w:p>
        </w:tc>
      </w:tr>
      <w:tr w:rsidR="00B45BFD" w14:paraId="5548D824" w14:textId="77777777" w:rsidTr="002D10FC">
        <w:tc>
          <w:tcPr>
            <w:tcW w:w="0" w:type="auto"/>
          </w:tcPr>
          <w:p w14:paraId="3CE7F1C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EventSessionId</w:t>
            </w:r>
          </w:p>
        </w:tc>
        <w:tc>
          <w:tcPr>
            <w:tcW w:w="0" w:type="auto"/>
          </w:tcPr>
          <w:p w14:paraId="2932798B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106D89B6" w14:textId="77777777" w:rsidR="00B45BFD" w:rsidRDefault="002D10FC">
            <w:pPr>
              <w:pStyle w:val="Compact"/>
            </w:pPr>
            <w:r>
              <w:t>Parent session ID</w:t>
            </w:r>
          </w:p>
        </w:tc>
      </w:tr>
      <w:tr w:rsidR="00B45BFD" w14:paraId="38A5F19F" w14:textId="77777777" w:rsidTr="002D10FC">
        <w:tc>
          <w:tcPr>
            <w:tcW w:w="0" w:type="auto"/>
          </w:tcPr>
          <w:p w14:paraId="6698D2CA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0FDB76F0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6E89B6" w14:textId="77777777" w:rsidR="00B45BFD" w:rsidRDefault="002D10FC">
            <w:pPr>
              <w:pStyle w:val="Compact"/>
            </w:pPr>
            <w:r>
              <w:t>Sub-session title</w:t>
            </w:r>
          </w:p>
        </w:tc>
      </w:tr>
      <w:tr w:rsidR="00B45BFD" w14:paraId="1030FB15" w14:textId="77777777" w:rsidTr="002D10FC">
        <w:tc>
          <w:tcPr>
            <w:tcW w:w="0" w:type="auto"/>
          </w:tcPr>
          <w:p w14:paraId="513326D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326519C3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9A0EA7" w14:textId="77777777" w:rsidR="00B45BFD" w:rsidRDefault="002D10FC">
            <w:pPr>
              <w:pStyle w:val="Compact"/>
            </w:pPr>
            <w:r>
              <w:t>Sub-session description</w:t>
            </w:r>
          </w:p>
        </w:tc>
      </w:tr>
      <w:tr w:rsidR="00B45BFD" w14:paraId="610F2E6A" w14:textId="77777777" w:rsidTr="002D10FC">
        <w:tc>
          <w:tcPr>
            <w:tcW w:w="0" w:type="auto"/>
          </w:tcPr>
          <w:p w14:paraId="421D030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StartDateUTC</w:t>
            </w:r>
          </w:p>
        </w:tc>
        <w:tc>
          <w:tcPr>
            <w:tcW w:w="0" w:type="auto"/>
          </w:tcPr>
          <w:p w14:paraId="6E094E46" w14:textId="77777777" w:rsidR="00B45BFD" w:rsidRDefault="002D10FC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60CB881" w14:textId="77777777" w:rsidR="00B45BFD" w:rsidRDefault="002D10FC">
            <w:pPr>
              <w:pStyle w:val="Compact"/>
            </w:pPr>
            <w:r>
              <w:t>Start date/time in UTC</w:t>
            </w:r>
          </w:p>
        </w:tc>
      </w:tr>
      <w:tr w:rsidR="00B45BFD" w14:paraId="3615657F" w14:textId="77777777" w:rsidTr="002D10FC">
        <w:tc>
          <w:tcPr>
            <w:tcW w:w="0" w:type="auto"/>
          </w:tcPr>
          <w:p w14:paraId="1E747499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lastRenderedPageBreak/>
              <w:t>EndDateUTC</w:t>
            </w:r>
          </w:p>
        </w:tc>
        <w:tc>
          <w:tcPr>
            <w:tcW w:w="0" w:type="auto"/>
          </w:tcPr>
          <w:p w14:paraId="74A9CE1F" w14:textId="77777777" w:rsidR="00B45BFD" w:rsidRDefault="002D10FC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1557279" w14:textId="77777777" w:rsidR="00B45BFD" w:rsidRDefault="002D10FC">
            <w:pPr>
              <w:pStyle w:val="Compact"/>
            </w:pPr>
            <w:r>
              <w:t>End date/time in UTC</w:t>
            </w:r>
          </w:p>
        </w:tc>
      </w:tr>
      <w:tr w:rsidR="00B45BFD" w14:paraId="08C100A5" w14:textId="77777777" w:rsidTr="002D10FC">
        <w:tc>
          <w:tcPr>
            <w:tcW w:w="0" w:type="auto"/>
          </w:tcPr>
          <w:p w14:paraId="6DE3954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</w:t>
            </w:r>
          </w:p>
        </w:tc>
        <w:tc>
          <w:tcPr>
            <w:tcW w:w="0" w:type="auto"/>
          </w:tcPr>
          <w:p w14:paraId="4EE36E7C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61257DA" w14:textId="77777777" w:rsidR="00B45BFD" w:rsidRDefault="002D10FC">
            <w:pPr>
              <w:pStyle w:val="Compact"/>
            </w:pPr>
            <w:r>
              <w:t>Start date in event timezone</w:t>
            </w:r>
          </w:p>
        </w:tc>
      </w:tr>
      <w:tr w:rsidR="00B45BFD" w14:paraId="7E48552D" w14:textId="77777777" w:rsidTr="002D10FC">
        <w:tc>
          <w:tcPr>
            <w:tcW w:w="0" w:type="auto"/>
          </w:tcPr>
          <w:p w14:paraId="6F426120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StartTime</w:t>
            </w:r>
          </w:p>
        </w:tc>
        <w:tc>
          <w:tcPr>
            <w:tcW w:w="0" w:type="auto"/>
          </w:tcPr>
          <w:p w14:paraId="609508C0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07D9EF7" w14:textId="77777777" w:rsidR="00B45BFD" w:rsidRDefault="002D10FC">
            <w:pPr>
              <w:pStyle w:val="Compact"/>
            </w:pPr>
            <w:r>
              <w:t>Start time in event timezone</w:t>
            </w:r>
          </w:p>
        </w:tc>
      </w:tr>
      <w:tr w:rsidR="00B45BFD" w14:paraId="3BAF5480" w14:textId="77777777" w:rsidTr="002D10FC">
        <w:tc>
          <w:tcPr>
            <w:tcW w:w="0" w:type="auto"/>
          </w:tcPr>
          <w:p w14:paraId="37F88B5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</w:t>
            </w:r>
          </w:p>
        </w:tc>
        <w:tc>
          <w:tcPr>
            <w:tcW w:w="0" w:type="auto"/>
          </w:tcPr>
          <w:p w14:paraId="550598E3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2C71CF9" w14:textId="77777777" w:rsidR="00B45BFD" w:rsidRDefault="002D10FC">
            <w:pPr>
              <w:pStyle w:val="Compact"/>
            </w:pPr>
            <w:r>
              <w:t>End date in event timezone</w:t>
            </w:r>
          </w:p>
        </w:tc>
      </w:tr>
      <w:tr w:rsidR="00B45BFD" w14:paraId="569E25E3" w14:textId="77777777" w:rsidTr="002D10FC">
        <w:tc>
          <w:tcPr>
            <w:tcW w:w="0" w:type="auto"/>
          </w:tcPr>
          <w:p w14:paraId="50497662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EndTime</w:t>
            </w:r>
          </w:p>
        </w:tc>
        <w:tc>
          <w:tcPr>
            <w:tcW w:w="0" w:type="auto"/>
          </w:tcPr>
          <w:p w14:paraId="2D4F7D2C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D81C637" w14:textId="77777777" w:rsidR="00B45BFD" w:rsidRDefault="002D10FC">
            <w:pPr>
              <w:pStyle w:val="Compact"/>
            </w:pPr>
            <w:r>
              <w:t>End time in event timezone</w:t>
            </w:r>
          </w:p>
        </w:tc>
      </w:tr>
      <w:tr w:rsidR="00B45BFD" w14:paraId="53D69F13" w14:textId="77777777" w:rsidTr="002D10FC">
        <w:tc>
          <w:tcPr>
            <w:tcW w:w="0" w:type="auto"/>
          </w:tcPr>
          <w:p w14:paraId="0C20639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StartDateUnix</w:t>
            </w:r>
          </w:p>
        </w:tc>
        <w:tc>
          <w:tcPr>
            <w:tcW w:w="0" w:type="auto"/>
          </w:tcPr>
          <w:p w14:paraId="519A31F6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237B7F7D" w14:textId="77777777" w:rsidR="00B45BFD" w:rsidRDefault="002D10FC">
            <w:pPr>
              <w:pStyle w:val="Compact"/>
            </w:pPr>
            <w:r>
              <w:t>Unix timestamp for start</w:t>
            </w:r>
          </w:p>
        </w:tc>
      </w:tr>
      <w:tr w:rsidR="00B45BFD" w14:paraId="6BAAAED5" w14:textId="77777777" w:rsidTr="002D10FC">
        <w:tc>
          <w:tcPr>
            <w:tcW w:w="0" w:type="auto"/>
          </w:tcPr>
          <w:p w14:paraId="6BA16C5F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EndDateUnix</w:t>
            </w:r>
          </w:p>
        </w:tc>
        <w:tc>
          <w:tcPr>
            <w:tcW w:w="0" w:type="auto"/>
          </w:tcPr>
          <w:p w14:paraId="2AC77BDD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41E790CC" w14:textId="77777777" w:rsidR="00B45BFD" w:rsidRDefault="002D10FC">
            <w:pPr>
              <w:pStyle w:val="Compact"/>
            </w:pPr>
            <w:r>
              <w:t>Unix timestamp for end</w:t>
            </w:r>
          </w:p>
        </w:tc>
      </w:tr>
      <w:tr w:rsidR="00B45BFD" w14:paraId="5E89B567" w14:textId="77777777" w:rsidTr="002D10FC">
        <w:tc>
          <w:tcPr>
            <w:tcW w:w="0" w:type="auto"/>
          </w:tcPr>
          <w:p w14:paraId="0E022196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MinSessionQty</w:t>
            </w:r>
          </w:p>
        </w:tc>
        <w:tc>
          <w:tcPr>
            <w:tcW w:w="0" w:type="auto"/>
          </w:tcPr>
          <w:p w14:paraId="02CF22E1" w14:textId="77777777" w:rsidR="00B45BFD" w:rsidRDefault="002D10FC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F79CBBB" w14:textId="77777777" w:rsidR="00B45BFD" w:rsidRDefault="002D10FC">
            <w:pPr>
              <w:pStyle w:val="Compact"/>
            </w:pPr>
            <w:r>
              <w:t>Minimum quantity per attendee</w:t>
            </w:r>
          </w:p>
        </w:tc>
      </w:tr>
      <w:tr w:rsidR="00B45BFD" w14:paraId="3F92D808" w14:textId="77777777" w:rsidTr="002D10FC">
        <w:tc>
          <w:tcPr>
            <w:tcW w:w="0" w:type="auto"/>
          </w:tcPr>
          <w:p w14:paraId="6401138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MaxSessionQty</w:t>
            </w:r>
          </w:p>
        </w:tc>
        <w:tc>
          <w:tcPr>
            <w:tcW w:w="0" w:type="auto"/>
          </w:tcPr>
          <w:p w14:paraId="1857C79D" w14:textId="77777777" w:rsidR="00B45BFD" w:rsidRDefault="002D10FC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A919F22" w14:textId="77777777" w:rsidR="00B45BFD" w:rsidRDefault="002D10FC">
            <w:pPr>
              <w:pStyle w:val="Compact"/>
            </w:pPr>
            <w:r>
              <w:t>Maximum quantity per attendee</w:t>
            </w:r>
          </w:p>
        </w:tc>
      </w:tr>
      <w:tr w:rsidR="00B45BFD" w14:paraId="6ECDE507" w14:textId="77777777" w:rsidTr="002D10FC">
        <w:tc>
          <w:tcPr>
            <w:tcW w:w="0" w:type="auto"/>
          </w:tcPr>
          <w:p w14:paraId="7F768E5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QtyAvailable</w:t>
            </w:r>
          </w:p>
        </w:tc>
        <w:tc>
          <w:tcPr>
            <w:tcW w:w="0" w:type="auto"/>
          </w:tcPr>
          <w:p w14:paraId="023F5482" w14:textId="77777777" w:rsidR="00B45BFD" w:rsidRDefault="002D10FC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5299BBFE" w14:textId="77777777" w:rsidR="00B45BFD" w:rsidRDefault="002D10FC">
            <w:pPr>
              <w:pStyle w:val="Compact"/>
            </w:pPr>
            <w:r>
              <w:t>Available quantity</w:t>
            </w:r>
          </w:p>
        </w:tc>
      </w:tr>
      <w:tr w:rsidR="00B45BFD" w14:paraId="654A0C29" w14:textId="77777777" w:rsidTr="002D10FC">
        <w:tc>
          <w:tcPr>
            <w:tcW w:w="0" w:type="auto"/>
          </w:tcPr>
          <w:p w14:paraId="6BD821A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  <w:tc>
          <w:tcPr>
            <w:tcW w:w="0" w:type="auto"/>
          </w:tcPr>
          <w:p w14:paraId="5D8FAA8E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8EEDEA" w14:textId="77777777" w:rsidR="00B45BFD" w:rsidRDefault="002D10FC">
            <w:pPr>
              <w:pStyle w:val="Compact"/>
            </w:pPr>
            <w:r>
              <w:t>Duration string</w:t>
            </w:r>
          </w:p>
        </w:tc>
      </w:tr>
      <w:tr w:rsidR="00B45BFD" w14:paraId="3F43C44C" w14:textId="77777777" w:rsidTr="002D10FC">
        <w:tc>
          <w:tcPr>
            <w:tcW w:w="0" w:type="auto"/>
          </w:tcPr>
          <w:p w14:paraId="64C17F4C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DurationText</w:t>
            </w:r>
          </w:p>
        </w:tc>
        <w:tc>
          <w:tcPr>
            <w:tcW w:w="0" w:type="auto"/>
          </w:tcPr>
          <w:p w14:paraId="6E3D70DB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61F7120" w14:textId="77777777" w:rsidR="00B45BFD" w:rsidRDefault="002D10FC">
            <w:pPr>
              <w:pStyle w:val="Compact"/>
            </w:pPr>
            <w:r>
              <w:t>Human-readable duration</w:t>
            </w:r>
          </w:p>
        </w:tc>
      </w:tr>
      <w:tr w:rsidR="00B45BFD" w14:paraId="5F4F1CD2" w14:textId="77777777" w:rsidTr="002D10FC">
        <w:tc>
          <w:tcPr>
            <w:tcW w:w="0" w:type="auto"/>
          </w:tcPr>
          <w:p w14:paraId="25CE7220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14:paraId="7BFCF948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2F4402F" w14:textId="77777777" w:rsidR="00B45BFD" w:rsidRDefault="002D10FC">
            <w:pPr>
              <w:pStyle w:val="Compact"/>
            </w:pPr>
            <w:r>
              <w:t>Formatted time with timezone</w:t>
            </w:r>
          </w:p>
        </w:tc>
      </w:tr>
      <w:tr w:rsidR="00B45BFD" w14:paraId="7E339BC1" w14:textId="77777777" w:rsidTr="002D10FC">
        <w:tc>
          <w:tcPr>
            <w:tcW w:w="0" w:type="auto"/>
          </w:tcPr>
          <w:p w14:paraId="791184A5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TimeZone</w:t>
            </w:r>
          </w:p>
        </w:tc>
        <w:tc>
          <w:tcPr>
            <w:tcW w:w="0" w:type="auto"/>
          </w:tcPr>
          <w:p w14:paraId="301A9E69" w14:textId="77777777" w:rsidR="00B45BFD" w:rsidRDefault="002D10F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83BEE5A" w14:textId="77777777" w:rsidR="00B45BFD" w:rsidRDefault="002D10FC">
            <w:pPr>
              <w:pStyle w:val="Compact"/>
            </w:pPr>
            <w:r>
              <w:t>TimeZone name</w:t>
            </w:r>
          </w:p>
        </w:tc>
      </w:tr>
      <w:tr w:rsidR="00B45BFD" w14:paraId="40CC2638" w14:textId="77777777" w:rsidTr="002D10FC">
        <w:tc>
          <w:tcPr>
            <w:tcW w:w="0" w:type="auto"/>
          </w:tcPr>
          <w:p w14:paraId="1CEB29A3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Speakers</w:t>
            </w:r>
          </w:p>
        </w:tc>
        <w:tc>
          <w:tcPr>
            <w:tcW w:w="0" w:type="auto"/>
          </w:tcPr>
          <w:p w14:paraId="04A902B3" w14:textId="77777777" w:rsidR="00B45BFD" w:rsidRDefault="002D10FC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62D92E25" w14:textId="77777777" w:rsidR="00B45BFD" w:rsidRDefault="002D10FC">
            <w:pPr>
              <w:pStyle w:val="Compact"/>
            </w:pPr>
            <w:r>
              <w:t>Array of speakers for this sub-session</w:t>
            </w:r>
          </w:p>
        </w:tc>
      </w:tr>
    </w:tbl>
    <w:p w14:paraId="72E317F2" w14:textId="77777777" w:rsidR="00B45BFD" w:rsidRDefault="002D10FC">
      <w:pPr>
        <w:pStyle w:val="Heading3"/>
      </w:pPr>
      <w:bookmarkStart w:id="34" w:name="pagination-object"/>
      <w:bookmarkEnd w:id="33"/>
      <w:r>
        <w:t>Pagination Object</w:t>
      </w:r>
    </w:p>
    <w:tbl>
      <w:tblPr>
        <w:tblStyle w:val="Table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20" w:firstRow="1" w:lastRow="0" w:firstColumn="0" w:lastColumn="0" w:noHBand="0" w:noVBand="0"/>
      </w:tblPr>
      <w:tblGrid>
        <w:gridCol w:w="2031"/>
        <w:gridCol w:w="730"/>
        <w:gridCol w:w="4446"/>
      </w:tblGrid>
      <w:tr w:rsidR="00B45BFD" w14:paraId="49E2A8E4" w14:textId="77777777" w:rsidTr="002D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D1A8472" w14:textId="77777777" w:rsidR="00B45BFD" w:rsidRDefault="002D10FC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7C1AF" w14:textId="77777777" w:rsidR="00B45BFD" w:rsidRDefault="002D10FC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AE4039" w14:textId="77777777" w:rsidR="00B45BFD" w:rsidRDefault="002D10FC">
            <w:pPr>
              <w:pStyle w:val="Compact"/>
            </w:pPr>
            <w:r>
              <w:t>Description</w:t>
            </w:r>
          </w:p>
        </w:tc>
      </w:tr>
      <w:tr w:rsidR="00B45BFD" w14:paraId="1A81C466" w14:textId="77777777" w:rsidTr="002D10FC">
        <w:tc>
          <w:tcPr>
            <w:tcW w:w="0" w:type="auto"/>
          </w:tcPr>
          <w:p w14:paraId="17761908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PageIndex</w:t>
            </w:r>
          </w:p>
        </w:tc>
        <w:tc>
          <w:tcPr>
            <w:tcW w:w="0" w:type="auto"/>
          </w:tcPr>
          <w:p w14:paraId="28AB1875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6D5FE18" w14:textId="77777777" w:rsidR="00B45BFD" w:rsidRDefault="002D10FC">
            <w:pPr>
              <w:pStyle w:val="Compact"/>
            </w:pPr>
            <w:r>
              <w:t>Current page number (1-based)</w:t>
            </w:r>
          </w:p>
        </w:tc>
      </w:tr>
      <w:tr w:rsidR="00B45BFD" w14:paraId="4E2550B1" w14:textId="77777777" w:rsidTr="002D10FC">
        <w:tc>
          <w:tcPr>
            <w:tcW w:w="0" w:type="auto"/>
          </w:tcPr>
          <w:p w14:paraId="7F58432F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PageCount</w:t>
            </w:r>
          </w:p>
        </w:tc>
        <w:tc>
          <w:tcPr>
            <w:tcW w:w="0" w:type="auto"/>
          </w:tcPr>
          <w:p w14:paraId="781662DF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DDC0E82" w14:textId="77777777" w:rsidR="00B45BFD" w:rsidRDefault="002D10FC">
            <w:pPr>
              <w:pStyle w:val="Compact"/>
            </w:pPr>
            <w:r>
              <w:t>Total number of pages</w:t>
            </w:r>
          </w:p>
        </w:tc>
      </w:tr>
      <w:tr w:rsidR="00B45BFD" w14:paraId="606C6CB0" w14:textId="77777777" w:rsidTr="002D10FC">
        <w:tc>
          <w:tcPr>
            <w:tcW w:w="0" w:type="auto"/>
          </w:tcPr>
          <w:p w14:paraId="08956A60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ItemsPerPage</w:t>
            </w:r>
          </w:p>
        </w:tc>
        <w:tc>
          <w:tcPr>
            <w:tcW w:w="0" w:type="auto"/>
          </w:tcPr>
          <w:p w14:paraId="671E90B5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A25390" w14:textId="77777777" w:rsidR="00B45BFD" w:rsidRDefault="002D10FC">
            <w:pPr>
              <w:pStyle w:val="Compact"/>
            </w:pPr>
            <w:r>
              <w:t>Number of items per page</w:t>
            </w:r>
          </w:p>
        </w:tc>
      </w:tr>
      <w:tr w:rsidR="00B45BFD" w14:paraId="6E167947" w14:textId="77777777" w:rsidTr="002D10FC">
        <w:tc>
          <w:tcPr>
            <w:tcW w:w="0" w:type="auto"/>
          </w:tcPr>
          <w:p w14:paraId="3A9290AD" w14:textId="77777777" w:rsidR="00B45BFD" w:rsidRDefault="002D10FC">
            <w:pPr>
              <w:pStyle w:val="Compact"/>
            </w:pPr>
            <w:r>
              <w:rPr>
                <w:rStyle w:val="VerbatimChar"/>
              </w:rPr>
              <w:t>TotalItemsCount</w:t>
            </w:r>
          </w:p>
        </w:tc>
        <w:tc>
          <w:tcPr>
            <w:tcW w:w="0" w:type="auto"/>
          </w:tcPr>
          <w:p w14:paraId="23C5168A" w14:textId="77777777" w:rsidR="00B45BFD" w:rsidRDefault="002D10F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AFE6FDE" w14:textId="77777777" w:rsidR="00B45BFD" w:rsidRDefault="002D10FC">
            <w:pPr>
              <w:pStyle w:val="Compact"/>
            </w:pPr>
            <w:r>
              <w:t>Total number of sessions matching filters</w:t>
            </w:r>
          </w:p>
        </w:tc>
      </w:tr>
    </w:tbl>
    <w:p w14:paraId="6F378CA1" w14:textId="77777777" w:rsidR="00B45BFD" w:rsidRDefault="002D10FC">
      <w:r>
        <w:pict w14:anchorId="64BDFFF7">
          <v:rect id="_x0000_i2624" style="width:0;height:1.5pt" o:hralign="center" o:hrstd="t" o:hr="t"/>
        </w:pict>
      </w:r>
    </w:p>
    <w:p w14:paraId="411AF5CC" w14:textId="77777777" w:rsidR="00B45BFD" w:rsidRDefault="002D10FC">
      <w:pPr>
        <w:pStyle w:val="Heading2"/>
      </w:pPr>
      <w:bookmarkStart w:id="35" w:name="filtering-logic"/>
      <w:bookmarkEnd w:id="23"/>
      <w:bookmarkEnd w:id="34"/>
      <w:r>
        <w:t>Filtering Logic</w:t>
      </w:r>
    </w:p>
    <w:p w14:paraId="42546FF2" w14:textId="77777777" w:rsidR="00B45BFD" w:rsidRDefault="002D10FC">
      <w:pPr>
        <w:pStyle w:val="Heading3"/>
      </w:pPr>
      <w:bookmarkStart w:id="36" w:name="search-parameter"/>
      <w:r>
        <w:t>Search Parameter</w:t>
      </w:r>
    </w:p>
    <w:p w14:paraId="3C5772C7" w14:textId="77777777" w:rsidR="00B45BFD" w:rsidRDefault="002D10FC">
      <w:pPr>
        <w:pStyle w:val="Compact"/>
        <w:numPr>
          <w:ilvl w:val="0"/>
          <w:numId w:val="5"/>
        </w:numPr>
      </w:pPr>
      <w:r>
        <w:t xml:space="preserve">Searches in: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14:paraId="01DB0A4C" w14:textId="77777777" w:rsidR="00B45BFD" w:rsidRDefault="002D10FC">
      <w:pPr>
        <w:pStyle w:val="Compact"/>
        <w:numPr>
          <w:ilvl w:val="0"/>
          <w:numId w:val="5"/>
        </w:numPr>
      </w:pPr>
      <w:r>
        <w:t>Case-insensitive</w:t>
      </w:r>
    </w:p>
    <w:p w14:paraId="4B26BC75" w14:textId="77777777" w:rsidR="00B45BFD" w:rsidRDefault="002D10FC">
      <w:pPr>
        <w:pStyle w:val="Compact"/>
        <w:numPr>
          <w:ilvl w:val="0"/>
          <w:numId w:val="5"/>
        </w:numPr>
      </w:pPr>
      <w:r>
        <w:t>Partial match (contains)</w:t>
      </w:r>
    </w:p>
    <w:p w14:paraId="2818ACD9" w14:textId="77777777" w:rsidR="00B45BFD" w:rsidRDefault="002D10FC">
      <w:pPr>
        <w:pStyle w:val="Heading3"/>
      </w:pPr>
      <w:bookmarkStart w:id="37" w:name="date-filtering"/>
      <w:bookmarkEnd w:id="36"/>
      <w:r>
        <w:t>Date Filtering</w:t>
      </w:r>
    </w:p>
    <w:p w14:paraId="55ABD13B" w14:textId="77777777" w:rsidR="00B45BFD" w:rsidRDefault="002D10FC">
      <w:pPr>
        <w:pStyle w:val="Compact"/>
        <w:numPr>
          <w:ilvl w:val="0"/>
          <w:numId w:val="6"/>
        </w:numPr>
      </w:pPr>
      <w:r>
        <w:rPr>
          <w:rStyle w:val="VerbatimChar"/>
        </w:rPr>
        <w:t>startDate</w:t>
      </w:r>
      <w:r>
        <w:t xml:space="preserve">: Filters sessions where </w:t>
      </w:r>
      <w:r>
        <w:rPr>
          <w:rStyle w:val="VerbatimChar"/>
        </w:rPr>
        <w:t>StartDateUTC &gt;= startDate</w:t>
      </w:r>
    </w:p>
    <w:p w14:paraId="3B869A74" w14:textId="77777777" w:rsidR="00B45BFD" w:rsidRDefault="002D10FC">
      <w:pPr>
        <w:pStyle w:val="Compact"/>
        <w:numPr>
          <w:ilvl w:val="0"/>
          <w:numId w:val="6"/>
        </w:numPr>
      </w:pPr>
      <w:r>
        <w:rPr>
          <w:rStyle w:val="VerbatimChar"/>
        </w:rPr>
        <w:t>endDate</w:t>
      </w:r>
      <w:r>
        <w:t xml:space="preserve">: Filters sessions where </w:t>
      </w:r>
      <w:r>
        <w:rPr>
          <w:rStyle w:val="VerbatimChar"/>
        </w:rPr>
        <w:t>EndDateUTC &lt;= endDate</w:t>
      </w:r>
    </w:p>
    <w:p w14:paraId="35E01BB3" w14:textId="77777777" w:rsidR="00B45BFD" w:rsidRDefault="002D10FC">
      <w:pPr>
        <w:pStyle w:val="Compact"/>
        <w:numPr>
          <w:ilvl w:val="0"/>
          <w:numId w:val="6"/>
        </w:numPr>
      </w:pPr>
      <w:r>
        <w:t>Dates are parsed as UTC</w:t>
      </w:r>
    </w:p>
    <w:p w14:paraId="71936769" w14:textId="77777777" w:rsidR="00B45BFD" w:rsidRDefault="002D10FC">
      <w:pPr>
        <w:pStyle w:val="Compact"/>
        <w:numPr>
          <w:ilvl w:val="0"/>
          <w:numId w:val="6"/>
        </w:numPr>
      </w:pPr>
      <w:r>
        <w:t>Both parameters can be used together for a date range</w:t>
      </w:r>
    </w:p>
    <w:p w14:paraId="3EF308A0" w14:textId="77777777" w:rsidR="00B45BFD" w:rsidRDefault="002D10FC">
      <w:r>
        <w:pict w14:anchorId="681181FE">
          <v:rect id="_x0000_i2625" style="width:0;height:1.5pt" o:hralign="center" o:hrstd="t" o:hr="t"/>
        </w:pict>
      </w:r>
    </w:p>
    <w:p w14:paraId="0C9EC81B" w14:textId="77777777" w:rsidR="00B45BFD" w:rsidRDefault="002D10FC">
      <w:pPr>
        <w:pStyle w:val="Heading2"/>
      </w:pPr>
      <w:bookmarkStart w:id="38" w:name="sorting"/>
      <w:bookmarkEnd w:id="35"/>
      <w:bookmarkEnd w:id="37"/>
      <w:r>
        <w:lastRenderedPageBreak/>
        <w:t>Sorting</w:t>
      </w:r>
    </w:p>
    <w:p w14:paraId="48137F18" w14:textId="22442EDF" w:rsidR="00B45BFD" w:rsidRDefault="002D10FC" w:rsidP="00A64326">
      <w:pPr>
        <w:pStyle w:val="FirstParagraph"/>
      </w:pPr>
      <w:r>
        <w:rPr>
          <w:b/>
          <w:bCs/>
        </w:rPr>
        <w:t>Default Sorting</w:t>
      </w:r>
      <w:r>
        <w:t xml:space="preserve">: Sessions are ordered by </w:t>
      </w:r>
      <w:r>
        <w:rPr>
          <w:rStyle w:val="VerbatimChar"/>
        </w:rPr>
        <w:t>StartDateUTC</w:t>
      </w:r>
      <w:r>
        <w:t xml:space="preserve"> descending (latest first)</w:t>
      </w:r>
    </w:p>
    <w:p w14:paraId="2EFFA046" w14:textId="77777777" w:rsidR="00B45BFD" w:rsidRDefault="002D10FC">
      <w:pPr>
        <w:pStyle w:val="Heading2"/>
      </w:pPr>
      <w:bookmarkStart w:id="39" w:name="usage-examples"/>
      <w:bookmarkEnd w:id="38"/>
      <w:r>
        <w:t>Usage Examples</w:t>
      </w:r>
    </w:p>
    <w:p w14:paraId="1FB46E21" w14:textId="77777777" w:rsidR="00B45BFD" w:rsidRDefault="002D10FC">
      <w:pPr>
        <w:pStyle w:val="FirstParagraph"/>
      </w:pPr>
      <w:r>
        <w:t>Below are common use cases and example requests to help you get started with the API.</w:t>
      </w:r>
    </w:p>
    <w:p w14:paraId="67F1B384" w14:textId="77777777" w:rsidR="00B45BFD" w:rsidRDefault="002D10FC">
      <w:pPr>
        <w:pStyle w:val="Heading3"/>
      </w:pPr>
      <w:bookmarkStart w:id="40" w:name="example-1-basic-pagination"/>
      <w:r>
        <w:t>Example 1: Basic Pagination</w:t>
      </w:r>
    </w:p>
    <w:p w14:paraId="3E80AC64" w14:textId="77777777" w:rsidR="00B45BFD" w:rsidRDefault="002D10FC">
      <w:pPr>
        <w:pStyle w:val="FirstParagraph"/>
      </w:pPr>
      <w:r>
        <w:t>Retrieve the first 10 sessions:</w:t>
      </w:r>
    </w:p>
    <w:p w14:paraId="69623F35" w14:textId="77777777" w:rsidR="00B45BFD" w:rsidRDefault="002D10FC">
      <w:pPr>
        <w:pStyle w:val="SourceCode"/>
      </w:pPr>
      <w:r>
        <w:rPr>
          <w:rStyle w:val="VerbatimChar"/>
        </w:rPr>
        <w:t>GET /v2/Public/Event/43611/Sessions?pageNumber=1&amp;pageSize=10</w:t>
      </w:r>
      <w:r>
        <w:br/>
      </w:r>
      <w:r>
        <w:rPr>
          <w:rStyle w:val="VerbatimChar"/>
        </w:rPr>
        <w:t>Authorization: Bearer {your_token}</w:t>
      </w:r>
    </w:p>
    <w:p w14:paraId="791FCE02" w14:textId="77777777" w:rsidR="00B45BFD" w:rsidRDefault="002D10FC">
      <w:pPr>
        <w:pStyle w:val="Heading3"/>
      </w:pPr>
      <w:bookmarkStart w:id="41" w:name="example-2-search-functionality"/>
      <w:bookmarkEnd w:id="40"/>
      <w:r>
        <w:t>Example 2: Search Functionality</w:t>
      </w:r>
    </w:p>
    <w:p w14:paraId="542F294C" w14:textId="77777777" w:rsidR="00B45BFD" w:rsidRDefault="002D10FC">
      <w:pPr>
        <w:pStyle w:val="FirstParagraph"/>
      </w:pPr>
      <w:r>
        <w:t>Search for sessions containing “keynote”:</w:t>
      </w:r>
    </w:p>
    <w:p w14:paraId="30502B24" w14:textId="77777777" w:rsidR="00B45BFD" w:rsidRDefault="002D10FC">
      <w:pPr>
        <w:pStyle w:val="SourceCode"/>
      </w:pPr>
      <w:r>
        <w:rPr>
          <w:rStyle w:val="VerbatimChar"/>
        </w:rPr>
        <w:t>GET /v2/Public/Event/43611/Sessions?search=keynote</w:t>
      </w:r>
      <w:r>
        <w:br/>
      </w:r>
      <w:r>
        <w:rPr>
          <w:rStyle w:val="VerbatimChar"/>
        </w:rPr>
        <w:t>Authorization: Bearer {your_token}</w:t>
      </w:r>
    </w:p>
    <w:p w14:paraId="0E93D873" w14:textId="77777777" w:rsidR="00B45BFD" w:rsidRDefault="002D10FC">
      <w:pPr>
        <w:pStyle w:val="Heading3"/>
      </w:pPr>
      <w:bookmarkStart w:id="42" w:name="example-3-date-range-filter"/>
      <w:bookmarkEnd w:id="41"/>
      <w:r>
        <w:t>Example 3: Date Range Filter</w:t>
      </w:r>
    </w:p>
    <w:p w14:paraId="58E37B7C" w14:textId="77777777" w:rsidR="00B45BFD" w:rsidRDefault="002D10FC">
      <w:pPr>
        <w:pStyle w:val="FirstParagraph"/>
      </w:pPr>
      <w:r>
        <w:t>Get sessions between specific dates:</w:t>
      </w:r>
    </w:p>
    <w:p w14:paraId="2A05175E" w14:textId="77777777" w:rsidR="00B45BFD" w:rsidRDefault="002D10FC">
      <w:pPr>
        <w:pStyle w:val="SourceCode"/>
      </w:pPr>
      <w:r>
        <w:rPr>
          <w:rStyle w:val="VerbatimChar"/>
        </w:rPr>
        <w:t>GET /v2/Public/Event/43611/Sessions?startDate=2025-10-21&amp;endDate=2025-10-22</w:t>
      </w:r>
      <w:r>
        <w:br/>
      </w:r>
      <w:r>
        <w:rPr>
          <w:rStyle w:val="VerbatimChar"/>
        </w:rPr>
        <w:t>Authorization: Bearer {your_token}</w:t>
      </w:r>
    </w:p>
    <w:p w14:paraId="205E4A64" w14:textId="77777777" w:rsidR="00B45BFD" w:rsidRDefault="002D10FC">
      <w:pPr>
        <w:pStyle w:val="Heading3"/>
      </w:pPr>
      <w:bookmarkStart w:id="43" w:name="example-4-combined-filters"/>
      <w:bookmarkEnd w:id="42"/>
      <w:r>
        <w:t>Example 4: Combined Filters</w:t>
      </w:r>
    </w:p>
    <w:p w14:paraId="5C589E9D" w14:textId="77777777" w:rsidR="00B45BFD" w:rsidRDefault="002D10FC">
      <w:pPr>
        <w:pStyle w:val="FirstParagraph"/>
      </w:pPr>
      <w:r>
        <w:t>Search for workshops within a date range:</w:t>
      </w:r>
    </w:p>
    <w:p w14:paraId="4EC9E764" w14:textId="77777777" w:rsidR="00B45BFD" w:rsidRDefault="002D10FC">
      <w:pPr>
        <w:pStyle w:val="SourceCode"/>
      </w:pPr>
      <w:r>
        <w:rPr>
          <w:rStyle w:val="VerbatimChar"/>
        </w:rPr>
        <w:t>GET /v2/Public/Event/43611/Sessions?search=workshop&amp;startDate=2025-10-21&amp;endDate=2025-10-22&amp;pageSize=20</w:t>
      </w:r>
      <w:r>
        <w:br/>
      </w:r>
      <w:r>
        <w:rPr>
          <w:rStyle w:val="VerbatimChar"/>
        </w:rPr>
        <w:t>Authorization: Bearer {your_token}</w:t>
      </w:r>
    </w:p>
    <w:p w14:paraId="32BED8EC" w14:textId="77777777" w:rsidR="00B45BFD" w:rsidRDefault="002D10FC">
      <w:pPr>
        <w:pStyle w:val="Heading3"/>
      </w:pPr>
      <w:bookmarkStart w:id="44" w:name="example-5-start-date-only"/>
      <w:bookmarkEnd w:id="43"/>
      <w:r>
        <w:t>Example 5: Start Date Only</w:t>
      </w:r>
    </w:p>
    <w:p w14:paraId="5E94974C" w14:textId="77777777" w:rsidR="00B45BFD" w:rsidRDefault="002D10FC">
      <w:pPr>
        <w:pStyle w:val="FirstParagraph"/>
      </w:pPr>
      <w:r>
        <w:t>Get all sessions starting from a specific date:</w:t>
      </w:r>
    </w:p>
    <w:p w14:paraId="057D15FB" w14:textId="77777777" w:rsidR="00B45BFD" w:rsidRDefault="002D10FC">
      <w:pPr>
        <w:pStyle w:val="SourceCode"/>
      </w:pPr>
      <w:r>
        <w:rPr>
          <w:rStyle w:val="VerbatimChar"/>
        </w:rPr>
        <w:t>GET /v2/Public/Event/43611/Sessions?startDate=2025-10-21</w:t>
      </w:r>
      <w:r>
        <w:br/>
      </w:r>
      <w:r>
        <w:rPr>
          <w:rStyle w:val="VerbatimChar"/>
        </w:rPr>
        <w:t>Authorization: Bearer {your_token}</w:t>
      </w:r>
    </w:p>
    <w:p w14:paraId="2AC0E9B8" w14:textId="77777777" w:rsidR="00B45BFD" w:rsidRDefault="002D10FC">
      <w:pPr>
        <w:pStyle w:val="Heading3"/>
      </w:pPr>
      <w:bookmarkStart w:id="45" w:name="example-6-end-date-only"/>
      <w:bookmarkEnd w:id="44"/>
      <w:r>
        <w:t>Example 6: End Date Only</w:t>
      </w:r>
    </w:p>
    <w:p w14:paraId="45D2FFC6" w14:textId="77777777" w:rsidR="00B45BFD" w:rsidRDefault="002D10FC">
      <w:pPr>
        <w:pStyle w:val="FirstParagraph"/>
      </w:pPr>
      <w:r>
        <w:t>Get all sessions ending before a specific date:</w:t>
      </w:r>
    </w:p>
    <w:p w14:paraId="4AAB3728" w14:textId="77777777" w:rsidR="00B45BFD" w:rsidRDefault="002D10FC">
      <w:pPr>
        <w:pStyle w:val="SourceCode"/>
      </w:pPr>
      <w:r>
        <w:rPr>
          <w:rStyle w:val="VerbatimChar"/>
        </w:rPr>
        <w:t>GET /v2/Public/Event/43611/Sessions?endDate=2025-10-22</w:t>
      </w:r>
      <w:r>
        <w:br/>
      </w:r>
      <w:r>
        <w:rPr>
          <w:rStyle w:val="VerbatimChar"/>
        </w:rPr>
        <w:t>Authorization: Bearer {your_token}</w:t>
      </w:r>
      <w:bookmarkEnd w:id="39"/>
      <w:bookmarkEnd w:id="45"/>
    </w:p>
    <w:sectPr w:rsidR="00B45B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D9D842" w14:textId="77777777" w:rsidR="00D45E0A" w:rsidRDefault="00D45E0A">
      <w:pPr>
        <w:spacing w:after="0"/>
      </w:pPr>
      <w:r>
        <w:separator/>
      </w:r>
    </w:p>
  </w:endnote>
  <w:endnote w:type="continuationSeparator" w:id="0">
    <w:p w14:paraId="629E5708" w14:textId="77777777" w:rsidR="00D45E0A" w:rsidRDefault="00D45E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731E6" w14:textId="77777777" w:rsidR="00D45E0A" w:rsidRDefault="00D45E0A">
      <w:r>
        <w:separator/>
      </w:r>
    </w:p>
  </w:footnote>
  <w:footnote w:type="continuationSeparator" w:id="0">
    <w:p w14:paraId="06901DC9" w14:textId="77777777" w:rsidR="00D45E0A" w:rsidRDefault="00D45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D8698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41803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F7AB4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5BFD"/>
    <w:rsid w:val="00084986"/>
    <w:rsid w:val="00233293"/>
    <w:rsid w:val="0028647D"/>
    <w:rsid w:val="002B3BA9"/>
    <w:rsid w:val="002D10FC"/>
    <w:rsid w:val="00545125"/>
    <w:rsid w:val="00A64326"/>
    <w:rsid w:val="00B45BFD"/>
    <w:rsid w:val="00D45E0A"/>
    <w:rsid w:val="00E851B8"/>
    <w:rsid w:val="00FB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9CDF"/>
  <w15:docId w15:val="{DC9CB392-BB02-409A-BBA7-A8ACED29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2685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Windows User</cp:lastModifiedBy>
  <cp:revision>6</cp:revision>
  <cp:lastPrinted>2025-11-06T19:05:00Z</cp:lastPrinted>
  <dcterms:created xsi:type="dcterms:W3CDTF">2025-11-06T14:41:00Z</dcterms:created>
  <dcterms:modified xsi:type="dcterms:W3CDTF">2025-11-06T19:06:00Z</dcterms:modified>
</cp:coreProperties>
</file>