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 Ladder: React Contact Form</w:t>
      </w:r>
    </w:p>
    <w:p>
      <w:pPr>
        <w:spacing w:after="200"/>
      </w:pPr>
      <w:r>
        <w:rPr>
          <w:i/>
          <w:iCs/>
        </w:rPr>
        <w:t xml:space="preserve">FlyRank Front-End AI Engineering Internship — Prompt Engineering Track Assignment</w:t>
      </w:r>
    </w:p>
    <w:p>
      <w:pPr>
        <w:spacing w:after="100"/>
      </w:pPr>
      <w:r>
        <w:rPr>
          <w:b/>
          <w:bCs/>
        </w:rPr>
        <w:t xml:space="preserve">Track: </w:t>
      </w:r>
      <w:r>
        <w:t xml:space="preserve">Frontend / React (portfolio site — suffportfolio.netlify.app)</w:t>
      </w:r>
    </w:p>
    <w:p>
      <w:pPr>
        <w:spacing w:after="300"/>
      </w:pPr>
      <w:r>
        <w:rPr>
          <w:b/>
          <w:bCs/>
        </w:rPr>
        <w:t xml:space="preserve">Scenario: </w:t>
      </w:r>
      <w:r>
        <w:t xml:space="preserve">Building a contact form component for my personal portfolio so visitors can reach me directly, without a custom backend.</w:t>
      </w:r>
    </w:p>
    <w:p>
      <w:pPr>
        <w:pStyle w:val="Heading1"/>
        <w:spacing w:after="150" w:before="300"/>
      </w:pPr>
      <w:r>
        <w:t xml:space="preserve">Baseline (Weak Prompt)</w:t>
      </w:r>
    </w:p>
    <w:p>
      <w:pPr>
        <w:spacing w:after="60" w:before="200"/>
      </w:pPr>
      <w:r>
        <w:rPr>
          <w:b/>
          <w:bCs/>
          <w:color w:val="2E5AAC"/>
        </w:rPr>
        <w:t xml:space="preserve">Prompt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Build me a React form.</w:t>
      </w:r>
    </w:p>
    <w:p>
      <w:pPr>
        <w:spacing w:after="60" w:before="200"/>
      </w:pPr>
      <w:r>
        <w:rPr>
          <w:b/>
          <w:bCs/>
          <w:color w:val="2E5AAC"/>
        </w:rPr>
        <w:t xml:space="preserve">Output (representative 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Form()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function handleSubmit(e)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alert('Submitted!');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&lt;input type="text" placeholder="Name"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&lt;input type="text" placeholder="Email"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&lt;textarea placeholder="Message"&gt;&lt;/textarea&gt;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type="submit"&gt;Submit&lt;/button&gt;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before="120"/>
      </w:pPr>
      <w:r>
        <w:rPr>
          <w:i/>
          <w:iCs/>
        </w:rPr>
        <w:t xml:space="preserve">This is genuinely embarrassing: no validation, no labels, no styling, no submission logic beyond an alert(), and no idea what the form is even for. It could belong to any app on earth.</w:t>
      </w:r>
    </w:p>
    <w:p>
      <w:pPr>
        <w:pStyle w:val="Heading1"/>
        <w:spacing w:after="150" w:before="300"/>
      </w:pPr>
      <w:r>
        <w:t xml:space="preserve">Version 1</w:t>
      </w:r>
    </w:p>
    <w:p>
      <w:pPr>
        <w:spacing w:after="100"/>
      </w:pPr>
      <w:r>
        <w:rPr>
          <w:b/>
          <w:bCs/>
        </w:rPr>
        <w:t xml:space="preserve">Layer added: </w:t>
      </w:r>
      <w:r>
        <w:rPr>
          <w:b/>
          <w:bCs/>
          <w:color w:val="2E5AAC"/>
        </w:rPr>
        <w:t xml:space="preserve">Clearer goal</w:t>
      </w:r>
    </w:p>
    <w:p>
      <w:pPr>
        <w:spacing w:after="60" w:before="200"/>
      </w:pPr>
      <w:r>
        <w:rPr>
          <w:b/>
          <w:bCs/>
          <w:color w:val="2E5AAC"/>
        </w:rPr>
        <w:t xml:space="preserve">Prompt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Build me a React contact form component for my portfolio site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that visitors can use to email me directly.</w:t>
      </w:r>
    </w:p>
    <w:p>
      <w:pPr>
        <w:spacing w:after="60" w:before="200"/>
      </w:pPr>
      <w:r>
        <w:rPr>
          <w:b/>
          <w:bCs/>
          <w:color w:val="2E5AAC"/>
        </w:rPr>
        <w:t xml:space="preserve">Output (representative 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ContactForm()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function handleSubmit(e)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window.location.href = `mailto:me@example.com?subject=Portfolio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Contact&amp;body=${message}`;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&lt;input placeholder="Your name"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&lt;input placeholder="Your email"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&lt;textarea placeholder="Message"&gt;&lt;/textarea&gt;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type="submit"&gt;Send&lt;/button&gt;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200"/>
      </w:pPr>
      <w:r>
        <w:rPr>
          <w:b/>
          <w:bCs/>
          <w:color w:val="2E5AAC"/>
        </w:rPr>
        <w:t xml:space="preserve">Notes</w:t>
      </w:r>
    </w:p>
    <w:p>
      <w:pPr>
        <w:spacing w:after="40" w:before="120"/>
      </w:pPr>
      <w:r>
        <w:rPr>
          <w:b/>
          <w:bCs/>
        </w:rPr>
        <w:t xml:space="preserve">What changed in the prompt: </w:t>
      </w:r>
      <w:r>
        <w:t xml:space="preserve">Named the actual purpose (portfolio contact form) and audience-of-one goal (visitors emailing me).</w:t>
      </w:r>
    </w:p>
    <w:p>
      <w:pPr>
        <w:spacing w:after="40"/>
      </w:pPr>
      <w:r>
        <w:rPr>
          <w:b/>
          <w:bCs/>
        </w:rPr>
        <w:t xml:space="preserve">What actually improved in the output: </w:t>
      </w:r>
      <w:r>
        <w:t xml:space="preserve">Fields became purpose-specific instead of generic; the model at least reached for a real submission mechanism instead of alert().</w:t>
      </w:r>
    </w:p>
    <w:p>
      <w:pPr>
        <w:spacing w:after="40"/>
      </w:pPr>
      <w:r>
        <w:rPr>
          <w:b/>
          <w:bCs/>
        </w:rPr>
        <w:t xml:space="preserve">What still failed: </w:t>
      </w:r>
      <w:r>
        <w:t xml:space="preserve">mailto: links are unreliable across devices/mail clients, there's still no validation or feedback, and styling is completely absent.</w:t>
      </w:r>
    </w:p>
    <w:p>
      <w:pPr>
        <w:spacing w:after="40"/>
      </w:pPr>
      <w:r>
        <w:rPr>
          <w:b/>
          <w:bCs/>
        </w:rPr>
        <w:t xml:space="preserve">What I'd try next: </w:t>
      </w:r>
      <w:r>
        <w:t xml:space="preserve">Tell it who is actually using this so the interaction quality (feedback, accessibility) gets addressed, not just the field names.</w:t>
      </w:r>
    </w:p>
    <w:p>
      <w:pPr>
        <w:pStyle w:val="Heading1"/>
        <w:spacing w:after="150" w:before="300"/>
      </w:pPr>
      <w:r>
        <w:t xml:space="preserve">Version 2</w:t>
      </w:r>
    </w:p>
    <w:p>
      <w:pPr>
        <w:spacing w:after="100"/>
      </w:pPr>
      <w:r>
        <w:rPr>
          <w:b/>
          <w:bCs/>
        </w:rPr>
        <w:t xml:space="preserve">Layer added: </w:t>
      </w:r>
      <w:r>
        <w:rPr>
          <w:b/>
          <w:bCs/>
          <w:color w:val="2E5AAC"/>
        </w:rPr>
        <w:t xml:space="preserve">Defined audience</w:t>
      </w:r>
    </w:p>
    <w:p>
      <w:pPr>
        <w:spacing w:after="60" w:before="200"/>
      </w:pPr>
      <w:r>
        <w:rPr>
          <w:b/>
          <w:bCs/>
          <w:color w:val="2E5AAC"/>
        </w:rPr>
        <w:t xml:space="preserve">Prompt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Build me a React contact form component for my portfolio site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that visitors can use to email me directly. The user is a stranger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landing on my portfolio with no patience for a broken form — 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must be self-explanatory, accessible (screen reader + keyboard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friendly), and give clear inline error feedback on invalid input.</w:t>
      </w:r>
    </w:p>
    <w:p>
      <w:pPr>
        <w:spacing w:after="60" w:before="200"/>
      </w:pPr>
      <w:r>
        <w:rPr>
          <w:b/>
          <w:bCs/>
          <w:color w:val="2E5AAC"/>
        </w:rPr>
        <w:t xml:space="preserve">Output (representative 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ContactForm()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[errors, setErrors] = useState({});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 noValidate&gt;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&lt;label htmlFor="name"&gt;Name&lt;/label&gt;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&lt;input id="name" aria-invalid={!!errors.name}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aria-describedby="name-error"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{errors.name &amp;&amp; &lt;span id="name-error"&gt;{errors.name}&lt;/span&gt;}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...email, message follow same pattern... */}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type="submit"&gt;Send&lt;/button&gt;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200"/>
      </w:pPr>
      <w:r>
        <w:rPr>
          <w:b/>
          <w:bCs/>
          <w:color w:val="2E5AAC"/>
        </w:rPr>
        <w:t xml:space="preserve">Notes</w:t>
      </w:r>
    </w:p>
    <w:p>
      <w:pPr>
        <w:spacing w:after="40" w:before="120"/>
      </w:pPr>
      <w:r>
        <w:rPr>
          <w:b/>
          <w:bCs/>
        </w:rPr>
        <w:t xml:space="preserve">What changed in the prompt: </w:t>
      </w:r>
      <w:r>
        <w:t xml:space="preserve">Named the real end user (a stranger, impatient, possibly using assistive tech) instead of leaving 'visitors' vague.</w:t>
      </w:r>
    </w:p>
    <w:p>
      <w:pPr>
        <w:spacing w:after="40"/>
      </w:pPr>
      <w:r>
        <w:rPr>
          <w:b/>
          <w:bCs/>
        </w:rPr>
        <w:t xml:space="preserve">What actually improved in the output: </w:t>
      </w:r>
      <w:r>
        <w:t xml:space="preserve">Proper label/htmlFor pairing, aria-invalid and aria-describedby wired to per-field errors, keyboard-navigable structure.</w:t>
      </w:r>
    </w:p>
    <w:p>
      <w:pPr>
        <w:spacing w:after="40"/>
      </w:pPr>
      <w:r>
        <w:rPr>
          <w:b/>
          <w:bCs/>
        </w:rPr>
        <w:t xml:space="preserve">What still failed: </w:t>
      </w:r>
      <w:r>
        <w:t xml:space="preserve">Submission is still mailto:, colors/spacing are hardcoded inline instead of matching my actual site, and it doesn't know my stack.</w:t>
      </w:r>
    </w:p>
    <w:p>
      <w:pPr>
        <w:spacing w:after="40"/>
      </w:pPr>
      <w:r>
        <w:rPr>
          <w:b/>
          <w:bCs/>
        </w:rPr>
        <w:t xml:space="preserve">What I'd try next: </w:t>
      </w:r>
      <w:r>
        <w:t xml:space="preserve">Give it the real tech stack and hosting setup so it stops guessing at a submission method that doesn't fit a static site.</w:t>
      </w:r>
    </w:p>
    <w:p>
      <w:pPr>
        <w:pStyle w:val="Heading1"/>
        <w:spacing w:after="150" w:before="300"/>
      </w:pPr>
      <w:r>
        <w:t xml:space="preserve">Version 3</w:t>
      </w:r>
    </w:p>
    <w:p>
      <w:pPr>
        <w:spacing w:after="100"/>
      </w:pPr>
      <w:r>
        <w:rPr>
          <w:b/>
          <w:bCs/>
        </w:rPr>
        <w:t xml:space="preserve">Layer added: </w:t>
      </w:r>
      <w:r>
        <w:rPr>
          <w:b/>
          <w:bCs/>
          <w:color w:val="2E5AAC"/>
        </w:rPr>
        <w:t xml:space="preserve">Real context</w:t>
      </w:r>
    </w:p>
    <w:p>
      <w:pPr>
        <w:spacing w:after="60" w:before="200"/>
      </w:pPr>
      <w:r>
        <w:rPr>
          <w:b/>
          <w:bCs/>
          <w:color w:val="2E5AAC"/>
        </w:rPr>
        <w:t xml:space="preserve">Prompt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...same as above, plus: My site is a static React app styled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Tailwind CSS and deployed on Netlify (suffportfolio.netlify.app)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no backend, so use a service like EmailJS or Formspree for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actual submission.</w:t>
      </w:r>
    </w:p>
    <w:p>
      <w:pPr>
        <w:spacing w:after="60" w:before="200"/>
      </w:pPr>
      <w:r>
        <w:rPr>
          <w:b/>
          <w:bCs/>
          <w:color w:val="2E5AAC"/>
        </w:rPr>
        <w:t xml:space="preserve">Output (representative 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EmailJS integration, correctly scoped to no-backend hosting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emailjs from '@emailjs/browser';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...form JSX with Tailwind classes...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--- also included, unprompted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'Alternatively, here's a Netlify serverless function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approach: create netlify/functions/send-email.js,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set up netlify.toml, install netlify-cli, configure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environment variables via the Netlify dashboard...'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(12 more lines of function boilerplate + a mini tutorial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on Netlify Functions I never asked for)</w:t>
      </w:r>
    </w:p>
    <w:p>
      <w:pPr>
        <w:spacing w:after="60" w:before="200"/>
      </w:pPr>
      <w:r>
        <w:rPr>
          <w:b/>
          <w:bCs/>
          <w:color w:val="2E5AAC"/>
        </w:rPr>
        <w:t xml:space="preserve">Notes</w:t>
      </w:r>
    </w:p>
    <w:p>
      <w:pPr>
        <w:spacing w:after="40" w:before="120"/>
      </w:pPr>
      <w:r>
        <w:rPr>
          <w:b/>
          <w:bCs/>
        </w:rPr>
        <w:t xml:space="preserve">What changed in the prompt: </w:t>
      </w:r>
      <w:r>
        <w:t xml:space="preserve">Gave it the real stack (React + Tailwind), the hosting constraint (static, no backend), and named a fitting service (EmailJS).</w:t>
      </w:r>
    </w:p>
    <w:p>
      <w:pPr>
        <w:spacing w:after="40"/>
      </w:pPr>
      <w:r>
        <w:rPr>
          <w:b/>
          <w:bCs/>
        </w:rPr>
        <w:t xml:space="preserve">What actually improved in the output: </w:t>
      </w:r>
      <w:r>
        <w:t xml:space="preserve">Code choices finally matched reality — Tailwind utility classes appeared, and EmailJS replaced the broken mailto: link.</w:t>
      </w:r>
    </w:p>
    <w:p>
      <w:pPr>
        <w:spacing w:after="40"/>
      </w:pPr>
      <w:r>
        <w:rPr>
          <w:b/>
          <w:bCs/>
        </w:rPr>
        <w:t xml:space="preserve">What still failed: </w:t>
      </w:r>
      <w:r>
        <w:t xml:space="preserve">This is the honest 'made it worse' moment: the response ballooned into an entire unrequested Netlify Functions tutorial and config walkthrough, burying the actual component I needed under a tangent.</w:t>
      </w:r>
    </w:p>
    <w:p>
      <w:pPr>
        <w:spacing w:after="40"/>
      </w:pPr>
      <w:r>
        <w:rPr>
          <w:b/>
          <w:bCs/>
        </w:rPr>
        <w:t xml:space="preserve">What I'd try next: </w:t>
      </w:r>
      <w:r>
        <w:t xml:space="preserve">Add explicit output-format constraints — tell it exactly what to return and what to leave out, so context doesn't invite scope creep.</w:t>
      </w:r>
    </w:p>
    <w:p>
      <w:pPr>
        <w:pStyle w:val="Heading1"/>
        <w:spacing w:after="150" w:before="300"/>
      </w:pPr>
      <w:r>
        <w:t xml:space="preserve">Version 4</w:t>
      </w:r>
    </w:p>
    <w:p>
      <w:pPr>
        <w:spacing w:after="100"/>
      </w:pPr>
      <w:r>
        <w:rPr>
          <w:b/>
          <w:bCs/>
        </w:rPr>
        <w:t xml:space="preserve">Layer added: </w:t>
      </w:r>
      <w:r>
        <w:rPr>
          <w:b/>
          <w:bCs/>
          <w:color w:val="2E5AAC"/>
        </w:rPr>
        <w:t xml:space="preserve">Specified output format &amp; constraints</w:t>
      </w:r>
    </w:p>
    <w:p>
      <w:pPr>
        <w:spacing w:after="60" w:before="200"/>
      </w:pPr>
      <w:r>
        <w:rPr>
          <w:b/>
          <w:bCs/>
          <w:color w:val="2E5AAC"/>
        </w:rPr>
        <w:t xml:space="preserve">Prompt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...same as above, plus: Output only a single functional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component (SettingsForm.jsx-style, one file), Tailwind utility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classes only, no backend or serverless code, use the EmailJS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 SDK only. Include a disabled-while-submitting state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 success/error message after send.</w:t>
      </w:r>
    </w:p>
    <w:p>
      <w:pPr>
        <w:spacing w:after="60" w:before="200"/>
      </w:pPr>
      <w:r>
        <w:rPr>
          <w:b/>
          <w:bCs/>
          <w:color w:val="2E5AAC"/>
        </w:rPr>
        <w:t xml:space="preserve">Output (representative 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ContactForm()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[status, setStatus] = useState('idle');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[errors, setErrors] = useState({});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function validate(data)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e = {};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(!data.name) e.name = 'Name is required';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(!data.email) e.email = 'Email is required';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...submit handler sets status to 'sending' / 'sent' / 'error'...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&lt;form className="space-y-4" onSubmit={handleSubmit}&gt;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fields */}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&lt;button disabled={status === 'sending'}&gt;Send&lt;/button&gt;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{status === 'sent' &amp;&amp; &lt;p&gt;Message sent!&lt;/p&gt;}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200"/>
      </w:pPr>
      <w:r>
        <w:rPr>
          <w:b/>
          <w:bCs/>
          <w:color w:val="2E5AAC"/>
        </w:rPr>
        <w:t xml:space="preserve">Notes</w:t>
      </w:r>
    </w:p>
    <w:p>
      <w:pPr>
        <w:spacing w:after="40" w:before="120"/>
      </w:pPr>
      <w:r>
        <w:rPr>
          <w:b/>
          <w:bCs/>
        </w:rPr>
        <w:t xml:space="preserve">What changed in the prompt: </w:t>
      </w:r>
      <w:r>
        <w:t xml:space="preserve">Named the exact output shape (one file, Tailwind only, EmailJS only) and explicitly excluded the Netlify tangent from V3.</w:t>
      </w:r>
    </w:p>
    <w:p>
      <w:pPr>
        <w:spacing w:after="40"/>
      </w:pPr>
      <w:r>
        <w:rPr>
          <w:b/>
          <w:bCs/>
        </w:rPr>
        <w:t xml:space="preserve">What actually improved in the output: </w:t>
      </w:r>
      <w:r>
        <w:t xml:space="preserve">Response snapped back to just the component; submitting/disabled state and a status message were added as asked.</w:t>
      </w:r>
    </w:p>
    <w:p>
      <w:pPr>
        <w:spacing w:after="40"/>
      </w:pPr>
      <w:r>
        <w:rPr>
          <w:b/>
          <w:bCs/>
        </w:rPr>
        <w:t xml:space="preserve">What still failed: </w:t>
      </w:r>
      <w:r>
        <w:t xml:space="preserve">Validation is still shallow — 'is it empty' only, no real email-format check — and the status message isn't wired to aria-live, so the accessibility requirement from V2 quietly regressed.</w:t>
      </w:r>
    </w:p>
    <w:p>
      <w:pPr>
        <w:spacing w:after="40"/>
      </w:pPr>
      <w:r>
        <w:rPr>
          <w:b/>
          <w:bCs/>
        </w:rPr>
        <w:t xml:space="preserve">What I'd try next: </w:t>
      </w:r>
      <w:r>
        <w:t xml:space="preserve">Give a concrete example of the validation copy I want, and ask it to verify its own output against the earlier requirements before finishing.</w:t>
      </w:r>
    </w:p>
    <w:p>
      <w:pPr>
        <w:pStyle w:val="Heading1"/>
        <w:spacing w:after="150" w:before="300"/>
      </w:pPr>
      <w:r>
        <w:t xml:space="preserve">Version 5 (Final)</w:t>
      </w:r>
    </w:p>
    <w:p>
      <w:pPr>
        <w:spacing w:after="100"/>
      </w:pPr>
      <w:r>
        <w:rPr>
          <w:b/>
          <w:bCs/>
        </w:rPr>
        <w:t xml:space="preserve">Layer added: </w:t>
      </w:r>
      <w:r>
        <w:rPr>
          <w:b/>
          <w:bCs/>
          <w:color w:val="2E5AAC"/>
        </w:rPr>
        <w:t xml:space="preserve">Examples + verification requirements</w:t>
      </w:r>
    </w:p>
    <w:p>
      <w:pPr>
        <w:spacing w:after="60" w:before="200"/>
      </w:pPr>
      <w:r>
        <w:rPr>
          <w:b/>
          <w:bCs/>
          <w:color w:val="2E5AAC"/>
        </w:rPr>
        <w:t xml:space="preserve">Prompt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...same as above, plus: Example of the error message style I want: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'Enter a valid email like name@example.com.' Before finishing,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check your own output against this list: (1) every status/error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message is announced via aria-live, (2) the email check actually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rejects malformed addresses, (3) empty and whitespace-only input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is handled, (4) the button re-enables after a failed send.</w:t>
      </w:r>
    </w:p>
    <w:p>
      <w:pPr>
        <w:spacing w:after="60" w:before="200"/>
      </w:pPr>
      <w:r>
        <w:rPr>
          <w:b/>
          <w:bCs/>
          <w:color w:val="2E5AAC"/>
        </w:rPr>
        <w:t xml:space="preserve">Output (representative 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EMAIL_RE = /^[^\s@]+@[^\s@]+\.[^\s@]+$/;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validate({ name, email, message })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e = {};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(!name.trim()) e.name = 'Name is required';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(!EMAIL_RE.test(email.trim()))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e.email = 'Enter a valid email like name@example.com';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(!message.trim()) e.message = 'Message is required';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status region for the whole form: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 role="status" aria-live="polite"&gt;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{status === 'sent' &amp;&amp; 'Message sent!'}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{status === 'error' &amp;&amp; 'Something went wrong, try again.'}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button re-enables: disabled={status === 'sending'} (not 'error')</w:t>
      </w:r>
    </w:p>
    <w:p>
      <w:pPr>
        <w:spacing w:after="60" w:before="200"/>
      </w:pPr>
      <w:r>
        <w:rPr>
          <w:b/>
          <w:bCs/>
          <w:color w:val="2E5AAC"/>
        </w:rPr>
        <w:t xml:space="preserve">Notes</w:t>
      </w:r>
    </w:p>
    <w:p>
      <w:pPr>
        <w:spacing w:after="40" w:before="120"/>
      </w:pPr>
      <w:r>
        <w:rPr>
          <w:b/>
          <w:bCs/>
        </w:rPr>
        <w:t xml:space="preserve">What changed in the prompt: </w:t>
      </w:r>
      <w:r>
        <w:t xml:space="preserve">Gave a concrete example of the target error copy and a self-verification checklist tied back to the earlier requirements.</w:t>
      </w:r>
    </w:p>
    <w:p>
      <w:pPr>
        <w:spacing w:after="40"/>
      </w:pPr>
      <w:r>
        <w:rPr>
          <w:b/>
          <w:bCs/>
        </w:rPr>
        <w:t xml:space="preserve">What actually improved in the output: </w:t>
      </w:r>
      <w:r>
        <w:t xml:space="preserve">The verification step did real work: it caught and fixed the missing aria-live region and the missing/weak email regex that Version 4 had quietly dropped.</w:t>
      </w:r>
    </w:p>
    <w:p>
      <w:pPr>
        <w:spacing w:after="40"/>
      </w:pPr>
      <w:r>
        <w:rPr>
          <w:b/>
          <w:bCs/>
        </w:rPr>
        <w:t xml:space="preserve">What still failed: </w:t>
      </w:r>
      <w:r>
        <w:t xml:space="preserve">Nothing functional — remaining work is just wiring real EmailJS service/template keys, which is config, not prompt quality.</w:t>
      </w:r>
    </w:p>
    <w:p>
      <w:pPr>
        <w:spacing w:after="40"/>
      </w:pPr>
      <w:r>
        <w:rPr>
          <w:b/>
          <w:bCs/>
        </w:rPr>
        <w:t xml:space="preserve">What I'd try next: </w:t>
      </w:r>
      <w:r>
        <w:t xml:space="preserve">For future ladders, I'd pull 'verification requirements' earlier — of all five layers, it closed the most gaps in a single step.</w:t>
      </w:r>
    </w:p>
    <w:p>
      <w:pPr>
        <w:pStyle w:val="Heading1"/>
        <w:spacing w:after="150" w:before="300"/>
      </w:pPr>
      <w:r>
        <w:t xml:space="preserve">Final Reusable Prompt</w:t>
      </w:r>
    </w:p>
    <w:p>
      <w:pPr>
        <w:spacing w:after="100"/>
      </w:pPr>
      <w:r>
        <w:rPr>
          <w:i w:val="false"/>
          <w:iCs w:val="false"/>
        </w:rPr>
        <w:t xml:space="preserve">Cleaned up so someone else on the track could use it without me in the room: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Build a React contact form component for a portfolio site (React 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Tailwind CSS, deployed as a static site on Netlify, no backend).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user is a stranger visiting the site with no patience for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broken form, so it must be self-explanatory, accessible (screen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reader + keyboard friendly), and give clear inline error feedback.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Output only a single functional component in one file, Tailwind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utility classes only, using the EmailJS client SDK for submission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(no backend or serverless code). Include a disabled-while-sending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state and a status message after send, tied to an aria-live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region. Validation errors should read like: 'Enter a valid email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like name@example.com.'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Before finishing, verify your own output against this list: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every status/error message is announced via aria-live,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email validation rejects malformed addresses,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empty and whitespace-only input are handled,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the submit button re-enables after a failed send.</w:t>
      </w:r>
    </w:p>
    <w:p>
      <w:pPr>
        <w:pStyle w:val="Heading1"/>
        <w:spacing w:after="150" w:before="300"/>
      </w:pPr>
      <w:r>
        <w:t xml:space="preserve">Summary: What Each Layer Actually Bought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700"/>
      </w:tblGrid>
      <w:tr>
        <w:trPr>
          <w:tblHeader/>
        </w:trPr>
        <w:tc>
          <w:tcPr>
            <w:tcW w:type="dxa" w:w="1600"/>
            <w:shd w:fill="2E5AAC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400"/>
            <w:shd w:fill="2E5AAC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700"/>
            <w:shd w:fill="2E5AAC" w:val="clear"/>
          </w:tcPr>
          <w:p>
            <w:r>
              <w:rPr>
                <w:b/>
                <w:bCs/>
                <w:color w:val="FFFFFF"/>
              </w:rPr>
              <w:t xml:space="preserve">One-line verdict</w:t>
            </w:r>
          </w:p>
        </w:tc>
      </w:tr>
      <w:tr>
        <w:tc>
          <w:tcPr>
            <w:tcW w:type="dxa" w:w="1600"/>
          </w:tcPr>
          <w:p>
            <w:r>
              <w:t xml:space="preserve">Baseline</w:t>
            </w:r>
          </w:p>
        </w:tc>
        <w:tc>
          <w:tcPr>
            <w:tcW w:type="dxa" w:w="3400"/>
          </w:tcPr>
          <w:p>
            <w:r>
              <w:t xml:space="preserve">—</w:t>
            </w:r>
          </w:p>
        </w:tc>
        <w:tc>
          <w:tcPr>
            <w:tcW w:type="dxa" w:w="4700"/>
          </w:tcPr>
          <w:p>
            <w:r>
              <w:t xml:space="preserve">Embarrassing, generic, no real logic</w:t>
            </w:r>
          </w:p>
        </w:tc>
      </w:tr>
      <w:tr>
        <w:tc>
          <w:tcPr>
            <w:tcW w:type="dxa" w:w="1600"/>
          </w:tcPr>
          <w:p>
            <w:r>
              <w:t xml:space="preserve">V1</w:t>
            </w:r>
          </w:p>
        </w:tc>
        <w:tc>
          <w:tcPr>
            <w:tcW w:type="dxa" w:w="3400"/>
          </w:tcPr>
          <w:p>
            <w:r>
              <w:t xml:space="preserve">Clearer goal</w:t>
            </w:r>
          </w:p>
        </w:tc>
        <w:tc>
          <w:tcPr>
            <w:tcW w:type="dxa" w:w="4700"/>
          </w:tcPr>
          <w:p>
            <w:r>
              <w:t xml:space="preserve">Fields became purpose-specific, submission still broken</w:t>
            </w:r>
          </w:p>
        </w:tc>
      </w:tr>
      <w:tr>
        <w:tc>
          <w:tcPr>
            <w:tcW w:type="dxa" w:w="1600"/>
          </w:tcPr>
          <w:p>
            <w:r>
              <w:t xml:space="preserve">V2</w:t>
            </w:r>
          </w:p>
        </w:tc>
        <w:tc>
          <w:tcPr>
            <w:tcW w:type="dxa" w:w="3400"/>
          </w:tcPr>
          <w:p>
            <w:r>
              <w:t xml:space="preserve">Defined audience</w:t>
            </w:r>
          </w:p>
        </w:tc>
        <w:tc>
          <w:tcPr>
            <w:tcW w:type="dxa" w:w="4700"/>
          </w:tcPr>
          <w:p>
            <w:r>
              <w:t xml:space="preserve">Accessibility structure appeared</w:t>
            </w:r>
          </w:p>
        </w:tc>
      </w:tr>
      <w:tr>
        <w:tc>
          <w:tcPr>
            <w:tcW w:type="dxa" w:w="1600"/>
          </w:tcPr>
          <w:p>
            <w:r>
              <w:t xml:space="preserve">V3</w:t>
            </w:r>
          </w:p>
        </w:tc>
        <w:tc>
          <w:tcPr>
            <w:tcW w:type="dxa" w:w="3400"/>
          </w:tcPr>
          <w:p>
            <w:r>
              <w:t xml:space="preserve">Real context</w:t>
            </w:r>
          </w:p>
        </w:tc>
        <w:tc>
          <w:tcPr>
            <w:tcW w:type="dxa" w:w="4700"/>
          </w:tcPr>
          <w:p>
            <w:r>
              <w:t xml:space="preserve">Fixed the stack — but caused scope creep (the worst-value step)</w:t>
            </w:r>
          </w:p>
        </w:tc>
      </w:tr>
      <w:tr>
        <w:tc>
          <w:tcPr>
            <w:tcW w:type="dxa" w:w="1600"/>
          </w:tcPr>
          <w:p>
            <w:r>
              <w:t xml:space="preserve">V4</w:t>
            </w:r>
          </w:p>
        </w:tc>
        <w:tc>
          <w:tcPr>
            <w:tcW w:type="dxa" w:w="3400"/>
          </w:tcPr>
          <w:p>
            <w:r>
              <w:t xml:space="preserve">Constraints</w:t>
            </w:r>
          </w:p>
        </w:tc>
        <w:tc>
          <w:tcPr>
            <w:tcW w:type="dxa" w:w="4700"/>
          </w:tcPr>
          <w:p>
            <w:r>
              <w:t xml:space="preserve">Reined in scope, but validation quietly stayed shallow</w:t>
            </w:r>
          </w:p>
        </w:tc>
      </w:tr>
      <w:tr>
        <w:tc>
          <w:tcPr>
            <w:tcW w:type="dxa" w:w="1600"/>
          </w:tcPr>
          <w:p>
            <w:r>
              <w:t xml:space="preserve">V5</w:t>
            </w:r>
          </w:p>
        </w:tc>
        <w:tc>
          <w:tcPr>
            <w:tcW w:type="dxa" w:w="3400"/>
          </w:tcPr>
          <w:p>
            <w:r>
              <w:t xml:space="preserve">Examples + verification</w:t>
            </w:r>
          </w:p>
        </w:tc>
        <w:tc>
          <w:tcPr>
            <w:tcW w:type="dxa" w:w="4700"/>
          </w:tcPr>
          <w:p>
            <w:r>
              <w:t xml:space="preserve">Self-check caught real regressions — highest-value step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2026-08-03T12:03:22.591Z</dcterms:created>
  <dcterms:modified xsi:type="dcterms:W3CDTF">2026-08-03T12:03:22.617Z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