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0F27" w14:textId="77777777" w:rsidR="0019031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BB1333D" w14:textId="77777777" w:rsidR="0019031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5807B6D3" w14:textId="77777777" w:rsidR="00190315" w:rsidRDefault="00190315">
      <w:pPr>
        <w:spacing w:after="0"/>
        <w:jc w:val="center"/>
        <w:rPr>
          <w:b/>
        </w:rPr>
      </w:pPr>
    </w:p>
    <w:tbl>
      <w:tblPr>
        <w:tblStyle w:val="a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14:paraId="1E772B71" w14:textId="77777777" w:rsidTr="00FB5F36">
        <w:tc>
          <w:tcPr>
            <w:tcW w:w="4695" w:type="dxa"/>
          </w:tcPr>
          <w:p w14:paraId="3AFDACAC" w14:textId="77777777" w:rsidR="00190315" w:rsidRDefault="00000000">
            <w:r>
              <w:t>Date</w:t>
            </w:r>
          </w:p>
        </w:tc>
        <w:tc>
          <w:tcPr>
            <w:tcW w:w="4798" w:type="dxa"/>
          </w:tcPr>
          <w:p w14:paraId="30D60B2B" w14:textId="6D510D42" w:rsidR="00190315" w:rsidRDefault="008A126C">
            <w:r>
              <w:t>18-02-2025</w:t>
            </w:r>
          </w:p>
        </w:tc>
      </w:tr>
      <w:tr w:rsidR="00190315" w14:paraId="32862BF6" w14:textId="77777777" w:rsidTr="00FB5F36">
        <w:tc>
          <w:tcPr>
            <w:tcW w:w="4695" w:type="dxa"/>
          </w:tcPr>
          <w:p w14:paraId="5CCA5814" w14:textId="77777777" w:rsidR="00190315" w:rsidRDefault="00000000">
            <w:r>
              <w:t>Team ID</w:t>
            </w:r>
          </w:p>
        </w:tc>
        <w:tc>
          <w:tcPr>
            <w:tcW w:w="4798" w:type="dxa"/>
          </w:tcPr>
          <w:p w14:paraId="59A1E2C9" w14:textId="3427788F" w:rsidR="00190315" w:rsidRDefault="008D5D3A">
            <w:r w:rsidRPr="003B1448">
              <w:rPr>
                <w:rFonts w:ascii="Times New Roman" w:eastAsia="Times New Roman" w:hAnsi="Times New Roman" w:cs="Times New Roman"/>
                <w:sz w:val="24"/>
                <w:szCs w:val="24"/>
              </w:rPr>
              <w:t> LTVIP2026TMIDS38406</w:t>
            </w:r>
          </w:p>
        </w:tc>
      </w:tr>
      <w:tr w:rsidR="00190315" w14:paraId="3DB86DD3" w14:textId="77777777" w:rsidTr="00FB5F36">
        <w:tc>
          <w:tcPr>
            <w:tcW w:w="4695" w:type="dxa"/>
          </w:tcPr>
          <w:p w14:paraId="60514845" w14:textId="77777777" w:rsidR="00190315" w:rsidRDefault="00000000">
            <w:r>
              <w:t>Project Name</w:t>
            </w:r>
          </w:p>
        </w:tc>
        <w:tc>
          <w:tcPr>
            <w:tcW w:w="4798" w:type="dxa"/>
          </w:tcPr>
          <w:p w14:paraId="294E58FB" w14:textId="61E8F366" w:rsidR="00190315" w:rsidRDefault="0009123A">
            <w:r w:rsidRPr="0009123A">
              <w:t>Househunt: finding your perfect rental home</w:t>
            </w:r>
          </w:p>
        </w:tc>
      </w:tr>
      <w:tr w:rsidR="00190315" w14:paraId="36B11379" w14:textId="77777777" w:rsidTr="00FB5F36">
        <w:tc>
          <w:tcPr>
            <w:tcW w:w="4695" w:type="dxa"/>
          </w:tcPr>
          <w:p w14:paraId="675A0CEB" w14:textId="77777777" w:rsidR="00190315" w:rsidRDefault="00000000">
            <w:r>
              <w:t>Maximum Marks</w:t>
            </w:r>
          </w:p>
        </w:tc>
        <w:tc>
          <w:tcPr>
            <w:tcW w:w="4798" w:type="dxa"/>
          </w:tcPr>
          <w:p w14:paraId="04AE8857" w14:textId="77777777" w:rsidR="00190315" w:rsidRDefault="00000000">
            <w:r>
              <w:t>2 Marks</w:t>
            </w:r>
          </w:p>
        </w:tc>
      </w:tr>
    </w:tbl>
    <w:p w14:paraId="4244E6B1" w14:textId="77777777" w:rsidR="00190315" w:rsidRDefault="00190315"/>
    <w:p w14:paraId="6852F70E" w14:textId="77777777" w:rsidR="00190315" w:rsidRDefault="00000000">
      <w:pPr>
        <w:rPr>
          <w:b/>
        </w:rPr>
      </w:pPr>
      <w:r>
        <w:rPr>
          <w:b/>
        </w:rPr>
        <w:t>Proposed Solution for Resolve Now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14:paraId="751D52FF" w14:textId="77777777">
        <w:tc>
          <w:tcPr>
            <w:tcW w:w="846" w:type="dxa"/>
          </w:tcPr>
          <w:p w14:paraId="51DCBD5C" w14:textId="77777777" w:rsidR="00190315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1C595422" w14:textId="77777777" w:rsidR="00190315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29FD4A6F" w14:textId="77777777" w:rsidR="00190315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315" w14:paraId="6B1A305C" w14:textId="77777777">
        <w:tc>
          <w:tcPr>
            <w:tcW w:w="846" w:type="dxa"/>
          </w:tcPr>
          <w:p w14:paraId="0105F634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5CC2DC37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3A871415" w14:textId="77777777" w:rsidR="00190315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14:paraId="60FA8E76" w14:textId="77777777">
        <w:tc>
          <w:tcPr>
            <w:tcW w:w="846" w:type="dxa"/>
          </w:tcPr>
          <w:p w14:paraId="66BE253E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27A7A40D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654D491B" w14:textId="77777777" w:rsidR="00190315" w:rsidRDefault="00000000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14:paraId="1BEB1C4A" w14:textId="77777777">
        <w:tc>
          <w:tcPr>
            <w:tcW w:w="846" w:type="dxa"/>
          </w:tcPr>
          <w:p w14:paraId="0738362A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12828EF3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35B2C1C4" w14:textId="77777777" w:rsidR="00190315" w:rsidRDefault="00000000">
            <w:pPr>
              <w:spacing w:after="160" w:line="259" w:lineRule="auto"/>
            </w:pPr>
            <w:r>
              <w:t>- Online Reporting System</w:t>
            </w:r>
          </w:p>
          <w:p w14:paraId="25C04C9A" w14:textId="77777777" w:rsidR="00190315" w:rsidRDefault="00000000">
            <w:pPr>
              <w:spacing w:after="160" w:line="259" w:lineRule="auto"/>
            </w:pPr>
            <w:r>
              <w:t xml:space="preserve">-The agent will receive the reports </w:t>
            </w:r>
          </w:p>
          <w:p w14:paraId="5D4785F6" w14:textId="77777777" w:rsidR="00190315" w:rsidRDefault="00000000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190315" w14:paraId="57A93C25" w14:textId="77777777">
        <w:tc>
          <w:tcPr>
            <w:tcW w:w="846" w:type="dxa"/>
          </w:tcPr>
          <w:p w14:paraId="25A90845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60AEFA2F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33C0C2FA" w14:textId="77777777" w:rsidR="00190315" w:rsidRDefault="00000000">
            <w:pPr>
              <w:spacing w:after="160" w:line="259" w:lineRule="auto"/>
            </w:pPr>
            <w:r>
              <w:t>- Impact on crime rate.</w:t>
            </w:r>
          </w:p>
          <w:p w14:paraId="0504CBDD" w14:textId="77777777" w:rsidR="00190315" w:rsidRDefault="00000000">
            <w:pPr>
              <w:spacing w:after="160" w:line="259" w:lineRule="auto"/>
            </w:pPr>
            <w:r>
              <w:t>- Ease of living without fear.</w:t>
            </w:r>
          </w:p>
          <w:p w14:paraId="240D8500" w14:textId="77777777" w:rsidR="00190315" w:rsidRDefault="00000000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35B40ED1" w14:textId="77777777" w:rsidR="00190315" w:rsidRDefault="00000000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190315" w14:paraId="129C2D7A" w14:textId="77777777">
        <w:tc>
          <w:tcPr>
            <w:tcW w:w="846" w:type="dxa"/>
          </w:tcPr>
          <w:p w14:paraId="12753794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35E1DDF7" w14:textId="77777777" w:rsidR="00190315" w:rsidRDefault="00000000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50D2539" w14:textId="77777777" w:rsidR="00190315" w:rsidRDefault="00000000">
            <w:pPr>
              <w:spacing w:after="160" w:line="259" w:lineRule="auto"/>
            </w:pPr>
            <w:r>
              <w:t>- Freemium access for users.</w:t>
            </w:r>
          </w:p>
          <w:p w14:paraId="5459C30A" w14:textId="77777777" w:rsidR="00190315" w:rsidRDefault="00190315">
            <w:pPr>
              <w:spacing w:after="160" w:line="259" w:lineRule="auto"/>
            </w:pPr>
          </w:p>
        </w:tc>
      </w:tr>
    </w:tbl>
    <w:p w14:paraId="0C8968CE" w14:textId="77777777" w:rsidR="00190315" w:rsidRDefault="00190315">
      <w:pPr>
        <w:rPr>
          <w:rFonts w:ascii="Arial" w:eastAsia="Arial" w:hAnsi="Arial" w:cs="Arial"/>
        </w:rPr>
      </w:pPr>
    </w:p>
    <w:p w14:paraId="0E866541" w14:textId="77777777" w:rsidR="00190315" w:rsidRDefault="00190315">
      <w:pPr>
        <w:rPr>
          <w:b/>
          <w:sz w:val="24"/>
          <w:szCs w:val="24"/>
        </w:rPr>
      </w:pPr>
    </w:p>
    <w:sectPr w:rsidR="0019031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15"/>
    <w:rsid w:val="0009123A"/>
    <w:rsid w:val="00190315"/>
    <w:rsid w:val="00590855"/>
    <w:rsid w:val="00606677"/>
    <w:rsid w:val="00650CC6"/>
    <w:rsid w:val="008A126C"/>
    <w:rsid w:val="008D5D3A"/>
    <w:rsid w:val="008F2FBF"/>
    <w:rsid w:val="00A61639"/>
    <w:rsid w:val="00B77EAC"/>
    <w:rsid w:val="00EA5E38"/>
    <w:rsid w:val="00FB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0DE2"/>
  <w15:docId w15:val="{3A0B411A-90BE-4B7F-BD09-1196C965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Sufiyan Alam</cp:lastModifiedBy>
  <cp:revision>6</cp:revision>
  <dcterms:created xsi:type="dcterms:W3CDTF">2025-06-27T09:36:00Z</dcterms:created>
  <dcterms:modified xsi:type="dcterms:W3CDTF">2026-02-17T20:38:00Z</dcterms:modified>
</cp:coreProperties>
</file>