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C9F3" w14:textId="3D4F1319" w:rsidR="00863227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46BA00AC" w:rsidR="00863227" w:rsidRDefault="00655B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18-02-2026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0DA71458" w:rsidR="00863227" w:rsidRDefault="00655B3C">
            <w:pPr>
              <w:rPr>
                <w:rFonts w:ascii="Arial" w:eastAsia="Arial" w:hAnsi="Arial" w:cs="Arial"/>
              </w:rPr>
            </w:pPr>
            <w:r w:rsidRPr="003B1448">
              <w:rPr>
                <w:rFonts w:ascii="Times New Roman" w:eastAsia="Times New Roman" w:hAnsi="Times New Roman" w:cs="Times New Roman"/>
                <w:sz w:val="24"/>
                <w:szCs w:val="24"/>
              </w:rPr>
              <w:t> LTVIP2026TMIDS38406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0E0C57CA" w:rsidR="00863227" w:rsidRDefault="00B342DB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proofErr w:type="spellStart"/>
            <w:r w:rsidRPr="00B342DB">
              <w:rPr>
                <w:rFonts w:ascii="Arial" w:eastAsia="Arial" w:hAnsi="Arial" w:cs="Arial"/>
              </w:rPr>
              <w:t>Househunt</w:t>
            </w:r>
            <w:proofErr w:type="spellEnd"/>
            <w:r w:rsidRPr="00B342DB">
              <w:rPr>
                <w:rFonts w:ascii="Arial" w:eastAsia="Arial" w:hAnsi="Arial" w:cs="Arial"/>
              </w:rPr>
              <w:t>: finding your perfect rental home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77777777" w:rsidR="0086322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77777777" w:rsidR="00863227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14:paraId="32F04D0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200853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14:paraId="06376B2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F9154F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5079E7D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FC0A16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14:paraId="499CBEF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0F4FEE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14:paraId="56191E9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As </w:t>
                  </w:r>
                  <w:proofErr w:type="gramStart"/>
                  <w:r>
                    <w:rPr>
                      <w:rFonts w:ascii="Arial" w:eastAsia="Arial" w:hAnsi="Arial" w:cs="Arial"/>
                    </w:rPr>
                    <w:t>a</w:t>
                  </w:r>
                  <w:proofErr w:type="gramEnd"/>
                  <w:r>
                    <w:rPr>
                      <w:rFonts w:ascii="Arial" w:eastAsia="Arial" w:hAnsi="Arial" w:cs="Arial"/>
                    </w:rPr>
                    <w:t xml:space="preserve">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2A5EFD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13A275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7BF571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14:paraId="100DBD8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04384EC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7289B7C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11988A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3D7C2BE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F7EAFE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  <w:tc>
          <w:tcPr>
            <w:tcW w:w="1720" w:type="dxa"/>
          </w:tcPr>
          <w:p w14:paraId="5A2FDC8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792D1C0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9321D61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May</w:t>
            </w:r>
          </w:p>
          <w:p w14:paraId="529DE54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0E70F8B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1F02088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7B6D6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May </w:t>
            </w:r>
          </w:p>
          <w:p w14:paraId="3220CB2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2F1F778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653A663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4245D0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May 2025</w:t>
            </w:r>
          </w:p>
        </w:tc>
        <w:tc>
          <w:tcPr>
            <w:tcW w:w="1720" w:type="dxa"/>
          </w:tcPr>
          <w:p w14:paraId="4211328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28CD2BB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27"/>
    <w:rsid w:val="00300CA1"/>
    <w:rsid w:val="00501405"/>
    <w:rsid w:val="00606677"/>
    <w:rsid w:val="00655B3C"/>
    <w:rsid w:val="00863227"/>
    <w:rsid w:val="00A82B94"/>
    <w:rsid w:val="00B342DB"/>
    <w:rsid w:val="00F92185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  <w15:docId w15:val="{2023E724-B20D-4488-826B-981952FC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5</cp:revision>
  <dcterms:created xsi:type="dcterms:W3CDTF">2025-06-27T09:39:00Z</dcterms:created>
  <dcterms:modified xsi:type="dcterms:W3CDTF">2026-02-17T20:45:00Z</dcterms:modified>
</cp:coreProperties>
</file>