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AA116" w14:textId="6B9236DF" w:rsidR="00EB2B0B" w:rsidRPr="00EB2B0B" w:rsidRDefault="00EB2B0B" w:rsidP="00EB2B0B">
      <w:pPr>
        <w:jc w:val="center"/>
        <w:rPr>
          <w:b/>
          <w:bCs/>
          <w:sz w:val="48"/>
          <w:szCs w:val="48"/>
        </w:rPr>
      </w:pPr>
      <w:r w:rsidRPr="00EB2B0B">
        <w:rPr>
          <w:b/>
          <w:bCs/>
          <w:sz w:val="48"/>
          <w:szCs w:val="48"/>
        </w:rPr>
        <w:t>ISLAMIAT BLOG</w:t>
      </w:r>
    </w:p>
    <w:p w14:paraId="648AA6A0" w14:textId="77777777" w:rsidR="00EB2B0B" w:rsidRDefault="00EB2B0B" w:rsidP="00EB2B0B">
      <w:pPr>
        <w:rPr>
          <w:b/>
          <w:bCs/>
        </w:rPr>
      </w:pPr>
    </w:p>
    <w:p w14:paraId="5ED654EE" w14:textId="5FB2AC58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Islamiat in the Commerce Field – Building Ethics, Character, and Responsible Business Mindsets</w:t>
      </w:r>
    </w:p>
    <w:p w14:paraId="5F851AF5" w14:textId="77777777" w:rsidR="00EB2B0B" w:rsidRPr="00EB2B0B" w:rsidRDefault="00EB2B0B" w:rsidP="00EB2B0B">
      <w:r w:rsidRPr="00EB2B0B">
        <w:t>Islamiat is an important subject taught across various academic fields, including commerce. While commerce focuses on business, finance, management, and market systems, Islamiat plays a unique role by helping students develop strong moral values, ethical behavior, and a responsible approach to decision-making.</w:t>
      </w:r>
    </w:p>
    <w:p w14:paraId="10680372" w14:textId="77777777" w:rsidR="00EB2B0B" w:rsidRPr="00EB2B0B" w:rsidRDefault="00EB2B0B" w:rsidP="00EB2B0B">
      <w:r w:rsidRPr="00EB2B0B">
        <w:t>In today’s business world, where honesty, transparency, and integrity matter greatly, the teachings of Islam guide commerce students to become fair, trustworthy, and socially responsible professionals. Islamiat strengthens a student’s character and provides them with principles that improve both personal and professional life.</w:t>
      </w:r>
    </w:p>
    <w:p w14:paraId="0158E91C" w14:textId="77777777" w:rsidR="00EB2B0B" w:rsidRPr="00EB2B0B" w:rsidRDefault="00EB2B0B" w:rsidP="00EB2B0B">
      <w:r w:rsidRPr="00EB2B0B">
        <w:t xml:space="preserve">Below are </w:t>
      </w:r>
      <w:r w:rsidRPr="00EB2B0B">
        <w:rPr>
          <w:b/>
          <w:bCs/>
        </w:rPr>
        <w:t>major Islamiat topics</w:t>
      </w:r>
      <w:r w:rsidRPr="00EB2B0B">
        <w:t>, explained in detail, that benefit commerce students.</w:t>
      </w:r>
    </w:p>
    <w:p w14:paraId="4AF38F98" w14:textId="77777777" w:rsidR="00EB2B0B" w:rsidRPr="00EB2B0B" w:rsidRDefault="00ED4DF4" w:rsidP="00EB2B0B">
      <w:r>
        <w:pict w14:anchorId="646B6BFB">
          <v:rect id="_x0000_i1025" style="width:0;height:1.5pt" o:hralign="center" o:hrstd="t" o:hr="t" fillcolor="#a0a0a0" stroked="f"/>
        </w:pict>
      </w:r>
    </w:p>
    <w:p w14:paraId="7CD88B7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1. Islamic Business Ethics (Akhlaqiyat in Business)</w:t>
      </w:r>
    </w:p>
    <w:p w14:paraId="1A6A4F76" w14:textId="77777777" w:rsidR="00EB2B0B" w:rsidRPr="00EB2B0B" w:rsidRDefault="00EB2B0B" w:rsidP="00EB2B0B">
      <w:r w:rsidRPr="00EB2B0B">
        <w:t xml:space="preserve">One of the most important contributions of Islamiat to the commerce field is the concept of </w:t>
      </w:r>
      <w:r w:rsidRPr="00EB2B0B">
        <w:rPr>
          <w:b/>
          <w:bCs/>
        </w:rPr>
        <w:t>Islamic business ethics</w:t>
      </w:r>
      <w:r w:rsidRPr="00EB2B0B">
        <w:t>. Islam emphasizes honesty, fairness, transparency, trust, and fulfilling commitments—qualities that are essential for running ethical businesses.</w:t>
      </w:r>
    </w:p>
    <w:p w14:paraId="7B771A6F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Key points students learn:</w:t>
      </w:r>
    </w:p>
    <w:p w14:paraId="233E19D9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Always give fair weight and avoid cheating</w:t>
      </w:r>
    </w:p>
    <w:p w14:paraId="207267AF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Fulfill promises made to customers and partners</w:t>
      </w:r>
    </w:p>
    <w:p w14:paraId="600073D9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Ensure fairness in buying and selling</w:t>
      </w:r>
    </w:p>
    <w:p w14:paraId="0C692C6B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Avoid fraud, bribery, and deception</w:t>
      </w:r>
    </w:p>
    <w:p w14:paraId="39D9BD85" w14:textId="77777777" w:rsidR="00EB2B0B" w:rsidRPr="00EB2B0B" w:rsidRDefault="00EB2B0B" w:rsidP="00EB2B0B">
      <w:pPr>
        <w:numPr>
          <w:ilvl w:val="0"/>
          <w:numId w:val="1"/>
        </w:numPr>
      </w:pPr>
      <w:r w:rsidRPr="00EB2B0B">
        <w:t>Treat employees with respect and justice</w:t>
      </w:r>
    </w:p>
    <w:p w14:paraId="71485714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Why it matters in commerce:</w:t>
      </w:r>
    </w:p>
    <w:p w14:paraId="7F418A34" w14:textId="77777777" w:rsidR="00EB2B0B" w:rsidRPr="00EB2B0B" w:rsidRDefault="00EB2B0B" w:rsidP="00EB2B0B">
      <w:r w:rsidRPr="00EB2B0B">
        <w:t>Islamic ethics help prevent corruption, develop customer trust, and create a positive business reputation. A commerce student who understands these values becomes a more responsible entrepreneur or employee.</w:t>
      </w:r>
    </w:p>
    <w:p w14:paraId="105FFB7B" w14:textId="77777777" w:rsidR="00EB2B0B" w:rsidRPr="00EB2B0B" w:rsidRDefault="00ED4DF4" w:rsidP="00EB2B0B">
      <w:r>
        <w:pict w14:anchorId="081A5C78">
          <v:rect id="_x0000_i1026" style="width:0;height:1.5pt" o:hralign="center" o:hrstd="t" o:hr="t" fillcolor="#a0a0a0" stroked="f"/>
        </w:pict>
      </w:r>
    </w:p>
    <w:p w14:paraId="2110657B" w14:textId="77777777" w:rsidR="00C50A0A" w:rsidRDefault="00C50A0A" w:rsidP="00EB2B0B">
      <w:pPr>
        <w:rPr>
          <w:b/>
          <w:bCs/>
        </w:rPr>
      </w:pPr>
    </w:p>
    <w:p w14:paraId="0309391A" w14:textId="77777777" w:rsidR="00C50A0A" w:rsidRDefault="00C50A0A" w:rsidP="00EB2B0B">
      <w:pPr>
        <w:rPr>
          <w:b/>
          <w:bCs/>
        </w:rPr>
      </w:pPr>
    </w:p>
    <w:p w14:paraId="4D3F6AA2" w14:textId="0D11E84B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lastRenderedPageBreak/>
        <w:t>2. Concept of Halal and Haram in Business</w:t>
      </w:r>
    </w:p>
    <w:p w14:paraId="14EAB799" w14:textId="77777777" w:rsidR="00EB2B0B" w:rsidRPr="00EB2B0B" w:rsidRDefault="00EB2B0B" w:rsidP="00EB2B0B">
      <w:r w:rsidRPr="00EB2B0B">
        <w:t xml:space="preserve">Islamiat teaches students the difference between </w:t>
      </w:r>
      <w:r w:rsidRPr="00EB2B0B">
        <w:rPr>
          <w:b/>
          <w:bCs/>
        </w:rPr>
        <w:t>halal (permissible)</w:t>
      </w:r>
      <w:r w:rsidRPr="00EB2B0B">
        <w:t xml:space="preserve"> and </w:t>
      </w:r>
      <w:r w:rsidRPr="00EB2B0B">
        <w:rPr>
          <w:b/>
          <w:bCs/>
        </w:rPr>
        <w:t>haram (prohibited)</w:t>
      </w:r>
      <w:r w:rsidRPr="00EB2B0B">
        <w:t xml:space="preserve"> earnings. This becomes extremely important in business, banking, marketing, and finance.</w:t>
      </w:r>
    </w:p>
    <w:p w14:paraId="0B922DE5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Examples of Halal Earnings:</w:t>
      </w:r>
    </w:p>
    <w:p w14:paraId="01F75E58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Fair trade</w:t>
      </w:r>
    </w:p>
    <w:p w14:paraId="09EB19A2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Honest profit</w:t>
      </w:r>
    </w:p>
    <w:p w14:paraId="1B431028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Providing real services</w:t>
      </w:r>
    </w:p>
    <w:p w14:paraId="76CF90C1" w14:textId="77777777" w:rsidR="00EB2B0B" w:rsidRPr="00EB2B0B" w:rsidRDefault="00EB2B0B" w:rsidP="00EB2B0B">
      <w:pPr>
        <w:numPr>
          <w:ilvl w:val="0"/>
          <w:numId w:val="2"/>
        </w:numPr>
      </w:pPr>
      <w:r w:rsidRPr="00EB2B0B">
        <w:t>Ethical investments</w:t>
      </w:r>
    </w:p>
    <w:p w14:paraId="13F142F3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Examples of Haram Earnings:</w:t>
      </w:r>
    </w:p>
    <w:p w14:paraId="29A225B1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Interest (Riba)</w:t>
      </w:r>
    </w:p>
    <w:p w14:paraId="4C8CC0BB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Gambling</w:t>
      </w:r>
    </w:p>
    <w:p w14:paraId="4ECAA012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Fraud</w:t>
      </w:r>
    </w:p>
    <w:p w14:paraId="4E6BC015" w14:textId="77777777" w:rsidR="00EB2B0B" w:rsidRPr="00EB2B0B" w:rsidRDefault="00EB2B0B" w:rsidP="00EB2B0B">
      <w:pPr>
        <w:numPr>
          <w:ilvl w:val="0"/>
          <w:numId w:val="3"/>
        </w:numPr>
      </w:pPr>
      <w:r w:rsidRPr="00EB2B0B">
        <w:t>Selling prohibited items</w:t>
      </w:r>
    </w:p>
    <w:p w14:paraId="16B4D4E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Benefit for commerce students:</w:t>
      </w:r>
    </w:p>
    <w:p w14:paraId="32584B48" w14:textId="77777777" w:rsidR="00EB2B0B" w:rsidRPr="00EB2B0B" w:rsidRDefault="00EB2B0B" w:rsidP="00EB2B0B">
      <w:r w:rsidRPr="00EB2B0B">
        <w:t>They learn to choose business activities that are lawful, ethical, and beneficial for society.</w:t>
      </w:r>
    </w:p>
    <w:p w14:paraId="1935D054" w14:textId="128BD3A0" w:rsidR="00EB2B0B" w:rsidRPr="00EB2B0B" w:rsidRDefault="00ED4DF4" w:rsidP="00EB2B0B">
      <w:r>
        <w:pict w14:anchorId="7C26182E">
          <v:rect id="_x0000_i1028" style="width:0;height:1.5pt" o:hralign="center" o:hrstd="t" o:hr="t" fillcolor="#a0a0a0" stroked="f"/>
        </w:pict>
      </w:r>
    </w:p>
    <w:p w14:paraId="4085EED2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4. Social Responsibility in Islam (Falah-e-Bahmi)</w:t>
      </w:r>
    </w:p>
    <w:p w14:paraId="6D27D2FE" w14:textId="77777777" w:rsidR="00EB2B0B" w:rsidRPr="00EB2B0B" w:rsidRDefault="00EB2B0B" w:rsidP="00EB2B0B">
      <w:r w:rsidRPr="00EB2B0B">
        <w:t xml:space="preserve">Islam encourages helping others, supporting communities, and using resources responsibly. This is directly connected to </w:t>
      </w:r>
      <w:r w:rsidRPr="00EB2B0B">
        <w:rPr>
          <w:b/>
          <w:bCs/>
        </w:rPr>
        <w:t>corporate social responsibility (CSR)</w:t>
      </w:r>
      <w:r w:rsidRPr="00EB2B0B">
        <w:t xml:space="preserve"> in modern business.</w:t>
      </w:r>
    </w:p>
    <w:p w14:paraId="2BD638E9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Islamic teachings related to CSR:</w:t>
      </w:r>
    </w:p>
    <w:p w14:paraId="54520601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Giving charity (Zakat and Sadaqah)</w:t>
      </w:r>
    </w:p>
    <w:p w14:paraId="69BD3984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Taking care of the poor and needy</w:t>
      </w:r>
    </w:p>
    <w:p w14:paraId="1B545F09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Not wasting resources</w:t>
      </w:r>
    </w:p>
    <w:p w14:paraId="0ECEAD32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Protecting the environment</w:t>
      </w:r>
    </w:p>
    <w:p w14:paraId="29D7113C" w14:textId="77777777" w:rsidR="00EB2B0B" w:rsidRPr="00EB2B0B" w:rsidRDefault="00EB2B0B" w:rsidP="00EB2B0B">
      <w:pPr>
        <w:numPr>
          <w:ilvl w:val="0"/>
          <w:numId w:val="5"/>
        </w:numPr>
      </w:pPr>
      <w:r w:rsidRPr="00EB2B0B">
        <w:t>Running businesses that benefit society</w:t>
      </w:r>
    </w:p>
    <w:p w14:paraId="3ABCFBDF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Why this matters for commerce students:</w:t>
      </w:r>
    </w:p>
    <w:p w14:paraId="7F176204" w14:textId="77777777" w:rsidR="00EB2B0B" w:rsidRPr="00EB2B0B" w:rsidRDefault="00EB2B0B" w:rsidP="00EB2B0B">
      <w:r w:rsidRPr="00EB2B0B">
        <w:t>They learn to build businesses that not only earn profit but also support community welfare.</w:t>
      </w:r>
    </w:p>
    <w:p w14:paraId="3F1822A6" w14:textId="77777777" w:rsidR="00EB2B0B" w:rsidRPr="00EB2B0B" w:rsidRDefault="00ED4DF4" w:rsidP="00EB2B0B">
      <w:r>
        <w:lastRenderedPageBreak/>
        <w:pict w14:anchorId="5C7A8B3B">
          <v:rect id="_x0000_i1029" style="width:0;height:1.5pt" o:hralign="center" o:hrstd="t" o:hr="t" fillcolor="#a0a0a0" stroked="f"/>
        </w:pict>
      </w:r>
    </w:p>
    <w:p w14:paraId="1BF60310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5. The Life of the Prophet (Seerat-un-Nabi) as a Model for Business</w:t>
      </w:r>
    </w:p>
    <w:p w14:paraId="47E03E99" w14:textId="77777777" w:rsidR="00EB2B0B" w:rsidRPr="00EB2B0B" w:rsidRDefault="00EB2B0B" w:rsidP="00EB2B0B">
      <w:r w:rsidRPr="00EB2B0B">
        <w:t xml:space="preserve">The life of Prophet Muhammad (PBUH) provides countless lessons for business ethics and leadership. He was known for honesty and was titled </w:t>
      </w:r>
      <w:r w:rsidRPr="00EB2B0B">
        <w:rPr>
          <w:b/>
          <w:bCs/>
        </w:rPr>
        <w:t>Al-Ameen (The Trustworthy)</w:t>
      </w:r>
      <w:r w:rsidRPr="00EB2B0B">
        <w:t xml:space="preserve"> long before prophethood.</w:t>
      </w:r>
    </w:p>
    <w:p w14:paraId="00CE5FDC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Lessons commerce students gain:</w:t>
      </w:r>
    </w:p>
    <w:p w14:paraId="08401A19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Truthfulness in trade</w:t>
      </w:r>
    </w:p>
    <w:p w14:paraId="1E35D3C7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Keeping promises</w:t>
      </w:r>
    </w:p>
    <w:p w14:paraId="120A3C18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Treating customers with respect</w:t>
      </w:r>
    </w:p>
    <w:p w14:paraId="2DB028CB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Maintaining fairness in partnerships</w:t>
      </w:r>
    </w:p>
    <w:p w14:paraId="5A19BB30" w14:textId="77777777" w:rsidR="00EB2B0B" w:rsidRPr="00EB2B0B" w:rsidRDefault="00EB2B0B" w:rsidP="00EB2B0B">
      <w:pPr>
        <w:numPr>
          <w:ilvl w:val="0"/>
          <w:numId w:val="6"/>
        </w:numPr>
      </w:pPr>
      <w:r w:rsidRPr="00EB2B0B">
        <w:t>Showing kindness, patience, and good manners</w:t>
      </w:r>
    </w:p>
    <w:p w14:paraId="282F14EA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Impact on commerce students:</w:t>
      </w:r>
    </w:p>
    <w:p w14:paraId="31422987" w14:textId="77777777" w:rsidR="00EB2B0B" w:rsidRPr="00EB2B0B" w:rsidRDefault="00EB2B0B" w:rsidP="00EB2B0B">
      <w:r w:rsidRPr="00EB2B0B">
        <w:t>These qualities help them become respected professionals with strong moral character.</w:t>
      </w:r>
    </w:p>
    <w:p w14:paraId="523FF5AF" w14:textId="77777777" w:rsidR="00EB2B0B" w:rsidRPr="00EB2B0B" w:rsidRDefault="00ED4DF4" w:rsidP="00EB2B0B">
      <w:r>
        <w:pict w14:anchorId="643C2D46">
          <v:rect id="_x0000_i1030" style="width:0;height:1.5pt" o:hralign="center" o:hrstd="t" o:hr="t" fillcolor="#a0a0a0" stroked="f"/>
        </w:pict>
      </w:r>
    </w:p>
    <w:p w14:paraId="7AC12C03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6. Islamic Teachings About Time Management</w:t>
      </w:r>
    </w:p>
    <w:p w14:paraId="5FC26F71" w14:textId="77777777" w:rsidR="00EB2B0B" w:rsidRPr="00EB2B0B" w:rsidRDefault="00EB2B0B" w:rsidP="00EB2B0B">
      <w:r w:rsidRPr="00EB2B0B">
        <w:t>Time is considered a blessing in Islam, and managing it wisely is encouraged.</w:t>
      </w:r>
    </w:p>
    <w:p w14:paraId="413A21BC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What students learn:</w:t>
      </w:r>
    </w:p>
    <w:p w14:paraId="6E2D0169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The importance of planning their daily tasks</w:t>
      </w:r>
    </w:p>
    <w:p w14:paraId="4F9C0A5C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Avoiding laziness and procrastination</w:t>
      </w:r>
    </w:p>
    <w:p w14:paraId="304656F2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Balancing worship, work, and rest</w:t>
      </w:r>
    </w:p>
    <w:p w14:paraId="15824E7E" w14:textId="77777777" w:rsidR="00EB2B0B" w:rsidRPr="00EB2B0B" w:rsidRDefault="00EB2B0B" w:rsidP="00EB2B0B">
      <w:pPr>
        <w:numPr>
          <w:ilvl w:val="0"/>
          <w:numId w:val="7"/>
        </w:numPr>
      </w:pPr>
      <w:r w:rsidRPr="00EB2B0B">
        <w:t>Completing tasks with discipline</w:t>
      </w:r>
    </w:p>
    <w:p w14:paraId="430A03AD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In commerce:</w:t>
      </w:r>
    </w:p>
    <w:p w14:paraId="723BDDC2" w14:textId="77777777" w:rsidR="00EB2B0B" w:rsidRPr="00EB2B0B" w:rsidRDefault="00EB2B0B" w:rsidP="00EB2B0B">
      <w:r w:rsidRPr="00EB2B0B">
        <w:t>Good time management leads to better productivity, meeting deadlines, and higher job performance.</w:t>
      </w:r>
    </w:p>
    <w:p w14:paraId="7DB75A7A" w14:textId="77777777" w:rsidR="00EB2B0B" w:rsidRPr="00EB2B0B" w:rsidRDefault="00ED4DF4" w:rsidP="00EB2B0B">
      <w:r>
        <w:pict w14:anchorId="73A1C446">
          <v:rect id="_x0000_i1031" style="width:0;height:1.5pt" o:hralign="center" o:hrstd="t" o:hr="t" fillcolor="#a0a0a0" stroked="f"/>
        </w:pict>
      </w:r>
    </w:p>
    <w:p w14:paraId="7E16F60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7. Accountability and Responsibility (Hisab &amp; Zimmedari)</w:t>
      </w:r>
    </w:p>
    <w:p w14:paraId="51E9402F" w14:textId="77777777" w:rsidR="00EB2B0B" w:rsidRPr="00EB2B0B" w:rsidRDefault="00EB2B0B" w:rsidP="00EB2B0B">
      <w:r w:rsidRPr="00EB2B0B">
        <w:t>Islam teaches that every action will be questioned and judged. This encourages individuals to act responsibly.</w:t>
      </w:r>
    </w:p>
    <w:p w14:paraId="7C503C9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Practical benefits:</w:t>
      </w:r>
    </w:p>
    <w:p w14:paraId="2D314DD0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Students make ethical decisions</w:t>
      </w:r>
    </w:p>
    <w:p w14:paraId="57830033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lastRenderedPageBreak/>
        <w:t>They become honest in financial matters</w:t>
      </w:r>
    </w:p>
    <w:p w14:paraId="57AB83FC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They avoid cheating and dishonesty</w:t>
      </w:r>
    </w:p>
    <w:p w14:paraId="69F3441E" w14:textId="77777777" w:rsidR="00EB2B0B" w:rsidRPr="00EB2B0B" w:rsidRDefault="00EB2B0B" w:rsidP="00EB2B0B">
      <w:pPr>
        <w:numPr>
          <w:ilvl w:val="0"/>
          <w:numId w:val="8"/>
        </w:numPr>
      </w:pPr>
      <w:r w:rsidRPr="00EB2B0B">
        <w:t>They develop a responsible mindset for the workplace</w:t>
      </w:r>
    </w:p>
    <w:p w14:paraId="3489307B" w14:textId="77777777" w:rsidR="00EB2B0B" w:rsidRPr="00EB2B0B" w:rsidRDefault="00ED4DF4" w:rsidP="00EB2B0B">
      <w:r>
        <w:pict w14:anchorId="1FF39636">
          <v:rect id="_x0000_i1032" style="width:0;height:1.5pt" o:hralign="center" o:hrstd="t" o:hr="t" fillcolor="#a0a0a0" stroked="f"/>
        </w:pict>
      </w:r>
    </w:p>
    <w:p w14:paraId="0E15A2A6" w14:textId="77777777" w:rsidR="00EB2B0B" w:rsidRPr="00EB2B0B" w:rsidRDefault="00EB2B0B" w:rsidP="00EB2B0B">
      <w:pPr>
        <w:rPr>
          <w:b/>
          <w:bCs/>
        </w:rPr>
      </w:pPr>
      <w:r w:rsidRPr="00EB2B0B">
        <w:rPr>
          <w:b/>
          <w:bCs/>
        </w:rPr>
        <w:t>Conclusion</w:t>
      </w:r>
    </w:p>
    <w:p w14:paraId="6F0D641D" w14:textId="77777777" w:rsidR="00EB2B0B" w:rsidRPr="00EB2B0B" w:rsidRDefault="00EB2B0B" w:rsidP="00EB2B0B">
      <w:r w:rsidRPr="00EB2B0B">
        <w:t>Islamiat is not just a religious subject—it is a guide for living a meaningful, ethical, and successful life. For commerce students, it provides principles that shape honesty, justice, fairness, and responsibility in business.</w:t>
      </w:r>
    </w:p>
    <w:p w14:paraId="6FC69402" w14:textId="77777777" w:rsidR="00EB2B0B" w:rsidRPr="00EB2B0B" w:rsidRDefault="00EB2B0B" w:rsidP="00EB2B0B">
      <w:r w:rsidRPr="00EB2B0B">
        <w:t>By learning Islamic teachings, students develop strong character, professional discipline, and a commitment to ethical business practices. These values help them become better entrepreneurs, trustworthy employees, and responsible members of society.</w:t>
      </w:r>
    </w:p>
    <w:p w14:paraId="30290B16" w14:textId="77777777" w:rsidR="00EB2B0B" w:rsidRPr="00EB2B0B" w:rsidRDefault="00EB2B0B" w:rsidP="00EB2B0B">
      <w:bookmarkStart w:id="0" w:name="_GoBack"/>
      <w:r w:rsidRPr="00EB2B0B">
        <w:t>In short, Islamiat strengthens both the moral and professional foundation of commerce students, preparing them for a successful future with integrity and faith.</w:t>
      </w:r>
    </w:p>
    <w:bookmarkEnd w:id="0"/>
    <w:p w14:paraId="20CF7FB9" w14:textId="77777777" w:rsidR="00EB2B0B" w:rsidRDefault="00EB2B0B"/>
    <w:sectPr w:rsidR="00EB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10108"/>
    <w:multiLevelType w:val="multilevel"/>
    <w:tmpl w:val="788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86B5A"/>
    <w:multiLevelType w:val="multilevel"/>
    <w:tmpl w:val="767E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E5E"/>
    <w:multiLevelType w:val="multilevel"/>
    <w:tmpl w:val="71E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E0C4A"/>
    <w:multiLevelType w:val="multilevel"/>
    <w:tmpl w:val="4768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417A4"/>
    <w:multiLevelType w:val="multilevel"/>
    <w:tmpl w:val="4F1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5E3A"/>
    <w:multiLevelType w:val="multilevel"/>
    <w:tmpl w:val="5838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24E6D"/>
    <w:multiLevelType w:val="multilevel"/>
    <w:tmpl w:val="044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27B9F"/>
    <w:multiLevelType w:val="multilevel"/>
    <w:tmpl w:val="B4B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0B"/>
    <w:rsid w:val="00C2087F"/>
    <w:rsid w:val="00C50A0A"/>
    <w:rsid w:val="00EB2B0B"/>
    <w:rsid w:val="00ED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A2B04"/>
  <w15:chartTrackingRefBased/>
  <w15:docId w15:val="{9CEF0F8F-86B0-47FE-AFCF-AC11C1974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SUFIYAN SHAHID</cp:lastModifiedBy>
  <cp:revision>3</cp:revision>
  <dcterms:created xsi:type="dcterms:W3CDTF">2025-11-15T11:23:00Z</dcterms:created>
  <dcterms:modified xsi:type="dcterms:W3CDTF">2025-11-16T09:26:00Z</dcterms:modified>
</cp:coreProperties>
</file>