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9254" w14:textId="32779908" w:rsidR="00222268" w:rsidRPr="00060D8A" w:rsidRDefault="00000000" w:rsidP="00060D8A">
      <w:pPr>
        <w:spacing w:after="0" w:line="259" w:lineRule="auto"/>
        <w:ind w:right="0"/>
        <w:jc w:val="center"/>
        <w:rPr>
          <w:rFonts w:ascii="Times New Roman" w:hAnsi="Times New Roman" w:cs="Times New Roman"/>
          <w:sz w:val="36"/>
          <w:szCs w:val="36"/>
        </w:rPr>
      </w:pPr>
      <w:r w:rsidRPr="00060D8A">
        <w:rPr>
          <w:rFonts w:ascii="Times New Roman" w:hAnsi="Times New Roman" w:cs="Times New Roman"/>
          <w:b/>
          <w:sz w:val="48"/>
          <w:szCs w:val="36"/>
        </w:rPr>
        <w:t xml:space="preserve">Project </w:t>
      </w:r>
      <w:r w:rsidR="00060D8A" w:rsidRPr="00060D8A">
        <w:rPr>
          <w:rFonts w:ascii="Times New Roman" w:hAnsi="Times New Roman" w:cs="Times New Roman"/>
          <w:b/>
          <w:sz w:val="48"/>
          <w:szCs w:val="36"/>
        </w:rPr>
        <w:t>Report</w:t>
      </w:r>
    </w:p>
    <w:p w14:paraId="7A97A669" w14:textId="77777777" w:rsidR="00222268" w:rsidRDefault="00000000">
      <w:pPr>
        <w:spacing w:after="561" w:line="259" w:lineRule="auto"/>
        <w:ind w:left="0" w:right="0" w:firstLine="0"/>
      </w:pPr>
      <w:r>
        <w:rPr>
          <w:b/>
          <w:sz w:val="36"/>
        </w:rPr>
        <w:t xml:space="preserve"> </w:t>
      </w:r>
    </w:p>
    <w:p w14:paraId="26D7FAC3" w14:textId="77777777" w:rsidR="00222268" w:rsidRDefault="00000000">
      <w:pPr>
        <w:pStyle w:val="Heading1"/>
        <w:spacing w:after="201"/>
        <w:ind w:left="706" w:hanging="360"/>
      </w:pPr>
      <w:r>
        <w:t xml:space="preserve">Research Question and Scenario </w:t>
      </w:r>
    </w:p>
    <w:p w14:paraId="46BBE4FA" w14:textId="77777777" w:rsidR="00222268" w:rsidRDefault="00000000">
      <w:pPr>
        <w:spacing w:after="268"/>
        <w:ind w:right="502"/>
      </w:pPr>
      <w:r>
        <w:t xml:space="preserve">Airline delays are a major part of air travel in the United States, affecting millions of passengers every year. Delays can happen for many different reasons—weather conditions, airline scheduling issues, airport traffic congestion, or late-arriving aircraft. Understanding which factors contribute most to delays can help improve airline operations and allow airports and carriers to plan better during busy seasons. </w:t>
      </w:r>
    </w:p>
    <w:p w14:paraId="314C385E" w14:textId="77777777" w:rsidR="00222268" w:rsidRDefault="00000000">
      <w:pPr>
        <w:spacing w:after="268"/>
        <w:ind w:right="502"/>
      </w:pPr>
      <w:r>
        <w:t xml:space="preserve">For this project, I use a U.S. domestic airline delay dataset that provides monthly delay statistics for each airline–airport combination. The dataset includes the number of total flights, number of delayed flights, and </w:t>
      </w:r>
      <w:proofErr w:type="gramStart"/>
      <w:r>
        <w:t>delay</w:t>
      </w:r>
      <w:proofErr w:type="gramEnd"/>
      <w:r>
        <w:t xml:space="preserve"> minutes categorized by different causes such as weather, NAS (air traffic system delays), carrier-related delays, security delays, and late aircraft. Since the dataset spans many years, it also allows seasonal and operational patterns to be studied. </w:t>
      </w:r>
    </w:p>
    <w:p w14:paraId="541B370E" w14:textId="77777777" w:rsidR="00222268" w:rsidRDefault="00000000">
      <w:pPr>
        <w:spacing w:after="268"/>
        <w:ind w:right="502"/>
      </w:pPr>
      <w:r>
        <w:t xml:space="preserve">The goal of this study is to use the statistical methods we learned in class to examine how different operational and seasonal factors influence both the severity and likelihood of delays. I compare delays across airlines, analyze seasonal delay patterns, and develop logistic regression models to identify predictors of delay outcomes. The research questions below guide the structure of the analysis. </w:t>
      </w:r>
    </w:p>
    <w:p w14:paraId="331BE3D0" w14:textId="77777777" w:rsidR="00222268" w:rsidRDefault="00000000">
      <w:pPr>
        <w:spacing w:after="265"/>
        <w:ind w:right="316"/>
      </w:pPr>
      <w:r>
        <w:rPr>
          <w:b/>
        </w:rPr>
        <w:t xml:space="preserve">Question 1(Two-Sample t-Test) </w:t>
      </w:r>
    </w:p>
    <w:p w14:paraId="4FFF603A" w14:textId="77777777" w:rsidR="00222268" w:rsidRDefault="00000000">
      <w:pPr>
        <w:spacing w:after="13"/>
        <w:ind w:right="316"/>
      </w:pPr>
      <w:r>
        <w:rPr>
          <w:b/>
        </w:rPr>
        <w:t>Do major airlines differ significantly in their average delay minutes?</w:t>
      </w:r>
      <w:r>
        <w:t xml:space="preserve"> </w:t>
      </w:r>
    </w:p>
    <w:p w14:paraId="131B7DB8" w14:textId="77777777" w:rsidR="00222268" w:rsidRDefault="00000000">
      <w:pPr>
        <w:spacing w:after="273"/>
        <w:ind w:right="502"/>
      </w:pPr>
      <w:r>
        <w:t xml:space="preserve">This helps determine whether some airlines operate more reliably than others when considering monthly delay performance. </w:t>
      </w:r>
    </w:p>
    <w:p w14:paraId="20B2BDDC" w14:textId="77777777" w:rsidR="00222268" w:rsidRDefault="00000000">
      <w:pPr>
        <w:spacing w:after="265"/>
        <w:ind w:right="316"/>
      </w:pPr>
      <w:r>
        <w:rPr>
          <w:b/>
        </w:rPr>
        <w:t xml:space="preserve">Question 2 (One-Way ANOVA) </w:t>
      </w:r>
    </w:p>
    <w:p w14:paraId="042A5560" w14:textId="77777777" w:rsidR="00222268" w:rsidRDefault="00000000">
      <w:pPr>
        <w:spacing w:after="13"/>
        <w:ind w:right="316"/>
      </w:pPr>
      <w:r>
        <w:rPr>
          <w:b/>
        </w:rPr>
        <w:t>Do average weather-related delay minutes differ across the four seasons (Winter, Spring, Summer, Fall)?</w:t>
      </w:r>
      <w:r>
        <w:t xml:space="preserve"> </w:t>
      </w:r>
    </w:p>
    <w:p w14:paraId="6719FD0B" w14:textId="77777777" w:rsidR="00222268" w:rsidRDefault="00000000">
      <w:pPr>
        <w:spacing w:after="270"/>
        <w:ind w:right="502"/>
      </w:pPr>
      <w:r>
        <w:t xml:space="preserve">This explores whether certain times of the year are more affected by weather conditions. </w:t>
      </w:r>
    </w:p>
    <w:p w14:paraId="6B0D7F89" w14:textId="77777777" w:rsidR="00222268" w:rsidRDefault="00000000">
      <w:pPr>
        <w:spacing w:after="13"/>
        <w:ind w:right="316"/>
      </w:pPr>
      <w:r>
        <w:rPr>
          <w:b/>
        </w:rPr>
        <w:t xml:space="preserve">Question 3(ANCOVA) </w:t>
      </w:r>
    </w:p>
    <w:p w14:paraId="7FE2A43A" w14:textId="77777777" w:rsidR="00222268" w:rsidRDefault="00000000">
      <w:pPr>
        <w:spacing w:after="13"/>
        <w:ind w:right="316"/>
      </w:pPr>
      <w:proofErr w:type="gramStart"/>
      <w:r>
        <w:rPr>
          <w:b/>
        </w:rPr>
        <w:t>Does</w:t>
      </w:r>
      <w:proofErr w:type="gramEnd"/>
      <w:r>
        <w:rPr>
          <w:b/>
        </w:rPr>
        <w:t xml:space="preserve"> total delay minutes differ between high-traffic and low-traffic airports after controlling for total number of flights?</w:t>
      </w:r>
      <w:r>
        <w:t xml:space="preserve"> </w:t>
      </w:r>
    </w:p>
    <w:p w14:paraId="34C32FD8" w14:textId="77777777" w:rsidR="00222268" w:rsidRDefault="00000000">
      <w:pPr>
        <w:spacing w:after="268"/>
        <w:ind w:right="502"/>
      </w:pPr>
      <w:r>
        <w:t xml:space="preserve">Here, the goal is to see whether airport size affects delays independently of how many flights the airport processes. </w:t>
      </w:r>
    </w:p>
    <w:p w14:paraId="3F0F452A" w14:textId="77777777" w:rsidR="00222268" w:rsidRDefault="00000000">
      <w:pPr>
        <w:spacing w:after="269"/>
        <w:ind w:right="316"/>
      </w:pPr>
      <w:r>
        <w:rPr>
          <w:b/>
        </w:rPr>
        <w:lastRenderedPageBreak/>
        <w:t xml:space="preserve">Question 4 (Logistic Regression) </w:t>
      </w:r>
    </w:p>
    <w:p w14:paraId="47DD31FA" w14:textId="77777777" w:rsidR="00222268" w:rsidRDefault="00000000">
      <w:pPr>
        <w:spacing w:after="13"/>
        <w:ind w:right="316"/>
      </w:pPr>
      <w:r>
        <w:rPr>
          <w:b/>
        </w:rPr>
        <w:t>Can weather delay minutes predict whether a flight (or month) will experience a delay (yes/no)?</w:t>
      </w:r>
      <w:r>
        <w:t xml:space="preserve"> </w:t>
      </w:r>
    </w:p>
    <w:p w14:paraId="0BD315DF" w14:textId="77777777" w:rsidR="00222268" w:rsidRDefault="00000000">
      <w:pPr>
        <w:spacing w:after="268"/>
        <w:ind w:right="502"/>
      </w:pPr>
      <w:r>
        <w:t xml:space="preserve">This creates a simple predictive model to evaluate whether weather alone is a strong indicator of delay likelihood. </w:t>
      </w:r>
    </w:p>
    <w:p w14:paraId="3BFABB84" w14:textId="77777777" w:rsidR="00222268" w:rsidRDefault="00000000">
      <w:pPr>
        <w:spacing w:after="270"/>
        <w:ind w:right="316"/>
      </w:pPr>
      <w:r>
        <w:rPr>
          <w:b/>
        </w:rPr>
        <w:t xml:space="preserve">Question 5 (Multiple Logistic Regression) </w:t>
      </w:r>
    </w:p>
    <w:p w14:paraId="1CF896F0" w14:textId="77777777" w:rsidR="00222268" w:rsidRDefault="00000000">
      <w:pPr>
        <w:spacing w:after="13"/>
        <w:ind w:right="316"/>
      </w:pPr>
      <w:r>
        <w:rPr>
          <w:b/>
        </w:rPr>
        <w:t>Which operational factors—such as carrier, season, airport size, and different delay causes— significantly predict the likelihood of experiencing a delay?</w:t>
      </w:r>
      <w:r>
        <w:t xml:space="preserve"> </w:t>
      </w:r>
    </w:p>
    <w:p w14:paraId="07C342D1" w14:textId="77777777" w:rsidR="00222268" w:rsidRDefault="00000000">
      <w:pPr>
        <w:spacing w:after="269"/>
        <w:ind w:right="502"/>
      </w:pPr>
      <w:r>
        <w:t xml:space="preserve">This model helps identify which factors have the strongest influence on predicting whether a delay will occur. </w:t>
      </w:r>
    </w:p>
    <w:p w14:paraId="68E7064B" w14:textId="77777777" w:rsidR="00222268" w:rsidRDefault="00000000">
      <w:pPr>
        <w:spacing w:after="374" w:line="259" w:lineRule="auto"/>
        <w:ind w:left="0" w:right="0" w:firstLine="0"/>
      </w:pPr>
      <w:r>
        <w:t xml:space="preserve"> </w:t>
      </w:r>
    </w:p>
    <w:p w14:paraId="01E95832" w14:textId="77777777" w:rsidR="00222268" w:rsidRDefault="00000000">
      <w:pPr>
        <w:pStyle w:val="Heading1"/>
        <w:spacing w:after="196"/>
        <w:ind w:left="706" w:hanging="360"/>
      </w:pPr>
      <w:r>
        <w:t xml:space="preserve">Data Set Description </w:t>
      </w:r>
    </w:p>
    <w:p w14:paraId="6FE92DAF" w14:textId="77777777" w:rsidR="00222268" w:rsidRDefault="00000000">
      <w:pPr>
        <w:spacing w:after="274"/>
        <w:ind w:left="731" w:right="502"/>
      </w:pPr>
      <w:r>
        <w:t xml:space="preserve">For this project, I used the </w:t>
      </w:r>
      <w:r>
        <w:rPr>
          <w:i/>
        </w:rPr>
        <w:t>Airline Delay Causes</w:t>
      </w:r>
      <w:r>
        <w:t xml:space="preserve"> dataset, which contains monthly delay information for U.S. domestic flights. Each row represents an airline and airport combination for a specific month. The dataset includes the number of flights, how many of them were delayed, and the amount of delay minutes broken down by different causes. </w:t>
      </w:r>
    </w:p>
    <w:p w14:paraId="5F8A8344" w14:textId="77777777" w:rsidR="00222268" w:rsidRDefault="00000000">
      <w:pPr>
        <w:spacing w:after="267"/>
        <w:ind w:left="731" w:right="502"/>
      </w:pPr>
      <w:r>
        <w:t xml:space="preserve">Below are the main variables I am using in the analysis: </w:t>
      </w:r>
    </w:p>
    <w:p w14:paraId="5FDABFD0" w14:textId="77777777" w:rsidR="00222268" w:rsidRDefault="00000000">
      <w:pPr>
        <w:numPr>
          <w:ilvl w:val="0"/>
          <w:numId w:val="1"/>
        </w:numPr>
        <w:ind w:right="502" w:hanging="360"/>
      </w:pPr>
      <w:r>
        <w:rPr>
          <w:b/>
        </w:rPr>
        <w:t>year</w:t>
      </w:r>
      <w:r>
        <w:t xml:space="preserve"> – calendar year </w:t>
      </w:r>
    </w:p>
    <w:p w14:paraId="65FD6EEB" w14:textId="77777777" w:rsidR="00222268" w:rsidRDefault="00000000">
      <w:pPr>
        <w:numPr>
          <w:ilvl w:val="0"/>
          <w:numId w:val="1"/>
        </w:numPr>
        <w:ind w:right="502" w:hanging="360"/>
      </w:pPr>
      <w:r>
        <w:rPr>
          <w:b/>
        </w:rPr>
        <w:t>month</w:t>
      </w:r>
      <w:r>
        <w:t xml:space="preserve"> – month of the record </w:t>
      </w:r>
    </w:p>
    <w:p w14:paraId="46951DD7" w14:textId="77777777" w:rsidR="00222268" w:rsidRDefault="00000000">
      <w:pPr>
        <w:numPr>
          <w:ilvl w:val="0"/>
          <w:numId w:val="1"/>
        </w:numPr>
        <w:ind w:right="502" w:hanging="360"/>
      </w:pPr>
      <w:r>
        <w:rPr>
          <w:b/>
        </w:rPr>
        <w:t>carrier</w:t>
      </w:r>
      <w:r>
        <w:t xml:space="preserve"> – airline operating the flights </w:t>
      </w:r>
    </w:p>
    <w:p w14:paraId="61A68D3B" w14:textId="77777777" w:rsidR="00222268" w:rsidRDefault="00000000">
      <w:pPr>
        <w:numPr>
          <w:ilvl w:val="0"/>
          <w:numId w:val="1"/>
        </w:numPr>
        <w:ind w:right="502" w:hanging="360"/>
      </w:pPr>
      <w:proofErr w:type="spellStart"/>
      <w:r>
        <w:rPr>
          <w:b/>
        </w:rPr>
        <w:t>airport_code</w:t>
      </w:r>
      <w:proofErr w:type="spellEnd"/>
      <w:r>
        <w:t xml:space="preserve"> – origin airport </w:t>
      </w:r>
    </w:p>
    <w:p w14:paraId="4D84FF41" w14:textId="77777777" w:rsidR="00222268" w:rsidRDefault="00000000">
      <w:pPr>
        <w:numPr>
          <w:ilvl w:val="0"/>
          <w:numId w:val="1"/>
        </w:numPr>
        <w:ind w:right="502" w:hanging="360"/>
      </w:pPr>
      <w:proofErr w:type="spellStart"/>
      <w:r>
        <w:rPr>
          <w:b/>
        </w:rPr>
        <w:t>total_flights</w:t>
      </w:r>
      <w:proofErr w:type="spellEnd"/>
      <w:r>
        <w:t xml:space="preserve"> – total flights for that (airline, airport, month) </w:t>
      </w:r>
    </w:p>
    <w:p w14:paraId="02412CE5" w14:textId="77777777" w:rsidR="00222268" w:rsidRDefault="00000000">
      <w:pPr>
        <w:numPr>
          <w:ilvl w:val="0"/>
          <w:numId w:val="1"/>
        </w:numPr>
        <w:ind w:right="502" w:hanging="360"/>
      </w:pPr>
      <w:proofErr w:type="spellStart"/>
      <w:r>
        <w:rPr>
          <w:b/>
        </w:rPr>
        <w:t>delayed_flights</w:t>
      </w:r>
      <w:proofErr w:type="spellEnd"/>
      <w:r>
        <w:t xml:space="preserve"> – number of flights that were delayed </w:t>
      </w:r>
    </w:p>
    <w:p w14:paraId="1963FD39" w14:textId="77777777" w:rsidR="00222268" w:rsidRDefault="00000000">
      <w:pPr>
        <w:numPr>
          <w:ilvl w:val="0"/>
          <w:numId w:val="1"/>
        </w:numPr>
        <w:ind w:right="502" w:hanging="360"/>
      </w:pPr>
      <w:proofErr w:type="spellStart"/>
      <w:r>
        <w:rPr>
          <w:b/>
        </w:rPr>
        <w:t>delay_weather</w:t>
      </w:r>
      <w:proofErr w:type="spellEnd"/>
      <w:r>
        <w:t xml:space="preserve"> – delay minutes caused by weather </w:t>
      </w:r>
    </w:p>
    <w:p w14:paraId="2BF637BF" w14:textId="77777777" w:rsidR="00222268" w:rsidRDefault="00000000">
      <w:pPr>
        <w:numPr>
          <w:ilvl w:val="0"/>
          <w:numId w:val="1"/>
        </w:numPr>
        <w:ind w:right="502" w:hanging="360"/>
      </w:pPr>
      <w:proofErr w:type="spellStart"/>
      <w:r>
        <w:rPr>
          <w:b/>
        </w:rPr>
        <w:t>delay_carrier</w:t>
      </w:r>
      <w:proofErr w:type="spellEnd"/>
      <w:r>
        <w:t xml:space="preserve"> – delay minutes caused by the airline </w:t>
      </w:r>
    </w:p>
    <w:p w14:paraId="1FC5622C" w14:textId="77777777" w:rsidR="00222268" w:rsidRDefault="00000000">
      <w:pPr>
        <w:numPr>
          <w:ilvl w:val="0"/>
          <w:numId w:val="1"/>
        </w:numPr>
        <w:ind w:right="502" w:hanging="360"/>
      </w:pPr>
      <w:proofErr w:type="spellStart"/>
      <w:r>
        <w:rPr>
          <w:b/>
        </w:rPr>
        <w:t>delay_nas</w:t>
      </w:r>
      <w:proofErr w:type="spellEnd"/>
      <w:r>
        <w:t xml:space="preserve"> – air traffic system delay minutes </w:t>
      </w:r>
    </w:p>
    <w:p w14:paraId="7253E5E8" w14:textId="77777777" w:rsidR="00222268" w:rsidRDefault="00000000">
      <w:pPr>
        <w:numPr>
          <w:ilvl w:val="0"/>
          <w:numId w:val="1"/>
        </w:numPr>
        <w:ind w:right="502" w:hanging="360"/>
      </w:pPr>
      <w:proofErr w:type="spellStart"/>
      <w:r>
        <w:rPr>
          <w:b/>
        </w:rPr>
        <w:t>delay_security</w:t>
      </w:r>
      <w:proofErr w:type="spellEnd"/>
      <w:r>
        <w:t xml:space="preserve"> – delay minutes related to security </w:t>
      </w:r>
    </w:p>
    <w:p w14:paraId="17A7F0C4" w14:textId="77777777" w:rsidR="00222268" w:rsidRDefault="00000000">
      <w:pPr>
        <w:numPr>
          <w:ilvl w:val="0"/>
          <w:numId w:val="1"/>
        </w:numPr>
        <w:ind w:right="502" w:hanging="360"/>
      </w:pPr>
      <w:proofErr w:type="spellStart"/>
      <w:r>
        <w:rPr>
          <w:b/>
        </w:rPr>
        <w:t>delay_late_aircraft</w:t>
      </w:r>
      <w:proofErr w:type="spellEnd"/>
      <w:r>
        <w:t xml:space="preserve"> – delay minutes from late incoming aircraft </w:t>
      </w:r>
    </w:p>
    <w:p w14:paraId="20CC4FDE" w14:textId="77777777" w:rsidR="00222268" w:rsidRDefault="00000000">
      <w:pPr>
        <w:numPr>
          <w:ilvl w:val="0"/>
          <w:numId w:val="1"/>
        </w:numPr>
        <w:ind w:right="502" w:hanging="360"/>
      </w:pPr>
      <w:proofErr w:type="spellStart"/>
      <w:r>
        <w:rPr>
          <w:b/>
        </w:rPr>
        <w:t>total_delay_minutes</w:t>
      </w:r>
      <w:proofErr w:type="spellEnd"/>
      <w:r>
        <w:t xml:space="preserve"> – sum of all delay minutes </w:t>
      </w:r>
    </w:p>
    <w:p w14:paraId="5920C81F" w14:textId="77777777" w:rsidR="00222268" w:rsidRDefault="00000000">
      <w:pPr>
        <w:numPr>
          <w:ilvl w:val="0"/>
          <w:numId w:val="1"/>
        </w:numPr>
        <w:ind w:right="502" w:hanging="360"/>
      </w:pPr>
      <w:r>
        <w:rPr>
          <w:b/>
        </w:rPr>
        <w:t>season</w:t>
      </w:r>
      <w:r>
        <w:t xml:space="preserve"> – Winter, Spring, Summer, Fall (created from the month) </w:t>
      </w:r>
    </w:p>
    <w:p w14:paraId="59AA2A3F" w14:textId="77777777" w:rsidR="00222268" w:rsidRDefault="00000000">
      <w:pPr>
        <w:numPr>
          <w:ilvl w:val="0"/>
          <w:numId w:val="1"/>
        </w:numPr>
        <w:ind w:right="502" w:hanging="360"/>
      </w:pPr>
      <w:proofErr w:type="spellStart"/>
      <w:r>
        <w:rPr>
          <w:b/>
        </w:rPr>
        <w:t>airport_group</w:t>
      </w:r>
      <w:proofErr w:type="spellEnd"/>
      <w:r>
        <w:t xml:space="preserve"> – high-traffic or low-traffic airport </w:t>
      </w:r>
    </w:p>
    <w:p w14:paraId="70239CAF" w14:textId="77777777" w:rsidR="00222268" w:rsidRDefault="00000000">
      <w:pPr>
        <w:numPr>
          <w:ilvl w:val="0"/>
          <w:numId w:val="1"/>
        </w:numPr>
        <w:spacing w:after="270"/>
        <w:ind w:right="502" w:hanging="360"/>
      </w:pPr>
      <w:proofErr w:type="spellStart"/>
      <w:r>
        <w:rPr>
          <w:b/>
        </w:rPr>
        <w:t>delay_flag</w:t>
      </w:r>
      <w:proofErr w:type="spellEnd"/>
      <w:r>
        <w:t xml:space="preserve"> – 1 if </w:t>
      </w:r>
      <w:proofErr w:type="spellStart"/>
      <w:r>
        <w:t>delayed_flights</w:t>
      </w:r>
      <w:proofErr w:type="spellEnd"/>
      <w:r>
        <w:t xml:space="preserve"> &gt; 0, otherwise 0 </w:t>
      </w:r>
    </w:p>
    <w:p w14:paraId="213ED1B3" w14:textId="77777777" w:rsidR="00222268" w:rsidRDefault="00000000">
      <w:pPr>
        <w:spacing w:after="254" w:line="259" w:lineRule="auto"/>
        <w:ind w:left="721" w:right="0" w:firstLine="0"/>
      </w:pPr>
      <w:r>
        <w:lastRenderedPageBreak/>
        <w:t xml:space="preserve"> </w:t>
      </w:r>
    </w:p>
    <w:p w14:paraId="01FF77B4" w14:textId="77777777" w:rsidR="00222268" w:rsidRDefault="00000000">
      <w:pPr>
        <w:spacing w:after="375" w:line="259" w:lineRule="auto"/>
        <w:ind w:left="721" w:right="0" w:firstLine="0"/>
      </w:pPr>
      <w:r>
        <w:t xml:space="preserve"> </w:t>
      </w:r>
    </w:p>
    <w:p w14:paraId="409FE64B" w14:textId="77777777" w:rsidR="00222268" w:rsidRDefault="00000000">
      <w:pPr>
        <w:pStyle w:val="Heading1"/>
        <w:spacing w:after="81"/>
        <w:ind w:left="706" w:hanging="360"/>
      </w:pPr>
      <w:r>
        <w:t xml:space="preserve">Data Cleaning </w:t>
      </w:r>
    </w:p>
    <w:p w14:paraId="5152A40A" w14:textId="77777777" w:rsidR="00222268" w:rsidRDefault="00000000">
      <w:pPr>
        <w:spacing w:after="173" w:line="269" w:lineRule="auto"/>
        <w:ind w:left="356" w:right="513"/>
      </w:pPr>
      <w:r>
        <w:t xml:space="preserve">Data Cleaning </w:t>
      </w:r>
    </w:p>
    <w:p w14:paraId="6A6BE77A" w14:textId="77777777" w:rsidR="00222268" w:rsidRDefault="00000000">
      <w:pPr>
        <w:spacing w:after="173" w:line="269" w:lineRule="auto"/>
        <w:ind w:left="356" w:right="513"/>
      </w:pPr>
      <w:r>
        <w:t xml:space="preserve">To prepare the data, I kept things simple: </w:t>
      </w:r>
    </w:p>
    <w:p w14:paraId="489C16FA" w14:textId="77777777" w:rsidR="00222268" w:rsidRDefault="00000000">
      <w:pPr>
        <w:numPr>
          <w:ilvl w:val="0"/>
          <w:numId w:val="2"/>
        </w:numPr>
        <w:spacing w:after="173" w:line="269" w:lineRule="auto"/>
        <w:ind w:right="513" w:hanging="360"/>
      </w:pPr>
      <w:r>
        <w:t xml:space="preserve">Selected a random sample of 1,000 rows (as required in the assignment). </w:t>
      </w:r>
    </w:p>
    <w:p w14:paraId="272A3EA0" w14:textId="77777777" w:rsidR="00222268" w:rsidRDefault="00000000">
      <w:pPr>
        <w:numPr>
          <w:ilvl w:val="0"/>
          <w:numId w:val="2"/>
        </w:numPr>
        <w:spacing w:after="173" w:line="269" w:lineRule="auto"/>
        <w:ind w:right="513" w:hanging="360"/>
      </w:pPr>
      <w:r>
        <w:t xml:space="preserve">Removed rows with missing values in important delay columns. </w:t>
      </w:r>
    </w:p>
    <w:p w14:paraId="1AB156BF" w14:textId="77777777" w:rsidR="00222268" w:rsidRDefault="00000000">
      <w:pPr>
        <w:numPr>
          <w:ilvl w:val="0"/>
          <w:numId w:val="2"/>
        </w:numPr>
        <w:spacing w:after="173" w:line="269" w:lineRule="auto"/>
        <w:ind w:right="513" w:hanging="360"/>
      </w:pPr>
      <w:r>
        <w:t xml:space="preserve">Converted variables like carrier, </w:t>
      </w:r>
      <w:proofErr w:type="spellStart"/>
      <w:r>
        <w:t>airport_code</w:t>
      </w:r>
      <w:proofErr w:type="spellEnd"/>
      <w:r>
        <w:t xml:space="preserve">, and season into factors. </w:t>
      </w:r>
    </w:p>
    <w:p w14:paraId="20598FF7" w14:textId="77777777" w:rsidR="00222268" w:rsidRDefault="00000000">
      <w:pPr>
        <w:numPr>
          <w:ilvl w:val="0"/>
          <w:numId w:val="2"/>
        </w:numPr>
        <w:spacing w:after="173" w:line="269" w:lineRule="auto"/>
        <w:ind w:right="513" w:hanging="360"/>
      </w:pPr>
      <w:r>
        <w:t xml:space="preserve">Created a season column based on month. </w:t>
      </w:r>
    </w:p>
    <w:p w14:paraId="26F4C183" w14:textId="77777777" w:rsidR="00222268" w:rsidRDefault="00000000">
      <w:pPr>
        <w:numPr>
          <w:ilvl w:val="0"/>
          <w:numId w:val="2"/>
        </w:numPr>
        <w:spacing w:after="173" w:line="269" w:lineRule="auto"/>
        <w:ind w:right="513" w:hanging="360"/>
      </w:pPr>
      <w:r>
        <w:t xml:space="preserve">Grouped airports into high-traffic and low-traffic based on total flights. </w:t>
      </w:r>
    </w:p>
    <w:p w14:paraId="16B07CB5" w14:textId="77777777" w:rsidR="00222268" w:rsidRDefault="00000000">
      <w:pPr>
        <w:numPr>
          <w:ilvl w:val="0"/>
          <w:numId w:val="2"/>
        </w:numPr>
        <w:spacing w:after="173" w:line="269" w:lineRule="auto"/>
        <w:ind w:right="513" w:hanging="360"/>
      </w:pPr>
      <w:r>
        <w:t xml:space="preserve">Created a binary </w:t>
      </w:r>
      <w:proofErr w:type="spellStart"/>
      <w:r>
        <w:t>delay_flag</w:t>
      </w:r>
      <w:proofErr w:type="spellEnd"/>
      <w:r>
        <w:t xml:space="preserve"> for logistic regression. </w:t>
      </w:r>
    </w:p>
    <w:p w14:paraId="0BACF57D" w14:textId="77777777" w:rsidR="00222268" w:rsidRDefault="00000000">
      <w:pPr>
        <w:numPr>
          <w:ilvl w:val="0"/>
          <w:numId w:val="2"/>
        </w:numPr>
        <w:spacing w:after="173" w:line="269" w:lineRule="auto"/>
        <w:ind w:right="513" w:hanging="360"/>
      </w:pPr>
      <w:r>
        <w:t xml:space="preserve">Calculated </w:t>
      </w:r>
      <w:proofErr w:type="spellStart"/>
      <w:r>
        <w:t>total_delay_minutes</w:t>
      </w:r>
      <w:proofErr w:type="spellEnd"/>
      <w:r>
        <w:t xml:space="preserve"> by adding up all delay types. </w:t>
      </w:r>
    </w:p>
    <w:p w14:paraId="055265B3" w14:textId="77777777" w:rsidR="00222268" w:rsidRDefault="00000000">
      <w:pPr>
        <w:spacing w:after="118" w:line="269" w:lineRule="auto"/>
        <w:ind w:left="356" w:right="513"/>
      </w:pPr>
      <w:r>
        <w:t xml:space="preserve">The cleaned dataset was then ready for the statistical tests and models used in the project. </w:t>
      </w:r>
    </w:p>
    <w:p w14:paraId="45143ABA" w14:textId="77777777" w:rsidR="00222268" w:rsidRDefault="00000000">
      <w:pPr>
        <w:spacing w:after="0" w:line="259" w:lineRule="auto"/>
        <w:ind w:left="0" w:right="1786" w:firstLine="0"/>
        <w:jc w:val="right"/>
      </w:pPr>
      <w:r>
        <w:rPr>
          <w:noProof/>
        </w:rPr>
        <w:drawing>
          <wp:inline distT="0" distB="0" distL="0" distR="0" wp14:anchorId="6ADC85C3" wp14:editId="2904804E">
            <wp:extent cx="4867148" cy="295148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4867148" cy="2951480"/>
                    </a:xfrm>
                    <a:prstGeom prst="rect">
                      <a:avLst/>
                    </a:prstGeom>
                  </pic:spPr>
                </pic:pic>
              </a:graphicData>
            </a:graphic>
          </wp:inline>
        </w:drawing>
      </w:r>
      <w:r>
        <w:t xml:space="preserve"> </w:t>
      </w:r>
    </w:p>
    <w:p w14:paraId="341DBBFA" w14:textId="77777777" w:rsidR="00222268" w:rsidRDefault="00000000">
      <w:pPr>
        <w:spacing w:after="173" w:line="269" w:lineRule="auto"/>
        <w:ind w:left="356" w:right="513"/>
      </w:pPr>
      <w:r>
        <w:t xml:space="preserve">The histogram of total delay minutes shows a right-skewed distribution. Most airline– airport–month combinations have relatively low total delay minutes, but a few combinations have extremely high delay minutes, which suggests occasional severe disruption periods. </w:t>
      </w:r>
    </w:p>
    <w:p w14:paraId="73C12774" w14:textId="77777777" w:rsidR="00222268" w:rsidRDefault="00000000">
      <w:pPr>
        <w:spacing w:after="134" w:line="259" w:lineRule="auto"/>
        <w:ind w:left="361" w:right="0" w:firstLine="0"/>
      </w:pPr>
      <w:r>
        <w:lastRenderedPageBreak/>
        <w:t xml:space="preserve"> </w:t>
      </w:r>
    </w:p>
    <w:p w14:paraId="541391D6" w14:textId="77777777" w:rsidR="00222268" w:rsidRDefault="00000000">
      <w:pPr>
        <w:spacing w:after="119" w:line="259" w:lineRule="auto"/>
        <w:ind w:left="0" w:right="2066" w:firstLine="0"/>
        <w:jc w:val="right"/>
      </w:pPr>
      <w:r>
        <w:rPr>
          <w:noProof/>
        </w:rPr>
        <w:drawing>
          <wp:inline distT="0" distB="0" distL="0" distR="0" wp14:anchorId="2CBAEA8F" wp14:editId="19C52899">
            <wp:extent cx="4690745" cy="2824480"/>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6"/>
                    <a:stretch>
                      <a:fillRect/>
                    </a:stretch>
                  </pic:blipFill>
                  <pic:spPr>
                    <a:xfrm>
                      <a:off x="0" y="0"/>
                      <a:ext cx="4690745" cy="2824480"/>
                    </a:xfrm>
                    <a:prstGeom prst="rect">
                      <a:avLst/>
                    </a:prstGeom>
                  </pic:spPr>
                </pic:pic>
              </a:graphicData>
            </a:graphic>
          </wp:inline>
        </w:drawing>
      </w:r>
      <w:r>
        <w:t xml:space="preserve"> </w:t>
      </w:r>
    </w:p>
    <w:p w14:paraId="0DCEB2F6" w14:textId="77777777" w:rsidR="00222268" w:rsidRDefault="00000000">
      <w:pPr>
        <w:spacing w:after="173" w:line="269" w:lineRule="auto"/>
        <w:ind w:left="356" w:right="513"/>
      </w:pPr>
      <w:r>
        <w:t xml:space="preserve">The bar chart of average total delay minutes for the top 10 carriers shows noticeable differences between airlines. Some carriers have much higher average monthly delay minutes than others, which supports the idea of studying airline-level differences. </w:t>
      </w:r>
    </w:p>
    <w:p w14:paraId="4DB43047" w14:textId="77777777" w:rsidR="00222268" w:rsidRDefault="00000000">
      <w:pPr>
        <w:spacing w:after="129" w:line="259" w:lineRule="auto"/>
        <w:ind w:left="361" w:right="0" w:firstLine="0"/>
      </w:pPr>
      <w:r>
        <w:t xml:space="preserve"> </w:t>
      </w:r>
    </w:p>
    <w:p w14:paraId="14ACF461" w14:textId="77777777" w:rsidR="00222268" w:rsidRDefault="00000000">
      <w:pPr>
        <w:spacing w:after="0" w:line="259" w:lineRule="auto"/>
        <w:ind w:left="0" w:right="2101" w:firstLine="0"/>
        <w:jc w:val="right"/>
      </w:pPr>
      <w:r>
        <w:rPr>
          <w:noProof/>
        </w:rPr>
        <w:drawing>
          <wp:inline distT="0" distB="0" distL="0" distR="0" wp14:anchorId="3BB33559" wp14:editId="651260E9">
            <wp:extent cx="4663313" cy="28194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
                    <a:stretch>
                      <a:fillRect/>
                    </a:stretch>
                  </pic:blipFill>
                  <pic:spPr>
                    <a:xfrm>
                      <a:off x="0" y="0"/>
                      <a:ext cx="4663313" cy="2819400"/>
                    </a:xfrm>
                    <a:prstGeom prst="rect">
                      <a:avLst/>
                    </a:prstGeom>
                  </pic:spPr>
                </pic:pic>
              </a:graphicData>
            </a:graphic>
          </wp:inline>
        </w:drawing>
      </w:r>
      <w:r>
        <w:t xml:space="preserve"> </w:t>
      </w:r>
    </w:p>
    <w:p w14:paraId="4A27E5E2" w14:textId="77777777" w:rsidR="00222268" w:rsidRDefault="00000000">
      <w:pPr>
        <w:spacing w:after="173" w:line="269" w:lineRule="auto"/>
        <w:ind w:left="356" w:right="513"/>
      </w:pPr>
      <w:r>
        <w:t xml:space="preserve">The boxplot of weather delay minutes by season shows that weather delays are not evenly distributed across the year. Some seasons, such as summer or winter, tend to have more variability and higher typical values compared to others. </w:t>
      </w:r>
    </w:p>
    <w:p w14:paraId="77AAF53A" w14:textId="77777777" w:rsidR="00222268" w:rsidRDefault="00000000">
      <w:pPr>
        <w:spacing w:after="179" w:line="259" w:lineRule="auto"/>
        <w:ind w:left="361" w:right="0" w:firstLine="0"/>
      </w:pPr>
      <w:r>
        <w:t xml:space="preserve"> </w:t>
      </w:r>
    </w:p>
    <w:p w14:paraId="748EA203" w14:textId="77777777" w:rsidR="00222268" w:rsidRDefault="00000000">
      <w:pPr>
        <w:spacing w:after="299" w:line="259" w:lineRule="auto"/>
        <w:ind w:left="361" w:right="0" w:firstLine="0"/>
      </w:pPr>
      <w:r>
        <w:lastRenderedPageBreak/>
        <w:t xml:space="preserve"> </w:t>
      </w:r>
    </w:p>
    <w:p w14:paraId="1EEA3551" w14:textId="77777777" w:rsidR="00222268" w:rsidRDefault="00000000">
      <w:pPr>
        <w:pStyle w:val="Heading1"/>
        <w:spacing w:after="201"/>
        <w:ind w:left="706" w:hanging="360"/>
      </w:pPr>
      <w:r>
        <w:t xml:space="preserve">Statistical Methods  </w:t>
      </w:r>
    </w:p>
    <w:p w14:paraId="1A0C3161" w14:textId="77777777" w:rsidR="00222268" w:rsidRDefault="00000000">
      <w:pPr>
        <w:spacing w:after="299"/>
        <w:ind w:right="502"/>
      </w:pPr>
      <w:r>
        <w:t xml:space="preserve">In this project, I used several statistical methods from the course to answer </w:t>
      </w:r>
      <w:proofErr w:type="gramStart"/>
      <w:r>
        <w:t>the research</w:t>
      </w:r>
      <w:proofErr w:type="gramEnd"/>
      <w:r>
        <w:t xml:space="preserve"> questions related to airline delays. Each question required a different type of test or model, depending on whether I was comparing groups, studying relationships, or predicting delay outcomes. Below is a short explanation of the methods I used. </w:t>
      </w:r>
    </w:p>
    <w:p w14:paraId="60CF1E9E" w14:textId="77777777" w:rsidR="00222268" w:rsidRDefault="00000000">
      <w:pPr>
        <w:pStyle w:val="Heading2"/>
        <w:ind w:left="-5"/>
      </w:pPr>
      <w:r>
        <w:t>Two-</w:t>
      </w:r>
      <w:proofErr w:type="gramStart"/>
      <w:r>
        <w:t>Sample t</w:t>
      </w:r>
      <w:proofErr w:type="gramEnd"/>
      <w:r>
        <w:t xml:space="preserve">-Test (Question 1) </w:t>
      </w:r>
    </w:p>
    <w:p w14:paraId="04D67F13" w14:textId="77777777" w:rsidR="00222268" w:rsidRDefault="00000000">
      <w:pPr>
        <w:spacing w:after="299"/>
        <w:ind w:right="502"/>
      </w:pPr>
      <w:r>
        <w:t xml:space="preserve">I used a two-sample t-test to compare the average </w:t>
      </w:r>
      <w:proofErr w:type="gramStart"/>
      <w:r>
        <w:t>delay minutes</w:t>
      </w:r>
      <w:proofErr w:type="gramEnd"/>
      <w:r>
        <w:t xml:space="preserve"> between two major airlines. This test checks whether the difference in mean delay minutes is statistically significant or just due to chance. It is appropriate here because the outcome is numerical (delay minutes), and I am comparing two independent groups (two airlines). </w:t>
      </w:r>
    </w:p>
    <w:p w14:paraId="33D5B00E" w14:textId="77777777" w:rsidR="00222268" w:rsidRDefault="00000000">
      <w:pPr>
        <w:pStyle w:val="Heading2"/>
        <w:ind w:left="-5"/>
      </w:pPr>
      <w:r>
        <w:t xml:space="preserve">One-Way ANOVA (Question 2) </w:t>
      </w:r>
    </w:p>
    <w:p w14:paraId="27CFCCBF" w14:textId="77777777" w:rsidR="00222268" w:rsidRDefault="00000000">
      <w:pPr>
        <w:spacing w:after="294"/>
        <w:ind w:right="502"/>
      </w:pPr>
      <w:r>
        <w:t xml:space="preserve">To see whether weather-related delay minutes differ across the four seasons (Winter, Spring, Summer, Fall), I used a one-way ANOVA. Since there are more than two groups, ANOVA is the right test to check if at least one season has a different average weather delay compared to the others. </w:t>
      </w:r>
    </w:p>
    <w:p w14:paraId="69EE960C" w14:textId="77777777" w:rsidR="00222268" w:rsidRDefault="00000000">
      <w:pPr>
        <w:pStyle w:val="Heading2"/>
        <w:ind w:left="-5"/>
      </w:pPr>
      <w:r>
        <w:t xml:space="preserve">ANCOVA (Question 3) </w:t>
      </w:r>
    </w:p>
    <w:p w14:paraId="00FF4253" w14:textId="77777777" w:rsidR="00222268" w:rsidRDefault="00000000">
      <w:pPr>
        <w:spacing w:after="294"/>
        <w:ind w:right="502"/>
      </w:pPr>
      <w:r>
        <w:t xml:space="preserve">I used ANCOVA to compare total delay minutes between high-traffic and low-traffic airports while controlling for the number of flights. The idea is that larger airports naturally have more flights, so adding </w:t>
      </w:r>
      <w:proofErr w:type="spellStart"/>
      <w:r>
        <w:t>total_flights</w:t>
      </w:r>
      <w:proofErr w:type="spellEnd"/>
      <w:r>
        <w:t xml:space="preserve"> as a covariate helps adjust for this and gives a clearer picture of whether airport size still affects delays after accounting for traffic volume. </w:t>
      </w:r>
    </w:p>
    <w:p w14:paraId="5BA01635" w14:textId="77777777" w:rsidR="00222268" w:rsidRDefault="00000000">
      <w:pPr>
        <w:pStyle w:val="Heading2"/>
        <w:ind w:left="-5"/>
      </w:pPr>
      <w:r>
        <w:t xml:space="preserve">Logistic Regression (Question 4) </w:t>
      </w:r>
    </w:p>
    <w:p w14:paraId="2780E7F7" w14:textId="77777777" w:rsidR="00222268" w:rsidRDefault="00000000">
      <w:pPr>
        <w:spacing w:after="293"/>
        <w:ind w:right="502"/>
      </w:pPr>
      <w:r>
        <w:t>For predicting whether a delay happens or not (</w:t>
      </w:r>
      <w:proofErr w:type="spellStart"/>
      <w:r>
        <w:t>delay_flag</w:t>
      </w:r>
      <w:proofErr w:type="spellEnd"/>
      <w:r>
        <w:t xml:space="preserve"> = 0 or 1), I used logistic regression. Logistic regression is used when the outcome is binary and helps estimate how a predictor—in this case, weather delay minutes—affects the odds of experiencing a delay. </w:t>
      </w:r>
    </w:p>
    <w:p w14:paraId="174FC593" w14:textId="77777777" w:rsidR="00222268" w:rsidRDefault="00000000">
      <w:pPr>
        <w:pStyle w:val="Heading2"/>
        <w:ind w:left="-5"/>
      </w:pPr>
      <w:r>
        <w:t xml:space="preserve">Multiple Logistic Regression (Question 5) </w:t>
      </w:r>
    </w:p>
    <w:p w14:paraId="6A5B5FE2" w14:textId="77777777" w:rsidR="00222268" w:rsidRDefault="00000000">
      <w:pPr>
        <w:spacing w:after="269"/>
        <w:ind w:right="502"/>
      </w:pPr>
      <w:r>
        <w:t xml:space="preserve">To understand which factors are the strongest predictors of delay likelihood, I used multiple logistic regression. This model includes several predictors at once—such as season, carrier, airport group, and different delay causes—to see which ones significantly influence the chances of delay. It also helps identify how each factor affects the odds while adjusting for the others. </w:t>
      </w:r>
    </w:p>
    <w:p w14:paraId="4E7A45E1" w14:textId="77777777" w:rsidR="00222268" w:rsidRDefault="00000000">
      <w:pPr>
        <w:spacing w:after="374" w:line="259" w:lineRule="auto"/>
        <w:ind w:left="0" w:right="0" w:firstLine="0"/>
      </w:pPr>
      <w:r>
        <w:lastRenderedPageBreak/>
        <w:t xml:space="preserve"> </w:t>
      </w:r>
    </w:p>
    <w:p w14:paraId="43D7AE57" w14:textId="77777777" w:rsidR="00222268" w:rsidRDefault="00000000">
      <w:pPr>
        <w:pStyle w:val="Heading1"/>
        <w:ind w:left="706" w:hanging="360"/>
      </w:pPr>
      <w:r>
        <w:t xml:space="preserve">Questions Coding </w:t>
      </w:r>
    </w:p>
    <w:p w14:paraId="44482522" w14:textId="77777777" w:rsidR="00222268" w:rsidRDefault="00000000">
      <w:pPr>
        <w:spacing w:after="0" w:line="259" w:lineRule="auto"/>
        <w:ind w:left="721" w:right="0" w:firstLine="0"/>
      </w:pPr>
      <w:r>
        <w:rPr>
          <w:b/>
          <w:sz w:val="36"/>
        </w:rPr>
        <w:t xml:space="preserve"> </w:t>
      </w:r>
    </w:p>
    <w:p w14:paraId="1EC567EA" w14:textId="77777777" w:rsidR="00222268" w:rsidRDefault="00000000">
      <w:pPr>
        <w:pStyle w:val="Heading2"/>
        <w:spacing w:after="0"/>
        <w:ind w:left="716"/>
      </w:pPr>
      <w:r>
        <w:rPr>
          <w:sz w:val="32"/>
        </w:rPr>
        <w:t xml:space="preserve">Question 1 – Two-Sample t-Test </w:t>
      </w:r>
    </w:p>
    <w:p w14:paraId="16303854" w14:textId="77777777" w:rsidR="00222268" w:rsidRDefault="00000000">
      <w:pPr>
        <w:spacing w:after="13"/>
        <w:ind w:left="716" w:right="316"/>
      </w:pPr>
      <w:r>
        <w:rPr>
          <w:b/>
        </w:rPr>
        <w:t xml:space="preserve">Do major airlines differ significantly in their average delay minutes? </w:t>
      </w:r>
    </w:p>
    <w:p w14:paraId="52EDAA75" w14:textId="77777777" w:rsidR="00222268" w:rsidRDefault="00000000">
      <w:pPr>
        <w:spacing w:after="0" w:line="259" w:lineRule="auto"/>
        <w:ind w:left="721" w:right="0" w:firstLine="0"/>
      </w:pPr>
      <w:r>
        <w:rPr>
          <w:b/>
        </w:rPr>
        <w:t xml:space="preserve"> </w:t>
      </w:r>
    </w:p>
    <w:p w14:paraId="02B13056" w14:textId="77777777" w:rsidR="00222268" w:rsidRDefault="00000000">
      <w:pPr>
        <w:spacing w:after="13"/>
        <w:ind w:left="716" w:right="316"/>
      </w:pPr>
      <w:r>
        <w:rPr>
          <w:b/>
        </w:rPr>
        <w:t xml:space="preserve">Code : </w:t>
      </w:r>
    </w:p>
    <w:p w14:paraId="629800F2" w14:textId="77777777" w:rsidR="00222268" w:rsidRDefault="00000000">
      <w:pPr>
        <w:ind w:left="1436" w:right="502"/>
      </w:pPr>
      <w:r>
        <w:t xml:space="preserve">&gt; # Question 1: Two-sample t-test (Airlines) </w:t>
      </w:r>
    </w:p>
    <w:p w14:paraId="7C693C79" w14:textId="77777777" w:rsidR="00222268" w:rsidRDefault="00000000">
      <w:pPr>
        <w:ind w:left="1436" w:right="502"/>
      </w:pPr>
      <w:r>
        <w:t xml:space="preserve">&gt; # Pick two major airlines  </w:t>
      </w:r>
    </w:p>
    <w:p w14:paraId="6C41E8C3" w14:textId="77777777" w:rsidR="00222268" w:rsidRDefault="00000000">
      <w:pPr>
        <w:ind w:left="1436" w:right="502"/>
      </w:pPr>
      <w:r>
        <w:t xml:space="preserve">&gt; </w:t>
      </w:r>
      <w:proofErr w:type="spellStart"/>
      <w:r>
        <w:t>airlineA</w:t>
      </w:r>
      <w:proofErr w:type="spellEnd"/>
      <w:r>
        <w:t xml:space="preserve"> &lt;- "DL"   </w:t>
      </w:r>
    </w:p>
    <w:p w14:paraId="378B75F4" w14:textId="77777777" w:rsidR="00222268" w:rsidRDefault="00000000">
      <w:pPr>
        <w:ind w:left="1436" w:right="502"/>
      </w:pPr>
      <w:r>
        <w:t xml:space="preserve">&gt; </w:t>
      </w:r>
      <w:proofErr w:type="spellStart"/>
      <w:r>
        <w:t>airlineB</w:t>
      </w:r>
      <w:proofErr w:type="spellEnd"/>
      <w:r>
        <w:t xml:space="preserve"> &lt;- "UA"   </w:t>
      </w:r>
    </w:p>
    <w:p w14:paraId="7C38E7E1" w14:textId="77777777" w:rsidR="00222268" w:rsidRDefault="00000000">
      <w:pPr>
        <w:ind w:left="1436" w:right="502"/>
      </w:pPr>
      <w:r>
        <w:t xml:space="preserve">&gt; air_q1 &lt;- air %&gt;% </w:t>
      </w:r>
    </w:p>
    <w:p w14:paraId="2E24A591" w14:textId="77777777" w:rsidR="00222268" w:rsidRDefault="00000000">
      <w:pPr>
        <w:ind w:left="1436" w:right="502"/>
      </w:pPr>
      <w:r>
        <w:t>+   filter(carrier %in% c(</w:t>
      </w:r>
      <w:proofErr w:type="spellStart"/>
      <w:r>
        <w:t>airlineA</w:t>
      </w:r>
      <w:proofErr w:type="spellEnd"/>
      <w:r>
        <w:t xml:space="preserve">, </w:t>
      </w:r>
      <w:proofErr w:type="spellStart"/>
      <w:r>
        <w:t>airlineB</w:t>
      </w:r>
      <w:proofErr w:type="spellEnd"/>
      <w:r>
        <w:t xml:space="preserve">)) %&gt;% </w:t>
      </w:r>
    </w:p>
    <w:p w14:paraId="4EF064D8" w14:textId="77777777" w:rsidR="00222268" w:rsidRDefault="00000000">
      <w:pPr>
        <w:ind w:left="1436" w:right="502"/>
      </w:pPr>
      <w:r>
        <w:t xml:space="preserve">+   </w:t>
      </w:r>
      <w:proofErr w:type="spellStart"/>
      <w:r>
        <w:t>droplevels</w:t>
      </w:r>
      <w:proofErr w:type="spellEnd"/>
      <w:r>
        <w:t xml:space="preserve">() </w:t>
      </w:r>
    </w:p>
    <w:p w14:paraId="7759A302" w14:textId="77777777" w:rsidR="00222268" w:rsidRDefault="00000000">
      <w:pPr>
        <w:ind w:left="1436" w:right="502"/>
      </w:pPr>
      <w:r>
        <w:t xml:space="preserve">&gt;  </w:t>
      </w:r>
    </w:p>
    <w:p w14:paraId="44CF7D2F" w14:textId="77777777" w:rsidR="00222268" w:rsidRDefault="00000000">
      <w:pPr>
        <w:ind w:left="1436" w:right="502"/>
      </w:pPr>
      <w:r>
        <w:t xml:space="preserve">&gt; </w:t>
      </w:r>
      <w:proofErr w:type="spellStart"/>
      <w:r>
        <w:t>ggplot</w:t>
      </w:r>
      <w:proofErr w:type="spellEnd"/>
      <w:r>
        <w:t xml:space="preserve">(air_q1, </w:t>
      </w:r>
      <w:proofErr w:type="spellStart"/>
      <w:r>
        <w:t>aes</w:t>
      </w:r>
      <w:proofErr w:type="spellEnd"/>
      <w:r>
        <w:t xml:space="preserve">(x = carrier, y = </w:t>
      </w:r>
      <w:proofErr w:type="spellStart"/>
      <w:r>
        <w:t>total_delay_minutes</w:t>
      </w:r>
      <w:proofErr w:type="spellEnd"/>
      <w:r>
        <w:t xml:space="preserve">)) + </w:t>
      </w:r>
    </w:p>
    <w:p w14:paraId="67025ED8" w14:textId="77777777" w:rsidR="00222268" w:rsidRDefault="00000000">
      <w:pPr>
        <w:ind w:left="1436" w:right="502"/>
      </w:pPr>
      <w:r>
        <w:t xml:space="preserve">+   </w:t>
      </w:r>
      <w:proofErr w:type="spellStart"/>
      <w:r>
        <w:t>geom_boxplot</w:t>
      </w:r>
      <w:proofErr w:type="spellEnd"/>
      <w:r>
        <w:t xml:space="preserve">(fill = "orange") + </w:t>
      </w:r>
    </w:p>
    <w:p w14:paraId="60FD7E73" w14:textId="77777777" w:rsidR="00222268" w:rsidRDefault="00000000">
      <w:pPr>
        <w:ind w:left="1436" w:right="502"/>
      </w:pPr>
      <w:r>
        <w:t xml:space="preserve">+   labs(title = "Total Delay Minutes by Carrier", </w:t>
      </w:r>
    </w:p>
    <w:p w14:paraId="77E8F6E3" w14:textId="77777777" w:rsidR="00222268" w:rsidRDefault="00000000">
      <w:pPr>
        <w:ind w:left="1436" w:right="502"/>
      </w:pPr>
      <w:r>
        <w:t xml:space="preserve">+        x = "Carrier", </w:t>
      </w:r>
    </w:p>
    <w:p w14:paraId="3F545EFF" w14:textId="77777777" w:rsidR="00222268" w:rsidRDefault="00000000">
      <w:pPr>
        <w:ind w:left="1436" w:right="502"/>
      </w:pPr>
      <w:r>
        <w:t xml:space="preserve">+        y = "Total delay minutes") </w:t>
      </w:r>
    </w:p>
    <w:p w14:paraId="22CD3248" w14:textId="77777777" w:rsidR="00222268" w:rsidRDefault="00000000">
      <w:pPr>
        <w:ind w:left="1436" w:right="502"/>
      </w:pPr>
      <w:r>
        <w:t xml:space="preserve">&gt; t_q1 &lt;- </w:t>
      </w:r>
      <w:proofErr w:type="spellStart"/>
      <w:r>
        <w:t>t.test</w:t>
      </w:r>
      <w:proofErr w:type="spellEnd"/>
      <w:r>
        <w:t>(</w:t>
      </w:r>
      <w:proofErr w:type="spellStart"/>
      <w:r>
        <w:t>total_delay_minutes</w:t>
      </w:r>
      <w:proofErr w:type="spellEnd"/>
      <w:r>
        <w:t xml:space="preserve"> ~ carrier, data = air_q1) </w:t>
      </w:r>
    </w:p>
    <w:p w14:paraId="350EBF3C" w14:textId="77777777" w:rsidR="00222268" w:rsidRDefault="00000000">
      <w:pPr>
        <w:ind w:left="1436" w:right="502"/>
      </w:pPr>
      <w:r>
        <w:t xml:space="preserve">&gt; t_q1 </w:t>
      </w:r>
    </w:p>
    <w:p w14:paraId="11CB3ACA" w14:textId="77777777" w:rsidR="00222268" w:rsidRDefault="00000000">
      <w:pPr>
        <w:ind w:left="1426" w:right="4435" w:firstLine="721"/>
      </w:pPr>
      <w:r>
        <w:t xml:space="preserve">Welch Two Sample t-test data:  </w:t>
      </w:r>
      <w:proofErr w:type="spellStart"/>
      <w:r>
        <w:t>total_delay_minutes</w:t>
      </w:r>
      <w:proofErr w:type="spellEnd"/>
      <w:r>
        <w:t xml:space="preserve"> by carrier t = -1.0382, </w:t>
      </w:r>
      <w:proofErr w:type="spellStart"/>
      <w:r>
        <w:t>df</w:t>
      </w:r>
      <w:proofErr w:type="spellEnd"/>
      <w:r>
        <w:t xml:space="preserve"> = 69.854, p-value = 0.3028 </w:t>
      </w:r>
    </w:p>
    <w:p w14:paraId="3C9B10A1" w14:textId="77777777" w:rsidR="00222268" w:rsidRDefault="00000000">
      <w:pPr>
        <w:ind w:left="1436" w:right="502"/>
      </w:pPr>
      <w:r>
        <w:t xml:space="preserve">alternative hypothesis: true difference in </w:t>
      </w:r>
      <w:proofErr w:type="gramStart"/>
      <w:r>
        <w:t>means</w:t>
      </w:r>
      <w:proofErr w:type="gramEnd"/>
      <w:r>
        <w:t xml:space="preserve"> between group DL and group </w:t>
      </w:r>
    </w:p>
    <w:p w14:paraId="23D9C1A3" w14:textId="77777777" w:rsidR="00222268" w:rsidRDefault="00000000">
      <w:pPr>
        <w:ind w:left="1436" w:right="502"/>
      </w:pPr>
      <w:r>
        <w:t xml:space="preserve">UA is not equal to 0 </w:t>
      </w:r>
    </w:p>
    <w:p w14:paraId="73E65930" w14:textId="77777777" w:rsidR="00222268" w:rsidRDefault="00000000">
      <w:pPr>
        <w:ind w:left="1436" w:right="3118"/>
      </w:pPr>
      <w:r>
        <w:t xml:space="preserve">95 percent confidence interval: (-4388.788 , 1383.978) sample estimates: mean in group DL mean in group UA  </w:t>
      </w:r>
    </w:p>
    <w:p w14:paraId="66F87182" w14:textId="77777777" w:rsidR="00222268" w:rsidRDefault="00000000">
      <w:pPr>
        <w:ind w:left="1436" w:right="502"/>
      </w:pPr>
      <w:r>
        <w:t xml:space="preserve">        2959.077         4461.482  </w:t>
      </w:r>
    </w:p>
    <w:p w14:paraId="642777CB" w14:textId="77777777" w:rsidR="00222268" w:rsidRDefault="00000000">
      <w:pPr>
        <w:spacing w:after="0" w:line="259" w:lineRule="auto"/>
        <w:ind w:left="720" w:right="0" w:firstLine="0"/>
      </w:pPr>
      <w:r>
        <w:rPr>
          <w:noProof/>
        </w:rPr>
        <w:lastRenderedPageBreak/>
        <w:drawing>
          <wp:inline distT="0" distB="0" distL="0" distR="0" wp14:anchorId="0D1CB2B9" wp14:editId="21012226">
            <wp:extent cx="4515104" cy="272161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8"/>
                    <a:stretch>
                      <a:fillRect/>
                    </a:stretch>
                  </pic:blipFill>
                  <pic:spPr>
                    <a:xfrm>
                      <a:off x="0" y="0"/>
                      <a:ext cx="4515104" cy="2721610"/>
                    </a:xfrm>
                    <a:prstGeom prst="rect">
                      <a:avLst/>
                    </a:prstGeom>
                  </pic:spPr>
                </pic:pic>
              </a:graphicData>
            </a:graphic>
          </wp:inline>
        </w:drawing>
      </w:r>
      <w:r>
        <w:t xml:space="preserve"> </w:t>
      </w:r>
    </w:p>
    <w:p w14:paraId="592B9258" w14:textId="77777777" w:rsidR="00222268" w:rsidRDefault="00000000">
      <w:pPr>
        <w:spacing w:after="13"/>
        <w:ind w:left="716" w:right="316"/>
      </w:pPr>
      <w:r>
        <w:rPr>
          <w:b/>
        </w:rPr>
        <w:t xml:space="preserve">Result and Summary: </w:t>
      </w:r>
    </w:p>
    <w:p w14:paraId="779A0D83" w14:textId="77777777" w:rsidR="00222268" w:rsidRDefault="00000000">
      <w:pPr>
        <w:ind w:left="731" w:right="502"/>
      </w:pPr>
      <w:r>
        <w:t xml:space="preserve">I compared the average total delay minutes between two major airlines using a </w:t>
      </w:r>
      <w:proofErr w:type="spellStart"/>
      <w:r>
        <w:t>twosample</w:t>
      </w:r>
      <w:proofErr w:type="spellEnd"/>
      <w:r>
        <w:t xml:space="preserve"> t-test. The test result showed that the difference in mean total delay minutes between the two carriers was not statistically significant (p-value &gt; 0.05). This means that, in my sampled dataset, I did not find strong evidence that one of these airlines had consistently higher total delay minutes than the other. Any observed difference in averages may be due to random variation in the sampled months and airports. </w:t>
      </w:r>
    </w:p>
    <w:p w14:paraId="6C0548BB" w14:textId="77777777" w:rsidR="00222268" w:rsidRDefault="00000000">
      <w:pPr>
        <w:spacing w:after="0" w:line="259" w:lineRule="auto"/>
        <w:ind w:left="721" w:right="0" w:firstLine="0"/>
      </w:pPr>
      <w:r>
        <w:rPr>
          <w:sz w:val="20"/>
        </w:rPr>
        <w:t xml:space="preserve"> </w:t>
      </w:r>
    </w:p>
    <w:p w14:paraId="21C42EBD" w14:textId="77777777" w:rsidR="00222268" w:rsidRDefault="00000000">
      <w:pPr>
        <w:spacing w:after="136" w:line="259" w:lineRule="auto"/>
        <w:ind w:left="721" w:right="0" w:firstLine="0"/>
      </w:pPr>
      <w:r>
        <w:rPr>
          <w:sz w:val="20"/>
        </w:rPr>
        <w:t xml:space="preserve"> </w:t>
      </w:r>
    </w:p>
    <w:p w14:paraId="7E41C56C" w14:textId="77777777" w:rsidR="00222268" w:rsidRDefault="00000000">
      <w:pPr>
        <w:pStyle w:val="Heading1"/>
        <w:numPr>
          <w:ilvl w:val="0"/>
          <w:numId w:val="0"/>
        </w:numPr>
        <w:ind w:left="731"/>
      </w:pPr>
      <w:r>
        <w:t xml:space="preserve">Question 2 – One-Way ANOVA </w:t>
      </w:r>
    </w:p>
    <w:p w14:paraId="3C3FCC5A" w14:textId="77777777" w:rsidR="00222268" w:rsidRDefault="00000000">
      <w:pPr>
        <w:spacing w:after="13"/>
        <w:ind w:left="716" w:right="316"/>
      </w:pPr>
      <w:r>
        <w:rPr>
          <w:b/>
        </w:rPr>
        <w:t xml:space="preserve">Do average weather-related delay minutes differ across the four seasons? </w:t>
      </w:r>
    </w:p>
    <w:p w14:paraId="768F65F2" w14:textId="77777777" w:rsidR="00222268" w:rsidRDefault="00000000">
      <w:pPr>
        <w:spacing w:after="0" w:line="259" w:lineRule="auto"/>
        <w:ind w:left="721" w:right="0" w:firstLine="0"/>
      </w:pPr>
      <w:r>
        <w:rPr>
          <w:b/>
        </w:rPr>
        <w:t xml:space="preserve"> </w:t>
      </w:r>
    </w:p>
    <w:p w14:paraId="7646D92A" w14:textId="77777777" w:rsidR="00222268" w:rsidRDefault="00000000">
      <w:pPr>
        <w:spacing w:after="13"/>
        <w:ind w:left="716" w:right="316"/>
      </w:pPr>
      <w:r>
        <w:rPr>
          <w:b/>
        </w:rPr>
        <w:t xml:space="preserve">Code : </w:t>
      </w:r>
    </w:p>
    <w:p w14:paraId="170621F6" w14:textId="77777777" w:rsidR="00222268" w:rsidRDefault="00000000">
      <w:pPr>
        <w:ind w:left="1436" w:right="502"/>
      </w:pPr>
      <w:r>
        <w:t xml:space="preserve">&gt; # Question 2: One-way ANOVA (Seasons) </w:t>
      </w:r>
    </w:p>
    <w:p w14:paraId="61519E07" w14:textId="77777777" w:rsidR="00222268" w:rsidRDefault="00000000">
      <w:pPr>
        <w:ind w:left="1436" w:right="502"/>
      </w:pPr>
      <w:r>
        <w:t xml:space="preserve">&gt; # Boxplot </w:t>
      </w:r>
    </w:p>
    <w:p w14:paraId="13284D36" w14:textId="77777777" w:rsidR="00222268" w:rsidRDefault="00000000">
      <w:pPr>
        <w:ind w:left="1436" w:right="502"/>
      </w:pPr>
      <w:r>
        <w:t xml:space="preserve">&gt; </w:t>
      </w:r>
      <w:proofErr w:type="spellStart"/>
      <w:r>
        <w:t>ggplot</w:t>
      </w:r>
      <w:proofErr w:type="spellEnd"/>
      <w:r>
        <w:t xml:space="preserve">(air, </w:t>
      </w:r>
      <w:proofErr w:type="spellStart"/>
      <w:r>
        <w:t>aes</w:t>
      </w:r>
      <w:proofErr w:type="spellEnd"/>
      <w:r>
        <w:t xml:space="preserve">(x = season, y = </w:t>
      </w:r>
      <w:proofErr w:type="spellStart"/>
      <w:r>
        <w:t>delay_weather</w:t>
      </w:r>
      <w:proofErr w:type="spellEnd"/>
      <w:r>
        <w:t xml:space="preserve">)) + </w:t>
      </w:r>
    </w:p>
    <w:p w14:paraId="0C26BBDB" w14:textId="77777777" w:rsidR="00222268" w:rsidRDefault="00000000">
      <w:pPr>
        <w:ind w:left="1436" w:right="502"/>
      </w:pPr>
      <w:r>
        <w:t xml:space="preserve">+   </w:t>
      </w:r>
      <w:proofErr w:type="spellStart"/>
      <w:r>
        <w:t>geom_boxplot</w:t>
      </w:r>
      <w:proofErr w:type="spellEnd"/>
      <w:r>
        <w:t>(fill = "</w:t>
      </w:r>
      <w:proofErr w:type="spellStart"/>
      <w:r>
        <w:t>lightblue</w:t>
      </w:r>
      <w:proofErr w:type="spellEnd"/>
      <w:r>
        <w:t xml:space="preserve">") + </w:t>
      </w:r>
    </w:p>
    <w:p w14:paraId="45016C9E" w14:textId="77777777" w:rsidR="00222268" w:rsidRDefault="00000000">
      <w:pPr>
        <w:ind w:left="1436" w:right="502"/>
      </w:pPr>
      <w:r>
        <w:t xml:space="preserve">+   labs(title = "Weather Delay Minutes by Season", </w:t>
      </w:r>
    </w:p>
    <w:p w14:paraId="62B0BBBE" w14:textId="77777777" w:rsidR="00222268" w:rsidRDefault="00000000">
      <w:pPr>
        <w:ind w:left="1436" w:right="502"/>
      </w:pPr>
      <w:r>
        <w:t xml:space="preserve">+        x = "Season", </w:t>
      </w:r>
    </w:p>
    <w:p w14:paraId="311F59C4" w14:textId="77777777" w:rsidR="00222268" w:rsidRDefault="00000000">
      <w:pPr>
        <w:ind w:left="1436" w:right="502"/>
      </w:pPr>
      <w:r>
        <w:t xml:space="preserve">+        y = "Weather delay minutes") </w:t>
      </w:r>
    </w:p>
    <w:p w14:paraId="1AC383B4" w14:textId="77777777" w:rsidR="00222268" w:rsidRDefault="00000000">
      <w:pPr>
        <w:ind w:left="1436" w:right="502"/>
      </w:pPr>
      <w:r>
        <w:t xml:space="preserve">&gt; # One-way ANOVA </w:t>
      </w:r>
    </w:p>
    <w:p w14:paraId="59A05F83" w14:textId="77777777" w:rsidR="00222268" w:rsidRDefault="00000000">
      <w:pPr>
        <w:ind w:left="1436" w:right="502"/>
      </w:pPr>
      <w:r>
        <w:t xml:space="preserve">&gt; anova_q2 &lt;- </w:t>
      </w:r>
      <w:proofErr w:type="spellStart"/>
      <w:r>
        <w:t>aov</w:t>
      </w:r>
      <w:proofErr w:type="spellEnd"/>
      <w:r>
        <w:t>(</w:t>
      </w:r>
      <w:proofErr w:type="spellStart"/>
      <w:r>
        <w:t>delay_weather</w:t>
      </w:r>
      <w:proofErr w:type="spellEnd"/>
      <w:r>
        <w:t xml:space="preserve"> ~ season, data = air) </w:t>
      </w:r>
    </w:p>
    <w:p w14:paraId="787D1D99" w14:textId="77777777" w:rsidR="00222268" w:rsidRDefault="00000000">
      <w:pPr>
        <w:ind w:left="1436" w:right="502"/>
      </w:pPr>
      <w:r>
        <w:t xml:space="preserve">&gt; summary(anova_q2) </w:t>
      </w:r>
    </w:p>
    <w:p w14:paraId="72E55DD5" w14:textId="77777777" w:rsidR="00222268" w:rsidRDefault="00000000">
      <w:pPr>
        <w:ind w:left="1436" w:right="3195"/>
      </w:pPr>
      <w:r>
        <w:t xml:space="preserve">             </w:t>
      </w:r>
      <w:proofErr w:type="spellStart"/>
      <w:r>
        <w:t>Df</w:t>
      </w:r>
      <w:proofErr w:type="spellEnd"/>
      <w:r>
        <w:t xml:space="preserve">    Sum Sq Mean Sq F </w:t>
      </w:r>
      <w:proofErr w:type="gramStart"/>
      <w:r>
        <w:t>value</w:t>
      </w:r>
      <w:proofErr w:type="gramEnd"/>
      <w:r>
        <w:t xml:space="preserve">   </w:t>
      </w:r>
      <w:proofErr w:type="spellStart"/>
      <w:r>
        <w:t>Pr</w:t>
      </w:r>
      <w:proofErr w:type="spellEnd"/>
      <w:r>
        <w:t xml:space="preserve">(&gt;F)     season        3   9130974 3043658   6.249 0.000334 *** </w:t>
      </w:r>
    </w:p>
    <w:p w14:paraId="644D99E8" w14:textId="77777777" w:rsidR="00222268" w:rsidRDefault="00000000">
      <w:pPr>
        <w:ind w:left="1436" w:right="502"/>
      </w:pPr>
      <w:r>
        <w:t xml:space="preserve">Residuals   996 485127748  487076                      </w:t>
      </w:r>
    </w:p>
    <w:p w14:paraId="101637EB" w14:textId="77777777" w:rsidR="00222268" w:rsidRDefault="00000000">
      <w:pPr>
        <w:ind w:left="1436" w:right="502"/>
      </w:pPr>
      <w:r>
        <w:lastRenderedPageBreak/>
        <w:t xml:space="preserve">--- </w:t>
      </w:r>
    </w:p>
    <w:p w14:paraId="3F6BF5A8" w14:textId="77777777" w:rsidR="00222268" w:rsidRDefault="00000000">
      <w:pPr>
        <w:spacing w:after="0" w:line="269" w:lineRule="auto"/>
        <w:ind w:left="1451" w:right="513"/>
      </w:pPr>
      <w:proofErr w:type="spellStart"/>
      <w:r>
        <w:t>Signif</w:t>
      </w:r>
      <w:proofErr w:type="spellEnd"/>
      <w:r>
        <w:t xml:space="preserve">. codes:  0 ‘***’ 0.001 ‘**’ 0.01 ‘*’ 0.05 ‘.’ 0.1 ‘ ’ 1 </w:t>
      </w:r>
    </w:p>
    <w:p w14:paraId="2BBC0C38" w14:textId="77777777" w:rsidR="00222268" w:rsidRDefault="00000000">
      <w:pPr>
        <w:ind w:left="1436" w:right="502"/>
      </w:pPr>
      <w:r>
        <w:t xml:space="preserve">&gt; # Optional: Tukey post-hoc test </w:t>
      </w:r>
    </w:p>
    <w:p w14:paraId="682D802E" w14:textId="77777777" w:rsidR="00222268" w:rsidRDefault="00000000">
      <w:pPr>
        <w:ind w:left="1436" w:right="502"/>
      </w:pPr>
      <w:r>
        <w:t xml:space="preserve">&gt; </w:t>
      </w:r>
      <w:proofErr w:type="spellStart"/>
      <w:r>
        <w:t>TukeyHSD</w:t>
      </w:r>
      <w:proofErr w:type="spellEnd"/>
      <w:r>
        <w:t xml:space="preserve">(anova_q2) </w:t>
      </w:r>
    </w:p>
    <w:p w14:paraId="349B5BA0" w14:textId="77777777" w:rsidR="00222268" w:rsidRDefault="00000000">
      <w:pPr>
        <w:ind w:left="1436" w:right="502"/>
      </w:pPr>
      <w:r>
        <w:t xml:space="preserve">  Tukey multiple comparisons of means </w:t>
      </w:r>
    </w:p>
    <w:p w14:paraId="4716C6B7" w14:textId="77777777" w:rsidR="00222268" w:rsidRDefault="00000000">
      <w:pPr>
        <w:ind w:left="1436" w:right="502"/>
      </w:pPr>
      <w:r>
        <w:t xml:space="preserve">    95% family-wise confidence level </w:t>
      </w:r>
    </w:p>
    <w:p w14:paraId="4FD24028" w14:textId="77777777" w:rsidR="00222268" w:rsidRDefault="00000000">
      <w:pPr>
        <w:spacing w:after="0" w:line="259" w:lineRule="auto"/>
        <w:ind w:left="1441" w:right="0" w:firstLine="0"/>
      </w:pPr>
      <w:r>
        <w:t xml:space="preserve"> </w:t>
      </w:r>
    </w:p>
    <w:p w14:paraId="4FF42B07" w14:textId="77777777" w:rsidR="00222268" w:rsidRDefault="00000000">
      <w:pPr>
        <w:ind w:left="1436" w:right="502"/>
      </w:pPr>
      <w:r>
        <w:t xml:space="preserve">Fit: </w:t>
      </w:r>
      <w:proofErr w:type="spellStart"/>
      <w:r>
        <w:t>aov</w:t>
      </w:r>
      <w:proofErr w:type="spellEnd"/>
      <w:r>
        <w:t xml:space="preserve">(formula = </w:t>
      </w:r>
      <w:proofErr w:type="spellStart"/>
      <w:r>
        <w:t>delay_weather</w:t>
      </w:r>
      <w:proofErr w:type="spellEnd"/>
      <w:r>
        <w:t xml:space="preserve"> ~ season, data = air) </w:t>
      </w:r>
    </w:p>
    <w:p w14:paraId="652385FB" w14:textId="77777777" w:rsidR="00222268" w:rsidRDefault="00000000">
      <w:pPr>
        <w:spacing w:after="0" w:line="259" w:lineRule="auto"/>
        <w:ind w:left="1441" w:right="0" w:firstLine="0"/>
      </w:pPr>
      <w:r>
        <w:t xml:space="preserve"> </w:t>
      </w:r>
    </w:p>
    <w:p w14:paraId="1ED7D13E" w14:textId="77777777" w:rsidR="00222268" w:rsidRDefault="00000000">
      <w:pPr>
        <w:ind w:left="1436" w:right="502"/>
      </w:pPr>
      <w:r>
        <w:t xml:space="preserve">$season </w:t>
      </w:r>
    </w:p>
    <w:p w14:paraId="5882EFF1" w14:textId="77777777" w:rsidR="00222268" w:rsidRDefault="00000000">
      <w:pPr>
        <w:ind w:left="1436" w:right="502"/>
      </w:pPr>
      <w:r>
        <w:t xml:space="preserve">                    diff        </w:t>
      </w:r>
      <w:proofErr w:type="spellStart"/>
      <w:r>
        <w:t>lwr</w:t>
      </w:r>
      <w:proofErr w:type="spellEnd"/>
      <w:r>
        <w:t xml:space="preserve">       </w:t>
      </w:r>
      <w:proofErr w:type="spellStart"/>
      <w:r>
        <w:t>upr</w:t>
      </w:r>
      <w:proofErr w:type="spellEnd"/>
      <w:r>
        <w:t xml:space="preserve">     p adj </w:t>
      </w:r>
    </w:p>
    <w:p w14:paraId="323BE823" w14:textId="77777777" w:rsidR="00222268" w:rsidRDefault="00000000">
      <w:pPr>
        <w:ind w:left="1436" w:right="502"/>
      </w:pPr>
      <w:r>
        <w:t xml:space="preserve">Spring-Winter  -92.98220 -251.94956  65.98516 0.4347071 </w:t>
      </w:r>
    </w:p>
    <w:p w14:paraId="3F455CA8" w14:textId="77777777" w:rsidR="00222268" w:rsidRDefault="00000000">
      <w:pPr>
        <w:ind w:left="1436" w:right="502"/>
      </w:pPr>
      <w:r>
        <w:t xml:space="preserve">Summer-Winter  115.07263  -42.92543 273.07070 0.2398194 </w:t>
      </w:r>
    </w:p>
    <w:p w14:paraId="63007FFB" w14:textId="77777777" w:rsidR="00222268" w:rsidRDefault="00000000">
      <w:pPr>
        <w:ind w:left="1436" w:right="502"/>
      </w:pPr>
      <w:r>
        <w:t xml:space="preserve">Fall-Winter   -134.87728 -296.09177  26.33722 0.1373500 </w:t>
      </w:r>
    </w:p>
    <w:p w14:paraId="253AB00E" w14:textId="77777777" w:rsidR="00222268" w:rsidRDefault="00000000">
      <w:pPr>
        <w:ind w:left="1436" w:right="502"/>
      </w:pPr>
      <w:r>
        <w:t xml:space="preserve">Summer-Spring  208.05483   47.72646 368.38321 0.0048209 </w:t>
      </w:r>
    </w:p>
    <w:p w14:paraId="5780C3D4" w14:textId="77777777" w:rsidR="00222268" w:rsidRDefault="00000000">
      <w:pPr>
        <w:ind w:left="1436" w:right="502"/>
      </w:pPr>
      <w:r>
        <w:t xml:space="preserve">Fall-Spring    -41.89508 -205.39405 121.60389 0.9122356 </w:t>
      </w:r>
    </w:p>
    <w:p w14:paraId="01E58572" w14:textId="77777777" w:rsidR="00222268" w:rsidRDefault="00000000">
      <w:pPr>
        <w:ind w:left="1436" w:right="502"/>
      </w:pPr>
      <w:r>
        <w:t xml:space="preserve">Fall-Summer   -249.94991 -412.50661 -87.39321 0.0004715 </w:t>
      </w:r>
    </w:p>
    <w:p w14:paraId="5D3D0954" w14:textId="77777777" w:rsidR="00222268" w:rsidRDefault="00000000">
      <w:pPr>
        <w:spacing w:after="0" w:line="259" w:lineRule="auto"/>
        <w:ind w:left="721" w:right="0" w:firstLine="0"/>
      </w:pPr>
      <w:r>
        <w:rPr>
          <w:b/>
        </w:rPr>
        <w:t xml:space="preserve"> </w:t>
      </w:r>
    </w:p>
    <w:p w14:paraId="099BCE16" w14:textId="77777777" w:rsidR="00222268" w:rsidRDefault="00000000">
      <w:pPr>
        <w:spacing w:after="0" w:line="259" w:lineRule="auto"/>
        <w:ind w:left="721" w:right="0" w:firstLine="0"/>
      </w:pPr>
      <w:r>
        <w:rPr>
          <w:b/>
        </w:rPr>
        <w:t xml:space="preserve"> </w:t>
      </w:r>
    </w:p>
    <w:p w14:paraId="393DE20E" w14:textId="77777777" w:rsidR="00222268" w:rsidRDefault="00000000">
      <w:pPr>
        <w:numPr>
          <w:ilvl w:val="0"/>
          <w:numId w:val="3"/>
        </w:numPr>
        <w:ind w:right="502" w:hanging="360"/>
      </w:pPr>
      <w:r>
        <w:t>F-</w:t>
      </w:r>
      <w:proofErr w:type="gramStart"/>
      <w:r>
        <w:t>statistic</w:t>
      </w:r>
      <w:proofErr w:type="gramEnd"/>
      <w:r>
        <w:t xml:space="preserve"> = 6.249 </w:t>
      </w:r>
    </w:p>
    <w:p w14:paraId="1616188B" w14:textId="77777777" w:rsidR="00222268" w:rsidRDefault="00000000">
      <w:pPr>
        <w:spacing w:after="31"/>
        <w:ind w:left="731" w:right="502"/>
      </w:pPr>
      <w:r>
        <w:t xml:space="preserve">This indicates the ratio of variance between seasons to variance within seasons. A larger F-value means a stronger difference between groups. </w:t>
      </w:r>
    </w:p>
    <w:p w14:paraId="68B83DB9" w14:textId="77777777" w:rsidR="00222268" w:rsidRDefault="00000000">
      <w:pPr>
        <w:spacing w:after="34" w:line="259" w:lineRule="auto"/>
        <w:ind w:left="721" w:right="0" w:firstLine="0"/>
      </w:pPr>
      <w:r>
        <w:t xml:space="preserve"> </w:t>
      </w:r>
    </w:p>
    <w:p w14:paraId="7F24C901" w14:textId="77777777" w:rsidR="00222268" w:rsidRDefault="00000000">
      <w:pPr>
        <w:numPr>
          <w:ilvl w:val="0"/>
          <w:numId w:val="3"/>
        </w:numPr>
        <w:ind w:right="502" w:hanging="360"/>
      </w:pPr>
      <w:r>
        <w:t xml:space="preserve">p-value = 0.000334 </w:t>
      </w:r>
    </w:p>
    <w:p w14:paraId="414033A8" w14:textId="77777777" w:rsidR="00222268" w:rsidRDefault="00000000">
      <w:pPr>
        <w:spacing w:after="30"/>
        <w:ind w:left="731" w:right="502"/>
      </w:pPr>
      <w:r>
        <w:t xml:space="preserve">This is far below 0.05.Therefore, the difference in mean weather delay minutes across seasons is statistically significant. </w:t>
      </w:r>
    </w:p>
    <w:p w14:paraId="570A9D74" w14:textId="77777777" w:rsidR="00222268" w:rsidRDefault="00000000">
      <w:pPr>
        <w:spacing w:after="0" w:line="259" w:lineRule="auto"/>
        <w:ind w:left="721" w:right="0" w:firstLine="0"/>
      </w:pPr>
      <w:r>
        <w:rPr>
          <w:b/>
        </w:rPr>
        <w:t xml:space="preserve"> </w:t>
      </w:r>
    </w:p>
    <w:p w14:paraId="4D475AC9" w14:textId="77777777" w:rsidR="00222268" w:rsidRDefault="00000000">
      <w:pPr>
        <w:spacing w:after="0" w:line="259" w:lineRule="auto"/>
        <w:ind w:left="721" w:right="0" w:firstLine="0"/>
      </w:pPr>
      <w:r>
        <w:t xml:space="preserve"> </w:t>
      </w:r>
    </w:p>
    <w:p w14:paraId="45729D39" w14:textId="77777777" w:rsidR="00222268" w:rsidRDefault="00000000">
      <w:pPr>
        <w:spacing w:after="0" w:line="259" w:lineRule="auto"/>
        <w:ind w:left="0" w:right="1351" w:firstLine="0"/>
        <w:jc w:val="right"/>
      </w:pPr>
      <w:r>
        <w:rPr>
          <w:noProof/>
        </w:rPr>
        <w:lastRenderedPageBreak/>
        <w:drawing>
          <wp:inline distT="0" distB="0" distL="0" distR="0" wp14:anchorId="4387D576" wp14:editId="4D14D88C">
            <wp:extent cx="4915662" cy="2966720"/>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9"/>
                    <a:stretch>
                      <a:fillRect/>
                    </a:stretch>
                  </pic:blipFill>
                  <pic:spPr>
                    <a:xfrm>
                      <a:off x="0" y="0"/>
                      <a:ext cx="4915662" cy="2966720"/>
                    </a:xfrm>
                    <a:prstGeom prst="rect">
                      <a:avLst/>
                    </a:prstGeom>
                  </pic:spPr>
                </pic:pic>
              </a:graphicData>
            </a:graphic>
          </wp:inline>
        </w:drawing>
      </w:r>
      <w:r>
        <w:t xml:space="preserve"> </w:t>
      </w:r>
    </w:p>
    <w:p w14:paraId="59066321" w14:textId="77777777" w:rsidR="00222268" w:rsidRDefault="00000000">
      <w:pPr>
        <w:spacing w:after="0" w:line="259" w:lineRule="auto"/>
        <w:ind w:left="721" w:right="0" w:firstLine="0"/>
      </w:pPr>
      <w:r>
        <w:t xml:space="preserve"> </w:t>
      </w:r>
    </w:p>
    <w:p w14:paraId="6515D781" w14:textId="77777777" w:rsidR="00222268" w:rsidRDefault="00000000">
      <w:pPr>
        <w:spacing w:after="0" w:line="259" w:lineRule="auto"/>
        <w:ind w:left="721" w:right="0" w:firstLine="0"/>
      </w:pPr>
      <w:r>
        <w:t xml:space="preserve"> </w:t>
      </w:r>
    </w:p>
    <w:p w14:paraId="11F96CFF" w14:textId="77777777" w:rsidR="00222268" w:rsidRDefault="00000000">
      <w:pPr>
        <w:spacing w:after="13"/>
        <w:ind w:left="716" w:right="316"/>
      </w:pPr>
      <w:r>
        <w:rPr>
          <w:b/>
        </w:rPr>
        <w:t xml:space="preserve">Result and Summary: </w:t>
      </w:r>
    </w:p>
    <w:p w14:paraId="28D73327" w14:textId="77777777" w:rsidR="00222268" w:rsidRDefault="00000000">
      <w:pPr>
        <w:ind w:left="731" w:right="502"/>
      </w:pPr>
      <w:r>
        <w:t xml:space="preserve">To determine whether weather delay minutes differed across the four seasons, I performed a one-way ANOVA. The ANOVA test showed a statistically significant effect of season on weather delay minutes (F = 6.249, p = 0.000334). This means that at least one season experiences meaningfully different weather-related delays compared to the others. The boxplot also shows noticeable differences in median and range across seasons, supporting the conclusion that seasonal weather patterns play an important role in airline delay behavior. </w:t>
      </w:r>
    </w:p>
    <w:p w14:paraId="62D221B4" w14:textId="77777777" w:rsidR="00222268" w:rsidRDefault="00000000">
      <w:pPr>
        <w:spacing w:after="0" w:line="259" w:lineRule="auto"/>
        <w:ind w:left="721" w:right="0" w:firstLine="0"/>
      </w:pPr>
      <w:r>
        <w:rPr>
          <w:sz w:val="20"/>
        </w:rPr>
        <w:t xml:space="preserve"> </w:t>
      </w:r>
    </w:p>
    <w:p w14:paraId="3263DB9F" w14:textId="77777777" w:rsidR="00222268" w:rsidRDefault="00000000">
      <w:pPr>
        <w:spacing w:after="0" w:line="259" w:lineRule="auto"/>
        <w:ind w:left="721" w:right="0" w:firstLine="0"/>
      </w:pPr>
      <w:r>
        <w:rPr>
          <w:sz w:val="20"/>
        </w:rPr>
        <w:t xml:space="preserve"> </w:t>
      </w:r>
    </w:p>
    <w:p w14:paraId="3BED2573" w14:textId="77777777" w:rsidR="00222268" w:rsidRDefault="00000000">
      <w:pPr>
        <w:spacing w:after="0" w:line="259" w:lineRule="auto"/>
        <w:ind w:left="721" w:right="0" w:firstLine="0"/>
      </w:pPr>
      <w:r>
        <w:rPr>
          <w:sz w:val="20"/>
        </w:rPr>
        <w:t xml:space="preserve"> </w:t>
      </w:r>
    </w:p>
    <w:p w14:paraId="13C27995" w14:textId="77777777" w:rsidR="00222268" w:rsidRDefault="00000000">
      <w:pPr>
        <w:spacing w:after="96" w:line="259" w:lineRule="auto"/>
        <w:ind w:left="721" w:right="0" w:firstLine="0"/>
      </w:pPr>
      <w:r>
        <w:rPr>
          <w:sz w:val="20"/>
        </w:rPr>
        <w:t xml:space="preserve"> </w:t>
      </w:r>
    </w:p>
    <w:p w14:paraId="26BF0393" w14:textId="77777777" w:rsidR="00222268" w:rsidRDefault="00000000">
      <w:pPr>
        <w:pStyle w:val="Heading2"/>
        <w:spacing w:after="0"/>
        <w:ind w:left="716"/>
      </w:pPr>
      <w:r>
        <w:rPr>
          <w:sz w:val="32"/>
        </w:rPr>
        <w:t xml:space="preserve">Question 3 – ANCOVA </w:t>
      </w:r>
    </w:p>
    <w:p w14:paraId="08F8EBF5" w14:textId="77777777" w:rsidR="00222268" w:rsidRDefault="00000000">
      <w:pPr>
        <w:spacing w:after="13"/>
        <w:ind w:left="716" w:right="316"/>
      </w:pPr>
      <w:proofErr w:type="gramStart"/>
      <w:r>
        <w:rPr>
          <w:b/>
        </w:rPr>
        <w:t>Does</w:t>
      </w:r>
      <w:proofErr w:type="gramEnd"/>
      <w:r>
        <w:rPr>
          <w:b/>
        </w:rPr>
        <w:t xml:space="preserve"> total delay minutes differ between high-traffic and low-traffic airports after controlling for total number of flights? </w:t>
      </w:r>
    </w:p>
    <w:p w14:paraId="5080C967" w14:textId="77777777" w:rsidR="00222268" w:rsidRDefault="00000000">
      <w:pPr>
        <w:spacing w:after="21" w:line="259" w:lineRule="auto"/>
        <w:ind w:left="721" w:right="0" w:firstLine="0"/>
      </w:pPr>
      <w:r>
        <w:rPr>
          <w:b/>
          <w:sz w:val="20"/>
        </w:rPr>
        <w:t xml:space="preserve"> </w:t>
      </w:r>
    </w:p>
    <w:p w14:paraId="77BB657B" w14:textId="77777777" w:rsidR="00222268" w:rsidRDefault="00000000">
      <w:pPr>
        <w:spacing w:after="13"/>
        <w:ind w:left="716" w:right="316"/>
      </w:pPr>
      <w:r>
        <w:rPr>
          <w:b/>
        </w:rPr>
        <w:t xml:space="preserve">Code : </w:t>
      </w:r>
    </w:p>
    <w:p w14:paraId="6B31238E" w14:textId="77777777" w:rsidR="00222268" w:rsidRDefault="00000000">
      <w:pPr>
        <w:ind w:left="1436" w:right="502"/>
      </w:pPr>
      <w:r>
        <w:t xml:space="preserve">&gt; # Question 3: ANCOVA </w:t>
      </w:r>
    </w:p>
    <w:p w14:paraId="572DF2CC" w14:textId="77777777" w:rsidR="00222268" w:rsidRDefault="00000000">
      <w:pPr>
        <w:ind w:left="1436" w:right="502"/>
      </w:pPr>
      <w:r>
        <w:t xml:space="preserve">&gt; # </w:t>
      </w:r>
      <w:proofErr w:type="spellStart"/>
      <w:r>
        <w:t>total_delay_minutes</w:t>
      </w:r>
      <w:proofErr w:type="spellEnd"/>
      <w:r>
        <w:t xml:space="preserve"> ~ </w:t>
      </w:r>
      <w:proofErr w:type="spellStart"/>
      <w:r>
        <w:t>airport_group</w:t>
      </w:r>
      <w:proofErr w:type="spellEnd"/>
      <w:r>
        <w:t xml:space="preserve"> + </w:t>
      </w:r>
      <w:proofErr w:type="spellStart"/>
      <w:r>
        <w:t>total_flights</w:t>
      </w:r>
      <w:proofErr w:type="spellEnd"/>
      <w:r>
        <w:t xml:space="preserve"> </w:t>
      </w:r>
    </w:p>
    <w:p w14:paraId="18C871D3" w14:textId="77777777" w:rsidR="00222268" w:rsidRDefault="00000000">
      <w:pPr>
        <w:ind w:left="1436" w:right="502"/>
      </w:pPr>
      <w:r>
        <w:t xml:space="preserve">&gt; </w:t>
      </w:r>
      <w:proofErr w:type="spellStart"/>
      <w:r>
        <w:t>ggplot</w:t>
      </w:r>
      <w:proofErr w:type="spellEnd"/>
      <w:r>
        <w:t xml:space="preserve">(air, </w:t>
      </w:r>
      <w:proofErr w:type="spellStart"/>
      <w:r>
        <w:t>aes</w:t>
      </w:r>
      <w:proofErr w:type="spellEnd"/>
      <w:r>
        <w:t xml:space="preserve">(x = </w:t>
      </w:r>
      <w:proofErr w:type="spellStart"/>
      <w:r>
        <w:t>total_flights</w:t>
      </w:r>
      <w:proofErr w:type="spellEnd"/>
      <w:r>
        <w:t xml:space="preserve">, y = </w:t>
      </w:r>
      <w:proofErr w:type="spellStart"/>
      <w:r>
        <w:t>total_delay_minutes</w:t>
      </w:r>
      <w:proofErr w:type="spellEnd"/>
      <w:r>
        <w:t xml:space="preserve">, </w:t>
      </w:r>
    </w:p>
    <w:p w14:paraId="5CC36CD7" w14:textId="77777777" w:rsidR="00222268" w:rsidRDefault="00000000">
      <w:pPr>
        <w:ind w:left="1436" w:right="502"/>
      </w:pPr>
      <w:r>
        <w:t xml:space="preserve">+                 color = </w:t>
      </w:r>
      <w:proofErr w:type="spellStart"/>
      <w:r>
        <w:t>airport_group</w:t>
      </w:r>
      <w:proofErr w:type="spellEnd"/>
      <w:r>
        <w:t xml:space="preserve">)) + </w:t>
      </w:r>
    </w:p>
    <w:p w14:paraId="50334EFE" w14:textId="77777777" w:rsidR="00222268" w:rsidRDefault="00000000">
      <w:pPr>
        <w:ind w:left="1436" w:right="502"/>
      </w:pPr>
      <w:r>
        <w:t xml:space="preserve">+   </w:t>
      </w:r>
      <w:proofErr w:type="spellStart"/>
      <w:r>
        <w:t>geom_point</w:t>
      </w:r>
      <w:proofErr w:type="spellEnd"/>
      <w:r>
        <w:t xml:space="preserve">(alpha = 0.6) + </w:t>
      </w:r>
    </w:p>
    <w:p w14:paraId="5B6A4CC6" w14:textId="77777777" w:rsidR="00222268" w:rsidRDefault="00000000">
      <w:pPr>
        <w:ind w:left="1436" w:right="502"/>
      </w:pPr>
      <w:r>
        <w:t xml:space="preserve">+   labs(title = "Total Delay vs Flights by Airport Group", </w:t>
      </w:r>
    </w:p>
    <w:p w14:paraId="1810345B" w14:textId="77777777" w:rsidR="00222268" w:rsidRDefault="00000000">
      <w:pPr>
        <w:ind w:left="1436" w:right="502"/>
      </w:pPr>
      <w:r>
        <w:lastRenderedPageBreak/>
        <w:t xml:space="preserve">+        x = "Total flights (per month)", </w:t>
      </w:r>
    </w:p>
    <w:p w14:paraId="40B5342A" w14:textId="77777777" w:rsidR="00222268" w:rsidRDefault="00000000">
      <w:pPr>
        <w:ind w:left="1436" w:right="502"/>
      </w:pPr>
      <w:r>
        <w:t xml:space="preserve">+        y = "Total delay minutes", </w:t>
      </w:r>
    </w:p>
    <w:p w14:paraId="029F1670" w14:textId="77777777" w:rsidR="00222268" w:rsidRDefault="00000000">
      <w:pPr>
        <w:ind w:left="1436" w:right="502"/>
      </w:pPr>
      <w:r>
        <w:t xml:space="preserve">+        color = "Airport group") </w:t>
      </w:r>
    </w:p>
    <w:p w14:paraId="2C2C7EBC" w14:textId="77777777" w:rsidR="00222268" w:rsidRDefault="00000000">
      <w:pPr>
        <w:ind w:left="1436" w:right="502"/>
      </w:pPr>
      <w:r>
        <w:t xml:space="preserve">&gt; # Fit ANCOVA model </w:t>
      </w:r>
    </w:p>
    <w:p w14:paraId="4206C70B" w14:textId="77777777" w:rsidR="00222268" w:rsidRDefault="00000000">
      <w:pPr>
        <w:ind w:left="1436" w:right="502"/>
      </w:pPr>
      <w:r>
        <w:t xml:space="preserve">&gt; ancova_q3 &lt;- </w:t>
      </w:r>
      <w:proofErr w:type="spellStart"/>
      <w:r>
        <w:t>aov</w:t>
      </w:r>
      <w:proofErr w:type="spellEnd"/>
      <w:r>
        <w:t>(</w:t>
      </w:r>
      <w:proofErr w:type="spellStart"/>
      <w:r>
        <w:t>total_delay_minutes</w:t>
      </w:r>
      <w:proofErr w:type="spellEnd"/>
      <w:r>
        <w:t xml:space="preserve"> ~ </w:t>
      </w:r>
      <w:proofErr w:type="spellStart"/>
      <w:r>
        <w:t>airport_group</w:t>
      </w:r>
      <w:proofErr w:type="spellEnd"/>
      <w:r>
        <w:t xml:space="preserve"> + </w:t>
      </w:r>
      <w:proofErr w:type="spellStart"/>
      <w:r>
        <w:t>total_flights</w:t>
      </w:r>
      <w:proofErr w:type="spellEnd"/>
      <w:r>
        <w:t xml:space="preserve">, data = air) </w:t>
      </w:r>
    </w:p>
    <w:p w14:paraId="190ECC30" w14:textId="77777777" w:rsidR="00222268" w:rsidRDefault="00000000">
      <w:pPr>
        <w:ind w:left="1436" w:right="502"/>
      </w:pPr>
      <w:r>
        <w:t xml:space="preserve">&gt; summary(ancova_q3) </w:t>
      </w:r>
    </w:p>
    <w:p w14:paraId="67BC0316" w14:textId="77777777" w:rsidR="00222268" w:rsidRDefault="00000000">
      <w:pPr>
        <w:spacing w:after="2" w:line="240" w:lineRule="auto"/>
        <w:ind w:left="1436" w:right="2571"/>
        <w:jc w:val="both"/>
      </w:pPr>
      <w:r>
        <w:t xml:space="preserve">               </w:t>
      </w:r>
      <w:proofErr w:type="spellStart"/>
      <w:r>
        <w:t>Df</w:t>
      </w:r>
      <w:proofErr w:type="spellEnd"/>
      <w:r>
        <w:t xml:space="preserve">    Sum Sq   Mean Sq F </w:t>
      </w:r>
      <w:proofErr w:type="gramStart"/>
      <w:r>
        <w:t>value</w:t>
      </w:r>
      <w:proofErr w:type="gramEnd"/>
      <w:r>
        <w:t xml:space="preserve">   </w:t>
      </w:r>
      <w:proofErr w:type="spellStart"/>
      <w:r>
        <w:t>Pr</w:t>
      </w:r>
      <w:proofErr w:type="spellEnd"/>
      <w:r>
        <w:t xml:space="preserve">(&gt;F)     </w:t>
      </w:r>
      <w:proofErr w:type="spellStart"/>
      <w:r>
        <w:t>airport_group</w:t>
      </w:r>
      <w:proofErr w:type="spellEnd"/>
      <w:r>
        <w:t xml:space="preserve">   1 1.033e+09 </w:t>
      </w:r>
      <w:proofErr w:type="spellStart"/>
      <w:r>
        <w:t>1.033e+09</w:t>
      </w:r>
      <w:proofErr w:type="spellEnd"/>
      <w:r>
        <w:t xml:space="preserve">   27.89 1.57e-07 *** </w:t>
      </w:r>
      <w:proofErr w:type="spellStart"/>
      <w:r>
        <w:t>total_flights</w:t>
      </w:r>
      <w:proofErr w:type="spellEnd"/>
      <w:r>
        <w:t xml:space="preserve">   1 1.247e+11 </w:t>
      </w:r>
      <w:proofErr w:type="spellStart"/>
      <w:r>
        <w:t>1.247e+11</w:t>
      </w:r>
      <w:proofErr w:type="spellEnd"/>
      <w:r>
        <w:t xml:space="preserve"> 3365.79  &lt; 2e-16 *** </w:t>
      </w:r>
    </w:p>
    <w:p w14:paraId="32CF3EEE" w14:textId="77777777" w:rsidR="00222268" w:rsidRDefault="00000000">
      <w:pPr>
        <w:ind w:left="1436" w:right="3288"/>
      </w:pPr>
      <w:r>
        <w:t xml:space="preserve">Residuals     997 3.693e+10 3.704e+07                      --- </w:t>
      </w:r>
    </w:p>
    <w:p w14:paraId="53AE056E" w14:textId="77777777" w:rsidR="00222268" w:rsidRDefault="00000000">
      <w:pPr>
        <w:spacing w:after="249" w:line="269" w:lineRule="auto"/>
        <w:ind w:left="1451" w:right="513"/>
      </w:pPr>
      <w:proofErr w:type="spellStart"/>
      <w:r>
        <w:t>Signif</w:t>
      </w:r>
      <w:proofErr w:type="spellEnd"/>
      <w:r>
        <w:t xml:space="preserve">. codes:  0 ‘***’ 0.001 ‘**’ 0.01 ‘*’ 0.05 ‘.’ 0.1 ‘ ’ 1 </w:t>
      </w:r>
    </w:p>
    <w:p w14:paraId="5613260D" w14:textId="77777777" w:rsidR="00222268" w:rsidRDefault="00000000">
      <w:pPr>
        <w:spacing w:after="194"/>
        <w:ind w:right="316"/>
      </w:pPr>
      <w:r>
        <w:rPr>
          <w:b/>
        </w:rPr>
        <w:t xml:space="preserve">Interpretation of the ANCOVA Output </w:t>
      </w:r>
    </w:p>
    <w:p w14:paraId="37A79970" w14:textId="77777777" w:rsidR="00222268" w:rsidRDefault="00000000">
      <w:pPr>
        <w:spacing w:after="13"/>
        <w:ind w:left="706" w:right="3641" w:firstLine="720"/>
      </w:pPr>
      <w:r>
        <w:rPr>
          <w:b/>
        </w:rPr>
        <w:t xml:space="preserve">1. Effect of </w:t>
      </w:r>
      <w:proofErr w:type="spellStart"/>
      <w:r>
        <w:rPr>
          <w:b/>
        </w:rPr>
        <w:t>airport_group</w:t>
      </w:r>
      <w:proofErr w:type="spellEnd"/>
      <w:r>
        <w:rPr>
          <w:b/>
        </w:rPr>
        <w:t xml:space="preserve"> (High vs. Low traffic) F = 27.89</w:t>
      </w:r>
      <w:r>
        <w:t xml:space="preserve"> </w:t>
      </w:r>
    </w:p>
    <w:p w14:paraId="33B639ED" w14:textId="77777777" w:rsidR="00222268" w:rsidRDefault="00000000">
      <w:pPr>
        <w:spacing w:after="35"/>
        <w:ind w:left="731" w:right="502"/>
      </w:pPr>
      <w:r>
        <w:rPr>
          <w:b/>
        </w:rPr>
        <w:t>p = 1.57e-07</w:t>
      </w:r>
      <w:r>
        <w:t xml:space="preserve"> (far below 0.001) </w:t>
      </w:r>
    </w:p>
    <w:p w14:paraId="70D90393" w14:textId="77777777" w:rsidR="00222268" w:rsidRDefault="00000000">
      <w:pPr>
        <w:ind w:left="1436" w:right="502"/>
      </w:pPr>
      <w:r>
        <w:t xml:space="preserve">This means that even after controlling for the number of flights, high-traffic and low-traffic airports have significantly different total delay minutes. </w:t>
      </w:r>
    </w:p>
    <w:p w14:paraId="506B0D5F" w14:textId="77777777" w:rsidR="00222268" w:rsidRDefault="00000000">
      <w:pPr>
        <w:spacing w:after="31"/>
        <w:ind w:left="1436" w:right="502"/>
      </w:pPr>
      <w:r>
        <w:t xml:space="preserve">High-traffic airports tend to experience substantially more delays, independent of traffic volume. </w:t>
      </w:r>
    </w:p>
    <w:p w14:paraId="35ECCFCD" w14:textId="77777777" w:rsidR="00222268" w:rsidRDefault="00000000">
      <w:pPr>
        <w:spacing w:after="24" w:line="259" w:lineRule="auto"/>
        <w:ind w:left="1441" w:right="0" w:firstLine="0"/>
      </w:pPr>
      <w:r>
        <w:t xml:space="preserve"> </w:t>
      </w:r>
    </w:p>
    <w:p w14:paraId="58ECC097" w14:textId="77777777" w:rsidR="00222268" w:rsidRDefault="00000000">
      <w:pPr>
        <w:spacing w:after="13"/>
        <w:ind w:left="706" w:right="4797" w:firstLine="720"/>
      </w:pPr>
      <w:r>
        <w:rPr>
          <w:b/>
        </w:rPr>
        <w:t xml:space="preserve">2. Effect of </w:t>
      </w:r>
      <w:proofErr w:type="spellStart"/>
      <w:r>
        <w:rPr>
          <w:b/>
        </w:rPr>
        <w:t>total_flights</w:t>
      </w:r>
      <w:proofErr w:type="spellEnd"/>
      <w:r>
        <w:rPr>
          <w:b/>
        </w:rPr>
        <w:t xml:space="preserve"> (covariate) F = 3365.79</w:t>
      </w:r>
      <w:r>
        <w:t xml:space="preserve"> </w:t>
      </w:r>
    </w:p>
    <w:p w14:paraId="0DA547E3" w14:textId="77777777" w:rsidR="00222268" w:rsidRDefault="00000000">
      <w:pPr>
        <w:spacing w:after="34"/>
        <w:ind w:left="731" w:right="502"/>
      </w:pPr>
      <w:r>
        <w:rPr>
          <w:b/>
        </w:rPr>
        <w:t>p &lt; 2e-16</w:t>
      </w:r>
      <w:r>
        <w:t xml:space="preserve"> (extremely significant) </w:t>
      </w:r>
    </w:p>
    <w:p w14:paraId="18C37994" w14:textId="77777777" w:rsidR="00222268" w:rsidRDefault="00000000">
      <w:pPr>
        <w:spacing w:after="35"/>
        <w:ind w:left="1436" w:right="502"/>
      </w:pPr>
      <w:r>
        <w:t xml:space="preserve">As expected, the total number of flights strongly predicts total delay minutes. </w:t>
      </w:r>
    </w:p>
    <w:p w14:paraId="1E1BD964" w14:textId="77777777" w:rsidR="00222268" w:rsidRDefault="00000000">
      <w:pPr>
        <w:spacing w:after="30"/>
        <w:ind w:left="1436" w:right="962"/>
      </w:pPr>
      <w:r>
        <w:t xml:space="preserve">Airports with more flights naturally accumulate more minutes of delays. This confirms that </w:t>
      </w:r>
      <w:proofErr w:type="spellStart"/>
      <w:r>
        <w:t>total_flights</w:t>
      </w:r>
      <w:proofErr w:type="spellEnd"/>
      <w:r>
        <w:t xml:space="preserve"> is an appropriate covariate. </w:t>
      </w:r>
    </w:p>
    <w:p w14:paraId="2D6F94C4" w14:textId="77777777" w:rsidR="00222268" w:rsidRDefault="00000000">
      <w:pPr>
        <w:spacing w:after="24" w:line="259" w:lineRule="auto"/>
        <w:ind w:left="1441" w:right="0" w:firstLine="0"/>
      </w:pPr>
      <w:r>
        <w:t xml:space="preserve"> </w:t>
      </w:r>
    </w:p>
    <w:p w14:paraId="2CAAE8F6" w14:textId="77777777" w:rsidR="00222268" w:rsidRDefault="00000000">
      <w:pPr>
        <w:spacing w:after="13"/>
        <w:ind w:left="1451" w:right="316"/>
      </w:pPr>
      <w:r>
        <w:rPr>
          <w:b/>
        </w:rPr>
        <w:t xml:space="preserve">3. Model Residuals </w:t>
      </w:r>
    </w:p>
    <w:p w14:paraId="33B80354" w14:textId="77777777" w:rsidR="00222268" w:rsidRDefault="00000000">
      <w:pPr>
        <w:spacing w:after="30"/>
        <w:ind w:left="731" w:right="502"/>
      </w:pPr>
      <w:r>
        <w:t xml:space="preserve">Residual variation is relatively high, which is normal for operational airline data. </w:t>
      </w:r>
    </w:p>
    <w:p w14:paraId="35647ED0" w14:textId="77777777" w:rsidR="00222268" w:rsidRDefault="00000000">
      <w:pPr>
        <w:spacing w:after="34"/>
        <w:ind w:left="731" w:right="502"/>
      </w:pPr>
      <w:r>
        <w:t xml:space="preserve">It shows other operational factors not included in the model also affect delay behaviors. </w:t>
      </w:r>
    </w:p>
    <w:p w14:paraId="6B61CE79" w14:textId="77777777" w:rsidR="00222268" w:rsidRDefault="00000000">
      <w:pPr>
        <w:spacing w:after="0" w:line="259" w:lineRule="auto"/>
        <w:ind w:left="1441" w:right="0" w:firstLine="0"/>
      </w:pPr>
      <w:r>
        <w:t xml:space="preserve"> </w:t>
      </w:r>
    </w:p>
    <w:p w14:paraId="223ADACA" w14:textId="77777777" w:rsidR="00222268" w:rsidRDefault="00000000">
      <w:pPr>
        <w:spacing w:after="194" w:line="259" w:lineRule="auto"/>
        <w:ind w:left="0" w:right="0" w:firstLine="0"/>
        <w:jc w:val="right"/>
      </w:pPr>
      <w:r>
        <w:rPr>
          <w:noProof/>
        </w:rPr>
        <w:lastRenderedPageBreak/>
        <w:drawing>
          <wp:inline distT="0" distB="0" distL="0" distR="0" wp14:anchorId="33C4540B" wp14:editId="0DD8F407">
            <wp:extent cx="5307076" cy="3277235"/>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0"/>
                    <a:stretch>
                      <a:fillRect/>
                    </a:stretch>
                  </pic:blipFill>
                  <pic:spPr>
                    <a:xfrm>
                      <a:off x="0" y="0"/>
                      <a:ext cx="5307076" cy="3277235"/>
                    </a:xfrm>
                    <a:prstGeom prst="rect">
                      <a:avLst/>
                    </a:prstGeom>
                  </pic:spPr>
                </pic:pic>
              </a:graphicData>
            </a:graphic>
          </wp:inline>
        </w:drawing>
      </w:r>
      <w:r>
        <w:t xml:space="preserve"> </w:t>
      </w:r>
    </w:p>
    <w:p w14:paraId="46E84156" w14:textId="77777777" w:rsidR="00222268" w:rsidRDefault="00000000">
      <w:pPr>
        <w:spacing w:after="190"/>
        <w:ind w:left="786" w:right="502"/>
      </w:pPr>
      <w:r>
        <w:t xml:space="preserve">The scatterplot shows a strong positive relationship between the number of flights and total delay minutes. </w:t>
      </w:r>
    </w:p>
    <w:p w14:paraId="571F64CB" w14:textId="77777777" w:rsidR="00222268" w:rsidRDefault="00000000">
      <w:pPr>
        <w:spacing w:after="191"/>
        <w:ind w:left="786" w:right="502"/>
      </w:pPr>
      <w:r>
        <w:t xml:space="preserve">High-traffic airports (in one color) cluster higher on the y-axis even when the number of flights is similar. </w:t>
      </w:r>
    </w:p>
    <w:p w14:paraId="6A6AB6CE" w14:textId="77777777" w:rsidR="00222268" w:rsidRDefault="00000000">
      <w:pPr>
        <w:ind w:left="786" w:right="502"/>
      </w:pPr>
      <w:r>
        <w:t xml:space="preserve">This visually supports the ANCOVA finding that high-traffic airports have more delays above and beyond what their flight counts would predict. </w:t>
      </w:r>
    </w:p>
    <w:p w14:paraId="1AF3EEBB" w14:textId="77777777" w:rsidR="00222268" w:rsidRDefault="00000000">
      <w:pPr>
        <w:spacing w:after="13"/>
        <w:ind w:left="716" w:right="316"/>
      </w:pPr>
      <w:r>
        <w:rPr>
          <w:b/>
        </w:rPr>
        <w:t xml:space="preserve">Result and Summary: </w:t>
      </w:r>
    </w:p>
    <w:p w14:paraId="1B1A3302" w14:textId="77777777" w:rsidR="00222268" w:rsidRDefault="00000000">
      <w:pPr>
        <w:ind w:left="731" w:right="502"/>
      </w:pPr>
      <w:r>
        <w:t xml:space="preserve">The results showed that the effect of </w:t>
      </w:r>
      <w:proofErr w:type="spellStart"/>
      <w:r>
        <w:t>airport_group</w:t>
      </w:r>
      <w:proofErr w:type="spellEnd"/>
      <w:r>
        <w:t xml:space="preserve"> was highly significant (F = 27.89, p = 1.57e-07), meaning high-traffic airports still had significantly more delay minutes even after adjusting for traffic volume. </w:t>
      </w:r>
    </w:p>
    <w:p w14:paraId="57239A9C" w14:textId="77777777" w:rsidR="00222268" w:rsidRDefault="00000000">
      <w:pPr>
        <w:spacing w:after="0" w:line="259" w:lineRule="auto"/>
        <w:ind w:left="721" w:right="0" w:firstLine="0"/>
      </w:pPr>
      <w:r>
        <w:t xml:space="preserve"> </w:t>
      </w:r>
    </w:p>
    <w:p w14:paraId="0BEF2612" w14:textId="77777777" w:rsidR="00222268" w:rsidRDefault="00000000">
      <w:pPr>
        <w:spacing w:after="16" w:line="259" w:lineRule="auto"/>
        <w:ind w:left="721" w:right="0" w:firstLine="0"/>
      </w:pPr>
      <w:r>
        <w:rPr>
          <w:sz w:val="20"/>
        </w:rPr>
        <w:t xml:space="preserve"> </w:t>
      </w:r>
    </w:p>
    <w:p w14:paraId="70943A62" w14:textId="77777777" w:rsidR="00222268" w:rsidRDefault="00000000">
      <w:pPr>
        <w:spacing w:after="94" w:line="259" w:lineRule="auto"/>
        <w:ind w:left="721" w:right="0" w:firstLine="0"/>
      </w:pPr>
      <w:r>
        <w:t xml:space="preserve"> </w:t>
      </w:r>
    </w:p>
    <w:p w14:paraId="0190A423" w14:textId="77777777" w:rsidR="00222268" w:rsidRDefault="00000000">
      <w:pPr>
        <w:pStyle w:val="Heading1"/>
        <w:numPr>
          <w:ilvl w:val="0"/>
          <w:numId w:val="0"/>
        </w:numPr>
        <w:ind w:left="731"/>
      </w:pPr>
      <w:r>
        <w:t>Question 4 –</w:t>
      </w:r>
      <w:r>
        <w:rPr>
          <w:b w:val="0"/>
          <w:sz w:val="32"/>
        </w:rPr>
        <w:t xml:space="preserve"> </w:t>
      </w:r>
      <w:r>
        <w:t xml:space="preserve">Logistic Regression  </w:t>
      </w:r>
    </w:p>
    <w:p w14:paraId="24F580CC" w14:textId="77777777" w:rsidR="00222268" w:rsidRDefault="00000000">
      <w:pPr>
        <w:spacing w:after="13"/>
        <w:ind w:left="716" w:right="316"/>
      </w:pPr>
      <w:r>
        <w:rPr>
          <w:b/>
        </w:rPr>
        <w:t xml:space="preserve">Can weather delay minutes predict whether a delay occurs (yes/no)? </w:t>
      </w:r>
    </w:p>
    <w:p w14:paraId="795AE0C8" w14:textId="77777777" w:rsidR="00222268" w:rsidRDefault="00000000">
      <w:pPr>
        <w:spacing w:after="0" w:line="259" w:lineRule="auto"/>
        <w:ind w:left="721" w:right="0" w:firstLine="0"/>
      </w:pPr>
      <w:r>
        <w:rPr>
          <w:b/>
        </w:rPr>
        <w:t xml:space="preserve"> </w:t>
      </w:r>
    </w:p>
    <w:p w14:paraId="2E6E59B9" w14:textId="77777777" w:rsidR="00222268" w:rsidRDefault="00000000">
      <w:pPr>
        <w:spacing w:after="13"/>
        <w:ind w:left="716" w:right="316"/>
      </w:pPr>
      <w:r>
        <w:rPr>
          <w:b/>
        </w:rPr>
        <w:t xml:space="preserve">Code : </w:t>
      </w:r>
    </w:p>
    <w:p w14:paraId="5A74D038" w14:textId="77777777" w:rsidR="00222268" w:rsidRDefault="00000000">
      <w:pPr>
        <w:ind w:left="1436" w:right="502"/>
      </w:pPr>
      <w:r>
        <w:t xml:space="preserve">&gt; # Question 4: Logistic Regression (Single Predictor) </w:t>
      </w:r>
    </w:p>
    <w:p w14:paraId="4E64CF28" w14:textId="77777777" w:rsidR="00222268" w:rsidRDefault="00000000">
      <w:pPr>
        <w:ind w:left="1436" w:right="502"/>
      </w:pPr>
      <w:r>
        <w:t xml:space="preserve">&gt; logit_q4 &lt;- </w:t>
      </w:r>
      <w:proofErr w:type="spellStart"/>
      <w:r>
        <w:t>glm</w:t>
      </w:r>
      <w:proofErr w:type="spellEnd"/>
      <w:r>
        <w:t>(</w:t>
      </w:r>
      <w:proofErr w:type="spellStart"/>
      <w:r>
        <w:t>delay_flag</w:t>
      </w:r>
      <w:proofErr w:type="spellEnd"/>
      <w:r>
        <w:t xml:space="preserve"> ~ </w:t>
      </w:r>
      <w:proofErr w:type="spellStart"/>
      <w:r>
        <w:t>delay_weather</w:t>
      </w:r>
      <w:proofErr w:type="spellEnd"/>
      <w:r>
        <w:t xml:space="preserve">, </w:t>
      </w:r>
    </w:p>
    <w:p w14:paraId="0C6C1111" w14:textId="77777777" w:rsidR="00222268" w:rsidRDefault="00000000">
      <w:pPr>
        <w:ind w:left="1436" w:right="502"/>
      </w:pPr>
      <w:r>
        <w:t xml:space="preserve">+                 data = air, </w:t>
      </w:r>
    </w:p>
    <w:p w14:paraId="28D7835B" w14:textId="77777777" w:rsidR="00222268" w:rsidRDefault="00000000">
      <w:pPr>
        <w:ind w:left="1436" w:right="502"/>
      </w:pPr>
      <w:r>
        <w:t xml:space="preserve">+                 family = binomial) </w:t>
      </w:r>
    </w:p>
    <w:p w14:paraId="6ED70D27" w14:textId="77777777" w:rsidR="00222268" w:rsidRDefault="00000000">
      <w:pPr>
        <w:ind w:left="1436" w:right="502"/>
      </w:pPr>
      <w:r>
        <w:t xml:space="preserve">Warning messages: </w:t>
      </w:r>
    </w:p>
    <w:p w14:paraId="4B207BDE" w14:textId="77777777" w:rsidR="00222268" w:rsidRDefault="00000000">
      <w:pPr>
        <w:ind w:left="1436" w:right="502"/>
      </w:pPr>
      <w:r>
        <w:lastRenderedPageBreak/>
        <w:t xml:space="preserve">1: </w:t>
      </w:r>
      <w:proofErr w:type="spellStart"/>
      <w:r>
        <w:t>glm.fit</w:t>
      </w:r>
      <w:proofErr w:type="spellEnd"/>
      <w:r>
        <w:t xml:space="preserve">: algorithm did not converge  </w:t>
      </w:r>
    </w:p>
    <w:p w14:paraId="383CC04D" w14:textId="77777777" w:rsidR="00222268" w:rsidRDefault="00000000">
      <w:pPr>
        <w:ind w:left="1436" w:right="502"/>
      </w:pPr>
      <w:r>
        <w:t xml:space="preserve">2: </w:t>
      </w:r>
      <w:proofErr w:type="spellStart"/>
      <w:r>
        <w:t>glm.fit</w:t>
      </w:r>
      <w:proofErr w:type="spellEnd"/>
      <w:r>
        <w:t xml:space="preserve">: fitted probabilities numerically 0 or 1 occurred  </w:t>
      </w:r>
    </w:p>
    <w:p w14:paraId="0DAA1CD9" w14:textId="77777777" w:rsidR="00222268" w:rsidRDefault="00000000">
      <w:pPr>
        <w:ind w:left="1436" w:right="502"/>
      </w:pPr>
      <w:r>
        <w:t xml:space="preserve">&gt; summary(logit_q4) </w:t>
      </w:r>
    </w:p>
    <w:p w14:paraId="52216043" w14:textId="77777777" w:rsidR="00222268" w:rsidRDefault="00000000">
      <w:pPr>
        <w:spacing w:after="0" w:line="259" w:lineRule="auto"/>
        <w:ind w:left="1441" w:right="0" w:firstLine="0"/>
      </w:pPr>
      <w:r>
        <w:t xml:space="preserve"> </w:t>
      </w:r>
    </w:p>
    <w:p w14:paraId="6576C35A" w14:textId="77777777" w:rsidR="00222268" w:rsidRDefault="00000000">
      <w:pPr>
        <w:ind w:left="1436" w:right="502"/>
      </w:pPr>
      <w:r>
        <w:t xml:space="preserve">Call: </w:t>
      </w:r>
    </w:p>
    <w:p w14:paraId="18314BCF" w14:textId="77777777" w:rsidR="00222268" w:rsidRDefault="00000000">
      <w:pPr>
        <w:ind w:left="1436" w:right="1911"/>
      </w:pPr>
      <w:proofErr w:type="spellStart"/>
      <w:r>
        <w:t>glm</w:t>
      </w:r>
      <w:proofErr w:type="spellEnd"/>
      <w:r>
        <w:t xml:space="preserve">(formula = </w:t>
      </w:r>
      <w:proofErr w:type="spellStart"/>
      <w:r>
        <w:t>delay_flag</w:t>
      </w:r>
      <w:proofErr w:type="spellEnd"/>
      <w:r>
        <w:t xml:space="preserve"> ~ </w:t>
      </w:r>
      <w:proofErr w:type="spellStart"/>
      <w:r>
        <w:t>delay_weather</w:t>
      </w:r>
      <w:proofErr w:type="spellEnd"/>
      <w:r>
        <w:t xml:space="preserve">, family = binomial,      data = air) </w:t>
      </w:r>
    </w:p>
    <w:p w14:paraId="3635FE32" w14:textId="77777777" w:rsidR="00222268" w:rsidRDefault="00000000">
      <w:pPr>
        <w:spacing w:after="0" w:line="259" w:lineRule="auto"/>
        <w:ind w:left="1441" w:right="0" w:firstLine="0"/>
      </w:pPr>
      <w:r>
        <w:t xml:space="preserve"> </w:t>
      </w:r>
    </w:p>
    <w:p w14:paraId="50658E44" w14:textId="77777777" w:rsidR="00222268" w:rsidRDefault="00000000">
      <w:pPr>
        <w:ind w:left="1436" w:right="502"/>
      </w:pPr>
      <w:r>
        <w:t xml:space="preserve">Coefficients: </w:t>
      </w:r>
    </w:p>
    <w:p w14:paraId="630FB931" w14:textId="77777777" w:rsidR="00222268" w:rsidRDefault="00000000">
      <w:pPr>
        <w:spacing w:after="2" w:line="240" w:lineRule="auto"/>
        <w:ind w:left="1436" w:right="3477"/>
        <w:jc w:val="both"/>
      </w:pPr>
      <w:r>
        <w:t xml:space="preserve">              Estimate Std. Error z value </w:t>
      </w:r>
      <w:proofErr w:type="spellStart"/>
      <w:r>
        <w:t>Pr</w:t>
      </w:r>
      <w:proofErr w:type="spellEnd"/>
      <w:r>
        <w:t xml:space="preserve">(&gt;|z|)     (Intercept)     2.6364     0.1992  13.233   &lt;2e-16 *** </w:t>
      </w:r>
      <w:proofErr w:type="spellStart"/>
      <w:r>
        <w:t>delay_weather</w:t>
      </w:r>
      <w:proofErr w:type="spellEnd"/>
      <w:r>
        <w:t xml:space="preserve">   9.9382   133.1324   0.075     0.94     </w:t>
      </w:r>
    </w:p>
    <w:p w14:paraId="6D407B9E" w14:textId="77777777" w:rsidR="00222268" w:rsidRDefault="00000000">
      <w:pPr>
        <w:ind w:left="1436" w:right="502"/>
      </w:pPr>
      <w:r>
        <w:t xml:space="preserve">--- </w:t>
      </w:r>
    </w:p>
    <w:p w14:paraId="5DD34F0A" w14:textId="77777777" w:rsidR="00222268" w:rsidRDefault="00000000">
      <w:pPr>
        <w:spacing w:after="0" w:line="269" w:lineRule="auto"/>
        <w:ind w:left="1451" w:right="513"/>
      </w:pPr>
      <w:proofErr w:type="spellStart"/>
      <w:r>
        <w:t>Signif</w:t>
      </w:r>
      <w:proofErr w:type="spellEnd"/>
      <w:r>
        <w:t xml:space="preserve">. codes:  0 ‘***’ 0.001 ‘**’ 0.01 ‘*’ 0.05 ‘.’ 0.1 ‘ ’ 1 </w:t>
      </w:r>
    </w:p>
    <w:p w14:paraId="0E8C092E" w14:textId="77777777" w:rsidR="00222268" w:rsidRDefault="00000000">
      <w:pPr>
        <w:spacing w:after="0" w:line="259" w:lineRule="auto"/>
        <w:ind w:left="1441" w:right="0" w:firstLine="0"/>
      </w:pPr>
      <w:r>
        <w:t xml:space="preserve"> </w:t>
      </w:r>
    </w:p>
    <w:p w14:paraId="2D48D552" w14:textId="77777777" w:rsidR="00222268" w:rsidRDefault="00000000">
      <w:pPr>
        <w:ind w:left="1436" w:right="502"/>
      </w:pPr>
      <w:r>
        <w:t xml:space="preserve">(Dispersion parameter for binomial family taken to be 1) </w:t>
      </w:r>
    </w:p>
    <w:p w14:paraId="5E2C79B0" w14:textId="77777777" w:rsidR="00222268" w:rsidRDefault="00000000">
      <w:pPr>
        <w:spacing w:after="0" w:line="259" w:lineRule="auto"/>
        <w:ind w:left="1441" w:right="0" w:firstLine="0"/>
      </w:pPr>
      <w:r>
        <w:t xml:space="preserve"> </w:t>
      </w:r>
    </w:p>
    <w:p w14:paraId="6B45390A" w14:textId="77777777" w:rsidR="00222268" w:rsidRDefault="00000000">
      <w:pPr>
        <w:ind w:left="1436" w:right="502"/>
      </w:pPr>
      <w:r>
        <w:t xml:space="preserve">    Null deviance: 248.31  on 999  degrees of freedom </w:t>
      </w:r>
    </w:p>
    <w:p w14:paraId="59AA283F" w14:textId="77777777" w:rsidR="00222268" w:rsidRDefault="00000000">
      <w:pPr>
        <w:ind w:left="1436" w:right="502"/>
      </w:pPr>
      <w:r>
        <w:t xml:space="preserve">Residual deviance: 198.26  on 998  degrees of freedom </w:t>
      </w:r>
    </w:p>
    <w:p w14:paraId="6FD6DD37" w14:textId="77777777" w:rsidR="00222268" w:rsidRDefault="00000000">
      <w:pPr>
        <w:ind w:left="1436" w:right="502"/>
      </w:pPr>
      <w:r>
        <w:t xml:space="preserve">AIC: 202.26 </w:t>
      </w:r>
    </w:p>
    <w:p w14:paraId="20F16924" w14:textId="77777777" w:rsidR="00222268" w:rsidRDefault="00000000">
      <w:pPr>
        <w:spacing w:after="0" w:line="259" w:lineRule="auto"/>
        <w:ind w:left="1441" w:right="0" w:firstLine="0"/>
      </w:pPr>
      <w:r>
        <w:t xml:space="preserve"> </w:t>
      </w:r>
    </w:p>
    <w:p w14:paraId="685B3BC1" w14:textId="77777777" w:rsidR="00222268" w:rsidRDefault="00000000">
      <w:pPr>
        <w:ind w:left="1436" w:right="502"/>
      </w:pPr>
      <w:r>
        <w:t xml:space="preserve">Number of Fisher Scoring iterations: 25 </w:t>
      </w:r>
    </w:p>
    <w:p w14:paraId="0F10455D" w14:textId="77777777" w:rsidR="00222268" w:rsidRDefault="00000000">
      <w:pPr>
        <w:spacing w:after="0" w:line="259" w:lineRule="auto"/>
        <w:ind w:left="1441" w:right="0" w:firstLine="0"/>
      </w:pPr>
      <w:r>
        <w:t xml:space="preserve"> </w:t>
      </w:r>
    </w:p>
    <w:p w14:paraId="7E41C9FD" w14:textId="77777777" w:rsidR="00222268" w:rsidRDefault="00000000">
      <w:pPr>
        <w:ind w:left="1436" w:right="502"/>
      </w:pPr>
      <w:r>
        <w:t>&gt; exp(</w:t>
      </w:r>
      <w:proofErr w:type="spellStart"/>
      <w:r>
        <w:t>coef</w:t>
      </w:r>
      <w:proofErr w:type="spellEnd"/>
      <w:r>
        <w:t xml:space="preserve">(logit_q4)) </w:t>
      </w:r>
    </w:p>
    <w:p w14:paraId="3CEEDA82" w14:textId="77777777" w:rsidR="00222268" w:rsidRDefault="00000000">
      <w:pPr>
        <w:ind w:left="1436" w:right="502"/>
      </w:pPr>
      <w:r>
        <w:t xml:space="preserve">  (Intercept) </w:t>
      </w:r>
      <w:proofErr w:type="spellStart"/>
      <w:r>
        <w:t>delay_weather</w:t>
      </w:r>
      <w:proofErr w:type="spellEnd"/>
      <w:r>
        <w:t xml:space="preserve">  </w:t>
      </w:r>
    </w:p>
    <w:p w14:paraId="324180C6" w14:textId="77777777" w:rsidR="00222268" w:rsidRDefault="00000000">
      <w:pPr>
        <w:ind w:left="1436" w:right="502"/>
      </w:pPr>
      <w:r>
        <w:t xml:space="preserve">     13.96296   20707.45229</w:t>
      </w:r>
      <w:r>
        <w:rPr>
          <w:b/>
        </w:rPr>
        <w:t xml:space="preserve">  </w:t>
      </w:r>
    </w:p>
    <w:p w14:paraId="15F5F3B7" w14:textId="77777777" w:rsidR="00222268" w:rsidRDefault="00000000">
      <w:pPr>
        <w:spacing w:after="0" w:line="259" w:lineRule="auto"/>
        <w:ind w:left="721" w:right="0" w:firstLine="0"/>
      </w:pPr>
      <w:r>
        <w:rPr>
          <w:b/>
        </w:rPr>
        <w:t xml:space="preserve"> </w:t>
      </w:r>
    </w:p>
    <w:p w14:paraId="17936769" w14:textId="77777777" w:rsidR="00222268" w:rsidRDefault="00000000">
      <w:pPr>
        <w:spacing w:after="13"/>
        <w:ind w:left="716" w:right="316"/>
      </w:pPr>
      <w:r>
        <w:rPr>
          <w:b/>
        </w:rPr>
        <w:t xml:space="preserve">Result and Summary: </w:t>
      </w:r>
    </w:p>
    <w:p w14:paraId="0CF2D5E7" w14:textId="77777777" w:rsidR="00222268" w:rsidRDefault="00000000">
      <w:pPr>
        <w:ind w:left="731" w:right="502"/>
      </w:pPr>
      <w:r>
        <w:t xml:space="preserve">I created a logistic regression model to determine whether weather delay minutes predict the occurrence of delays. The coefficient for weather delay minutes was extremely small and not statistically significant (p = 0.94), and the model also produced non-convergence warnings. These warnings usually indicate that the predictor does not meaningfully separate the delay/no-delay outcomes or that the data structure leads to unstable estimation. </w:t>
      </w:r>
    </w:p>
    <w:p w14:paraId="5B04BF94" w14:textId="77777777" w:rsidR="00222268" w:rsidRDefault="00000000">
      <w:pPr>
        <w:spacing w:after="0" w:line="259" w:lineRule="auto"/>
        <w:ind w:left="721" w:right="0" w:firstLine="0"/>
      </w:pPr>
      <w:r>
        <w:t xml:space="preserve"> </w:t>
      </w:r>
    </w:p>
    <w:p w14:paraId="6036879A" w14:textId="77777777" w:rsidR="00222268" w:rsidRDefault="00000000">
      <w:pPr>
        <w:spacing w:after="75" w:line="259" w:lineRule="auto"/>
        <w:ind w:left="721" w:right="0" w:firstLine="0"/>
      </w:pPr>
      <w:r>
        <w:rPr>
          <w:b/>
          <w:sz w:val="22"/>
        </w:rPr>
        <w:t xml:space="preserve"> </w:t>
      </w:r>
    </w:p>
    <w:p w14:paraId="26FCFBEF" w14:textId="77777777" w:rsidR="00222268" w:rsidRDefault="00000000">
      <w:pPr>
        <w:pStyle w:val="Heading2"/>
        <w:spacing w:after="0"/>
        <w:ind w:left="716"/>
      </w:pPr>
      <w:r>
        <w:rPr>
          <w:sz w:val="32"/>
        </w:rPr>
        <w:t xml:space="preserve">Question 5 – Multiple Logistic Regression </w:t>
      </w:r>
    </w:p>
    <w:p w14:paraId="5259C342" w14:textId="77777777" w:rsidR="00222268" w:rsidRDefault="00000000">
      <w:pPr>
        <w:spacing w:after="13"/>
        <w:ind w:left="716" w:right="316"/>
      </w:pPr>
      <w:r>
        <w:rPr>
          <w:b/>
        </w:rPr>
        <w:t xml:space="preserve">Which operational factors significantly predict the likelihood of experiencing a delay? </w:t>
      </w:r>
    </w:p>
    <w:p w14:paraId="58A4A719" w14:textId="77777777" w:rsidR="00222268" w:rsidRDefault="00000000">
      <w:pPr>
        <w:spacing w:after="0" w:line="259" w:lineRule="auto"/>
        <w:ind w:left="721" w:right="0" w:firstLine="0"/>
      </w:pPr>
      <w:r>
        <w:rPr>
          <w:b/>
        </w:rPr>
        <w:t xml:space="preserve"> </w:t>
      </w:r>
    </w:p>
    <w:p w14:paraId="3FAB480B" w14:textId="77777777" w:rsidR="00222268" w:rsidRDefault="00000000">
      <w:pPr>
        <w:spacing w:after="13"/>
        <w:ind w:left="716" w:right="316"/>
      </w:pPr>
      <w:r>
        <w:rPr>
          <w:b/>
        </w:rPr>
        <w:t xml:space="preserve">Code : </w:t>
      </w:r>
    </w:p>
    <w:p w14:paraId="28F79F4C" w14:textId="77777777" w:rsidR="00222268" w:rsidRDefault="00000000">
      <w:pPr>
        <w:ind w:left="1436" w:right="502"/>
      </w:pPr>
      <w:r>
        <w:t xml:space="preserve">&gt; # Question 5: Multiple Logistic Regression </w:t>
      </w:r>
    </w:p>
    <w:p w14:paraId="3EA6DD28" w14:textId="77777777" w:rsidR="00222268" w:rsidRDefault="00000000">
      <w:pPr>
        <w:ind w:left="1436" w:right="502"/>
      </w:pPr>
      <w:r>
        <w:lastRenderedPageBreak/>
        <w:t xml:space="preserve">&gt; logit_q5 &lt;- </w:t>
      </w:r>
      <w:proofErr w:type="spellStart"/>
      <w:r>
        <w:t>glm</w:t>
      </w:r>
      <w:proofErr w:type="spellEnd"/>
      <w:r>
        <w:t>(</w:t>
      </w:r>
      <w:proofErr w:type="spellStart"/>
      <w:r>
        <w:t>delay_flag</w:t>
      </w:r>
      <w:proofErr w:type="spellEnd"/>
      <w:r>
        <w:t xml:space="preserve"> ~ season + </w:t>
      </w:r>
      <w:proofErr w:type="spellStart"/>
      <w:r>
        <w:t>airport_group</w:t>
      </w:r>
      <w:proofErr w:type="spellEnd"/>
      <w:r>
        <w:t xml:space="preserve"> + carrier + </w:t>
      </w:r>
    </w:p>
    <w:p w14:paraId="227F2A5D" w14:textId="77777777" w:rsidR="00222268" w:rsidRDefault="00000000">
      <w:pPr>
        <w:ind w:left="1436" w:right="502"/>
      </w:pPr>
      <w:r>
        <w:t xml:space="preserve">+                   </w:t>
      </w:r>
      <w:proofErr w:type="spellStart"/>
      <w:r>
        <w:t>delay_weather</w:t>
      </w:r>
      <w:proofErr w:type="spellEnd"/>
      <w:r>
        <w:t xml:space="preserve"> + </w:t>
      </w:r>
      <w:proofErr w:type="spellStart"/>
      <w:r>
        <w:t>delay_late_aircraft</w:t>
      </w:r>
      <w:proofErr w:type="spellEnd"/>
      <w:r>
        <w:t xml:space="preserve"> + </w:t>
      </w:r>
    </w:p>
    <w:p w14:paraId="0388FBAB" w14:textId="77777777" w:rsidR="00222268" w:rsidRDefault="00000000">
      <w:pPr>
        <w:ind w:left="1436" w:right="502"/>
      </w:pPr>
      <w:r>
        <w:t xml:space="preserve">+                   </w:t>
      </w:r>
      <w:proofErr w:type="spellStart"/>
      <w:r>
        <w:t>delay_carrier</w:t>
      </w:r>
      <w:proofErr w:type="spellEnd"/>
      <w:r>
        <w:t xml:space="preserve"> + </w:t>
      </w:r>
      <w:proofErr w:type="spellStart"/>
      <w:r>
        <w:t>delay_nas</w:t>
      </w:r>
      <w:proofErr w:type="spellEnd"/>
      <w:r>
        <w:t xml:space="preserve">, </w:t>
      </w:r>
    </w:p>
    <w:p w14:paraId="392B8658" w14:textId="77777777" w:rsidR="00222268" w:rsidRDefault="00000000">
      <w:pPr>
        <w:ind w:left="1436" w:right="502"/>
      </w:pPr>
      <w:r>
        <w:t xml:space="preserve">+                 data = air, </w:t>
      </w:r>
    </w:p>
    <w:p w14:paraId="55CDB2C9" w14:textId="77777777" w:rsidR="00222268" w:rsidRDefault="00000000">
      <w:pPr>
        <w:ind w:left="1436" w:right="502"/>
      </w:pPr>
      <w:r>
        <w:t xml:space="preserve">+                 family = binomial) </w:t>
      </w:r>
    </w:p>
    <w:p w14:paraId="4F50BA89" w14:textId="77777777" w:rsidR="00222268" w:rsidRDefault="00000000">
      <w:pPr>
        <w:ind w:left="1436" w:right="502"/>
      </w:pPr>
      <w:r>
        <w:t xml:space="preserve">Warning messages: </w:t>
      </w:r>
    </w:p>
    <w:p w14:paraId="6710FABA" w14:textId="77777777" w:rsidR="00222268" w:rsidRDefault="00000000">
      <w:pPr>
        <w:ind w:left="1436" w:right="502"/>
      </w:pPr>
      <w:r>
        <w:t xml:space="preserve">1: </w:t>
      </w:r>
      <w:proofErr w:type="spellStart"/>
      <w:r>
        <w:t>glm.fit</w:t>
      </w:r>
      <w:proofErr w:type="spellEnd"/>
      <w:r>
        <w:t xml:space="preserve">: algorithm did not converge  </w:t>
      </w:r>
    </w:p>
    <w:p w14:paraId="116F8D10" w14:textId="77777777" w:rsidR="00222268" w:rsidRDefault="00000000">
      <w:pPr>
        <w:ind w:left="1436" w:right="502"/>
      </w:pPr>
      <w:r>
        <w:t xml:space="preserve">2: </w:t>
      </w:r>
      <w:proofErr w:type="spellStart"/>
      <w:r>
        <w:t>glm.fit</w:t>
      </w:r>
      <w:proofErr w:type="spellEnd"/>
      <w:r>
        <w:t xml:space="preserve">: fitted probabilities numerically 0 or 1 occurred  </w:t>
      </w:r>
    </w:p>
    <w:p w14:paraId="7F8349F8" w14:textId="77777777" w:rsidR="00222268" w:rsidRDefault="00000000">
      <w:pPr>
        <w:ind w:left="1436" w:right="502"/>
      </w:pPr>
      <w:r>
        <w:t xml:space="preserve">&gt; summary(logit_q5) </w:t>
      </w:r>
    </w:p>
    <w:p w14:paraId="6AB9A0E8" w14:textId="77777777" w:rsidR="00222268" w:rsidRDefault="00000000">
      <w:pPr>
        <w:spacing w:after="0" w:line="259" w:lineRule="auto"/>
        <w:ind w:left="1441" w:right="0" w:firstLine="0"/>
      </w:pPr>
      <w:r>
        <w:t xml:space="preserve"> </w:t>
      </w:r>
    </w:p>
    <w:p w14:paraId="6E5EE12F" w14:textId="77777777" w:rsidR="00222268" w:rsidRDefault="00000000">
      <w:pPr>
        <w:ind w:left="1436" w:right="502"/>
      </w:pPr>
      <w:r>
        <w:t xml:space="preserve">Call: </w:t>
      </w:r>
    </w:p>
    <w:p w14:paraId="48F1C069" w14:textId="77777777" w:rsidR="00222268" w:rsidRDefault="00000000">
      <w:pPr>
        <w:ind w:left="1436" w:right="1192"/>
      </w:pPr>
      <w:proofErr w:type="spellStart"/>
      <w:r>
        <w:t>glm</w:t>
      </w:r>
      <w:proofErr w:type="spellEnd"/>
      <w:r>
        <w:t xml:space="preserve">(formula = </w:t>
      </w:r>
      <w:proofErr w:type="spellStart"/>
      <w:r>
        <w:t>delay_flag</w:t>
      </w:r>
      <w:proofErr w:type="spellEnd"/>
      <w:r>
        <w:t xml:space="preserve"> ~ season + </w:t>
      </w:r>
      <w:proofErr w:type="spellStart"/>
      <w:r>
        <w:t>airport_group</w:t>
      </w:r>
      <w:proofErr w:type="spellEnd"/>
      <w:r>
        <w:t xml:space="preserve"> + carrier +      </w:t>
      </w:r>
      <w:proofErr w:type="spellStart"/>
      <w:r>
        <w:t>delay_weather</w:t>
      </w:r>
      <w:proofErr w:type="spellEnd"/>
      <w:r>
        <w:t xml:space="preserve"> + </w:t>
      </w:r>
      <w:proofErr w:type="spellStart"/>
      <w:r>
        <w:t>delay_late_aircraft</w:t>
      </w:r>
      <w:proofErr w:type="spellEnd"/>
      <w:r>
        <w:t xml:space="preserve"> + </w:t>
      </w:r>
      <w:proofErr w:type="spellStart"/>
      <w:r>
        <w:t>delay_carrier</w:t>
      </w:r>
      <w:proofErr w:type="spellEnd"/>
      <w:r>
        <w:t xml:space="preserve"> + </w:t>
      </w:r>
      <w:proofErr w:type="spellStart"/>
      <w:r>
        <w:t>delay_nas</w:t>
      </w:r>
      <w:proofErr w:type="spellEnd"/>
      <w:r>
        <w:t xml:space="preserve">,      family = binomial, data = air) </w:t>
      </w:r>
    </w:p>
    <w:p w14:paraId="7D6F4B31" w14:textId="77777777" w:rsidR="00222268" w:rsidRDefault="00000000">
      <w:pPr>
        <w:spacing w:after="0" w:line="259" w:lineRule="auto"/>
        <w:ind w:left="1441" w:right="0" w:firstLine="0"/>
      </w:pPr>
      <w:r>
        <w:t xml:space="preserve"> </w:t>
      </w:r>
    </w:p>
    <w:p w14:paraId="31A488D8" w14:textId="77777777" w:rsidR="00222268" w:rsidRDefault="00000000">
      <w:pPr>
        <w:ind w:left="1436" w:right="502"/>
      </w:pPr>
      <w:r>
        <w:t xml:space="preserve">Coefficients: </w:t>
      </w:r>
    </w:p>
    <w:p w14:paraId="10228BA1" w14:textId="77777777" w:rsidR="00222268" w:rsidRDefault="00000000">
      <w:pPr>
        <w:spacing w:after="2" w:line="240" w:lineRule="auto"/>
        <w:ind w:left="1436" w:right="2715"/>
        <w:jc w:val="both"/>
      </w:pPr>
      <w:r>
        <w:t xml:space="preserve">                      Estimate Std. Error z value </w:t>
      </w:r>
      <w:proofErr w:type="spellStart"/>
      <w:r>
        <w:t>Pr</w:t>
      </w:r>
      <w:proofErr w:type="spellEnd"/>
      <w:r>
        <w:t xml:space="preserve">(&gt;|z|) (Intercept)         -1.575e+00  2.967e+04   0.000    1.000 </w:t>
      </w:r>
      <w:proofErr w:type="spellStart"/>
      <w:r>
        <w:t>seasonSpring</w:t>
      </w:r>
      <w:proofErr w:type="spellEnd"/>
      <w:r>
        <w:t xml:space="preserve">         3.271e+00  8.990e+02   0.004    0.997 </w:t>
      </w:r>
      <w:proofErr w:type="spellStart"/>
      <w:r>
        <w:t>seasonSummer</w:t>
      </w:r>
      <w:proofErr w:type="spellEnd"/>
      <w:r>
        <w:t xml:space="preserve">        -2.553e+01  2.547e+03  -0.010    0.992 </w:t>
      </w:r>
      <w:proofErr w:type="spellStart"/>
      <w:r>
        <w:t>seasonFall</w:t>
      </w:r>
      <w:proofErr w:type="spellEnd"/>
      <w:r>
        <w:t xml:space="preserve">           2.554e+00  9.124e+02   0.003    0.998 </w:t>
      </w:r>
      <w:proofErr w:type="spellStart"/>
      <w:r>
        <w:t>airport_groupLow</w:t>
      </w:r>
      <w:proofErr w:type="spellEnd"/>
      <w:r>
        <w:t xml:space="preserve">    -8.770e+00  2.161e+03  -0.004    0.997 </w:t>
      </w:r>
      <w:proofErr w:type="spellStart"/>
      <w:r>
        <w:t>carrierAA</w:t>
      </w:r>
      <w:proofErr w:type="spellEnd"/>
      <w:r>
        <w:t xml:space="preserve">           -6.235e+01  2.976e+04  -0.002    0.998 </w:t>
      </w:r>
      <w:proofErr w:type="spellStart"/>
      <w:r>
        <w:t>carrierAQ</w:t>
      </w:r>
      <w:proofErr w:type="spellEnd"/>
      <w:r>
        <w:t xml:space="preserve">           -4.315e+02  3.575e+05  -0.001    0.999 </w:t>
      </w:r>
      <w:proofErr w:type="spellStart"/>
      <w:r>
        <w:t>carrierAS</w:t>
      </w:r>
      <w:proofErr w:type="spellEnd"/>
      <w:r>
        <w:t xml:space="preserve">           -7.125e+00  2.968e+04   0.000    1.000 carrierB6           -6.460e+01  3.662e+04  -0.002    0.999 </w:t>
      </w:r>
      <w:proofErr w:type="spellStart"/>
      <w:r>
        <w:t>carrierCO</w:t>
      </w:r>
      <w:proofErr w:type="spellEnd"/>
      <w:r>
        <w:t xml:space="preserve">           -1.370e+01  2.965e+04   0.000    1.000 </w:t>
      </w:r>
      <w:proofErr w:type="spellStart"/>
      <w:r>
        <w:t>carrierDH</w:t>
      </w:r>
      <w:proofErr w:type="spellEnd"/>
      <w:r>
        <w:t xml:space="preserve">           -2.444e+02  5.147e+04  -0.005    0.996 </w:t>
      </w:r>
      <w:proofErr w:type="spellStart"/>
      <w:r>
        <w:t>carrierDL</w:t>
      </w:r>
      <w:proofErr w:type="spellEnd"/>
      <w:r>
        <w:t xml:space="preserve">           -2.072e+01  2.967e+04  -0.001    0.999 </w:t>
      </w:r>
      <w:proofErr w:type="spellStart"/>
      <w:r>
        <w:t>carrierEV</w:t>
      </w:r>
      <w:proofErr w:type="spellEnd"/>
      <w:r>
        <w:t xml:space="preserve">           -2.901e+01  2.968e+04  -0.001    0.999 carrierF9           -1.434e+01  2.965e+04   0.000    1.000 </w:t>
      </w:r>
      <w:proofErr w:type="spellStart"/>
      <w:r>
        <w:t>carrierFL</w:t>
      </w:r>
      <w:proofErr w:type="spellEnd"/>
      <w:r>
        <w:t xml:space="preserve">           -1.682e+01  4.565e+04   0.000    1.000 carrierG4           -1.585e+01  4.277e+04   0.000    1.000 </w:t>
      </w:r>
      <w:proofErr w:type="spellStart"/>
      <w:r>
        <w:t>carrierHA</w:t>
      </w:r>
      <w:proofErr w:type="spellEnd"/>
      <w:r>
        <w:t xml:space="preserve">           -5.243e+00  8.235e+04   0.000    1.000 </w:t>
      </w:r>
      <w:proofErr w:type="spellStart"/>
      <w:r>
        <w:t>carrierHP</w:t>
      </w:r>
      <w:proofErr w:type="spellEnd"/>
      <w:r>
        <w:t xml:space="preserve">           -3.408e+02  5.251e+04  -0.006    0.995 </w:t>
      </w:r>
      <w:proofErr w:type="spellStart"/>
      <w:r>
        <w:t>carrierMQ</w:t>
      </w:r>
      <w:proofErr w:type="spellEnd"/>
      <w:r>
        <w:t xml:space="preserve">           -3.954e+01  3.156e+04  -0.001    0.999 </w:t>
      </w:r>
      <w:proofErr w:type="spellStart"/>
      <w:r>
        <w:t>carrierNK</w:t>
      </w:r>
      <w:proofErr w:type="spellEnd"/>
      <w:r>
        <w:t xml:space="preserve">           -3.055e+01  2.986e+04  -0.001    0.999 </w:t>
      </w:r>
      <w:proofErr w:type="spellStart"/>
      <w:r>
        <w:t>carrierNW</w:t>
      </w:r>
      <w:proofErr w:type="spellEnd"/>
      <w:r>
        <w:t xml:space="preserve">           -1.170e+02  4.031e+04  -0.003    0.998 </w:t>
      </w:r>
      <w:proofErr w:type="spellStart"/>
      <w:r>
        <w:t>carrierOH</w:t>
      </w:r>
      <w:proofErr w:type="spellEnd"/>
      <w:r>
        <w:t xml:space="preserve">           -3.009e+01  2.970e+04  -0.001    0.999 </w:t>
      </w:r>
      <w:proofErr w:type="spellStart"/>
      <w:r>
        <w:t>carrierOO</w:t>
      </w:r>
      <w:proofErr w:type="spellEnd"/>
      <w:r>
        <w:t xml:space="preserve">           -1.376e+01  2.965e+04   0.000    1.000 </w:t>
      </w:r>
      <w:proofErr w:type="spellStart"/>
      <w:r>
        <w:t>carrierQX</w:t>
      </w:r>
      <w:proofErr w:type="spellEnd"/>
      <w:r>
        <w:t xml:space="preserve">           -1.044e+03  3.575e+05  -0.003    0.998 </w:t>
      </w:r>
      <w:proofErr w:type="spellStart"/>
      <w:r>
        <w:t>carrierRU</w:t>
      </w:r>
      <w:proofErr w:type="spellEnd"/>
      <w:r>
        <w:t xml:space="preserve">           -2.353e+02  3.042e+04  -0.008    0.994 </w:t>
      </w:r>
      <w:proofErr w:type="spellStart"/>
      <w:r>
        <w:t>carrierTZ</w:t>
      </w:r>
      <w:proofErr w:type="spellEnd"/>
      <w:r>
        <w:t xml:space="preserve">           -8.643e+02  1.522e+05  -0.006    0.995 </w:t>
      </w:r>
      <w:proofErr w:type="spellStart"/>
      <w:r>
        <w:t>carrierUA</w:t>
      </w:r>
      <w:proofErr w:type="spellEnd"/>
      <w:r>
        <w:t xml:space="preserve">            </w:t>
      </w:r>
      <w:r>
        <w:lastRenderedPageBreak/>
        <w:t xml:space="preserve">3.816e+01  3.528e+04   0.001    0.999 </w:t>
      </w:r>
      <w:proofErr w:type="spellStart"/>
      <w:r>
        <w:t>carrierUS</w:t>
      </w:r>
      <w:proofErr w:type="spellEnd"/>
      <w:r>
        <w:t xml:space="preserve">           -2.541e+01  4.054e+04  -0.001    0.999 </w:t>
      </w:r>
      <w:proofErr w:type="spellStart"/>
      <w:r>
        <w:t>carrierVX</w:t>
      </w:r>
      <w:proofErr w:type="spellEnd"/>
      <w:r>
        <w:t xml:space="preserve">           -2.345e+02  6.302e+04  -0.004    0.997 </w:t>
      </w:r>
      <w:proofErr w:type="spellStart"/>
      <w:r>
        <w:t>carrierWN</w:t>
      </w:r>
      <w:proofErr w:type="spellEnd"/>
      <w:r>
        <w:t xml:space="preserve">           -1.515e+02  3.162e+04  -0.005    0.996 </w:t>
      </w:r>
      <w:proofErr w:type="spellStart"/>
      <w:r>
        <w:t>carrierXE</w:t>
      </w:r>
      <w:proofErr w:type="spellEnd"/>
      <w:r>
        <w:t xml:space="preserve">           -9.200e+01  3.753e+04  -0.002    0.998 </w:t>
      </w:r>
      <w:proofErr w:type="spellStart"/>
      <w:r>
        <w:t>carrierYV</w:t>
      </w:r>
      <w:proofErr w:type="spellEnd"/>
      <w:r>
        <w:t xml:space="preserve">           -2.017e+01  2.969e+04  -0.001    0.999 </w:t>
      </w:r>
      <w:proofErr w:type="spellStart"/>
      <w:r>
        <w:t>carrierYX</w:t>
      </w:r>
      <w:proofErr w:type="spellEnd"/>
      <w:r>
        <w:t xml:space="preserve">           -1.106e+01  2.967e+04   0.000    1.000 </w:t>
      </w:r>
      <w:proofErr w:type="spellStart"/>
      <w:r>
        <w:t>delay_weather</w:t>
      </w:r>
      <w:proofErr w:type="spellEnd"/>
      <w:r>
        <w:t xml:space="preserve">       -1.686e-01  9.512e+00  -0.018    0.986 </w:t>
      </w:r>
      <w:proofErr w:type="spellStart"/>
      <w:r>
        <w:t>delay_late_aircraft</w:t>
      </w:r>
      <w:proofErr w:type="spellEnd"/>
      <w:r>
        <w:t xml:space="preserve">  8.576e-01  8.182e+00   0.105    0.917 </w:t>
      </w:r>
      <w:proofErr w:type="spellStart"/>
      <w:r>
        <w:t>delay_carrier</w:t>
      </w:r>
      <w:proofErr w:type="spellEnd"/>
      <w:r>
        <w:t xml:space="preserve">        6.031e-01  1.590e+01   0.038    0.970 </w:t>
      </w:r>
    </w:p>
    <w:p w14:paraId="18536C11" w14:textId="77777777" w:rsidR="00222268" w:rsidRDefault="00000000">
      <w:pPr>
        <w:ind w:left="1436" w:right="502"/>
      </w:pPr>
      <w:proofErr w:type="spellStart"/>
      <w:r>
        <w:t>delay_nas</w:t>
      </w:r>
      <w:proofErr w:type="spellEnd"/>
      <w:r>
        <w:t xml:space="preserve">            1.645e+00  1.683e+01   0.098    0.922 </w:t>
      </w:r>
    </w:p>
    <w:p w14:paraId="53659414" w14:textId="77777777" w:rsidR="00222268" w:rsidRDefault="00000000">
      <w:pPr>
        <w:spacing w:after="0" w:line="259" w:lineRule="auto"/>
        <w:ind w:left="1441" w:right="0" w:firstLine="0"/>
      </w:pPr>
      <w:r>
        <w:t xml:space="preserve"> </w:t>
      </w:r>
    </w:p>
    <w:p w14:paraId="7AEE9D2D" w14:textId="77777777" w:rsidR="00222268" w:rsidRDefault="00000000">
      <w:pPr>
        <w:ind w:left="1436" w:right="502"/>
      </w:pPr>
      <w:r>
        <w:t xml:space="preserve">(Dispersion parameter for binomial family taken to be 1) </w:t>
      </w:r>
    </w:p>
    <w:p w14:paraId="2F10C65A" w14:textId="77777777" w:rsidR="00222268" w:rsidRDefault="00000000">
      <w:pPr>
        <w:spacing w:after="0" w:line="259" w:lineRule="auto"/>
        <w:ind w:left="1441" w:right="0" w:firstLine="0"/>
      </w:pPr>
      <w:r>
        <w:t xml:space="preserve"> </w:t>
      </w:r>
    </w:p>
    <w:p w14:paraId="3196400A" w14:textId="77777777" w:rsidR="00222268" w:rsidRDefault="00000000">
      <w:pPr>
        <w:ind w:left="1436" w:right="502"/>
      </w:pPr>
      <w:r>
        <w:t xml:space="preserve">    Null deviance: 2.4831e+02  on 999  degrees of freedom </w:t>
      </w:r>
    </w:p>
    <w:p w14:paraId="6C239533" w14:textId="77777777" w:rsidR="00222268" w:rsidRDefault="00000000">
      <w:pPr>
        <w:ind w:left="1436" w:right="502"/>
      </w:pPr>
      <w:r>
        <w:t xml:space="preserve">Residual deviance: 1.3179e-04  on 963  degrees of freedom </w:t>
      </w:r>
    </w:p>
    <w:p w14:paraId="2C1FB001" w14:textId="77777777" w:rsidR="00222268" w:rsidRDefault="00000000">
      <w:pPr>
        <w:ind w:left="1436" w:right="502"/>
      </w:pPr>
      <w:r>
        <w:t xml:space="preserve">AIC: 74 </w:t>
      </w:r>
    </w:p>
    <w:p w14:paraId="56AFCE2F" w14:textId="77777777" w:rsidR="00222268" w:rsidRDefault="00000000">
      <w:pPr>
        <w:spacing w:after="0" w:line="259" w:lineRule="auto"/>
        <w:ind w:left="1441" w:right="0" w:firstLine="0"/>
      </w:pPr>
      <w:r>
        <w:t xml:space="preserve"> </w:t>
      </w:r>
    </w:p>
    <w:p w14:paraId="3185C747" w14:textId="77777777" w:rsidR="00222268" w:rsidRDefault="00000000">
      <w:pPr>
        <w:ind w:left="1436" w:right="502"/>
      </w:pPr>
      <w:r>
        <w:t xml:space="preserve">Number of Fisher Scoring iterations: 25 </w:t>
      </w:r>
    </w:p>
    <w:p w14:paraId="743ABF57" w14:textId="77777777" w:rsidR="00222268" w:rsidRDefault="00000000">
      <w:pPr>
        <w:spacing w:after="0" w:line="259" w:lineRule="auto"/>
        <w:ind w:left="1441" w:right="0" w:firstLine="0"/>
      </w:pPr>
      <w:r>
        <w:t xml:space="preserve"> </w:t>
      </w:r>
    </w:p>
    <w:p w14:paraId="0CCB5090" w14:textId="77777777" w:rsidR="00222268" w:rsidRDefault="00000000">
      <w:pPr>
        <w:ind w:left="1436" w:right="502"/>
      </w:pPr>
      <w:r>
        <w:t>&gt; or_q5 &lt;- exp(</w:t>
      </w:r>
      <w:proofErr w:type="spellStart"/>
      <w:r>
        <w:t>coef</w:t>
      </w:r>
      <w:proofErr w:type="spellEnd"/>
      <w:r>
        <w:t xml:space="preserve">(logit_q5)) </w:t>
      </w:r>
    </w:p>
    <w:p w14:paraId="6EDE63C6" w14:textId="77777777" w:rsidR="00222268" w:rsidRDefault="00000000">
      <w:pPr>
        <w:ind w:left="1436" w:right="502"/>
      </w:pPr>
      <w:r>
        <w:t xml:space="preserve">&gt; or_q5 </w:t>
      </w:r>
    </w:p>
    <w:p w14:paraId="64A69D5C" w14:textId="77777777" w:rsidR="00222268" w:rsidRDefault="00000000">
      <w:pPr>
        <w:spacing w:after="2" w:line="240" w:lineRule="auto"/>
        <w:ind w:left="1436" w:right="1255"/>
        <w:jc w:val="both"/>
      </w:pPr>
      <w:r>
        <w:t xml:space="preserve">        (Intercept)        </w:t>
      </w:r>
      <w:proofErr w:type="spellStart"/>
      <w:r>
        <w:t>seasonSpring</w:t>
      </w:r>
      <w:proofErr w:type="spellEnd"/>
      <w:r>
        <w:t xml:space="preserve">        </w:t>
      </w:r>
      <w:proofErr w:type="spellStart"/>
      <w:r>
        <w:t>seasonSummer</w:t>
      </w:r>
      <w:proofErr w:type="spellEnd"/>
      <w:r>
        <w:t xml:space="preserve">          </w:t>
      </w:r>
      <w:proofErr w:type="spellStart"/>
      <w:r>
        <w:t>seasonFall</w:t>
      </w:r>
      <w:proofErr w:type="spellEnd"/>
      <w:r>
        <w:t xml:space="preserve">         2.069905e-01        2.632963e+01        8.165895e-12        1.285965e+01     </w:t>
      </w:r>
      <w:proofErr w:type="spellStart"/>
      <w:r>
        <w:t>airport_groupLow</w:t>
      </w:r>
      <w:proofErr w:type="spellEnd"/>
      <w:r>
        <w:t xml:space="preserve">           </w:t>
      </w:r>
      <w:proofErr w:type="spellStart"/>
      <w:r>
        <w:t>carrierAA</w:t>
      </w:r>
      <w:proofErr w:type="spellEnd"/>
      <w:r>
        <w:t xml:space="preserve">           </w:t>
      </w:r>
      <w:proofErr w:type="spellStart"/>
      <w:r>
        <w:t>carrierAQ</w:t>
      </w:r>
      <w:proofErr w:type="spellEnd"/>
      <w:r>
        <w:t xml:space="preserve">           </w:t>
      </w:r>
      <w:proofErr w:type="spellStart"/>
      <w:r>
        <w:t>carrierAS</w:t>
      </w:r>
      <w:proofErr w:type="spellEnd"/>
      <w:r>
        <w:t xml:space="preserve">         1.554053e-04        8.381460e-28       4.170551e-188        8.043797e-04            carrierB6           </w:t>
      </w:r>
      <w:proofErr w:type="spellStart"/>
      <w:r>
        <w:t>carrierCO</w:t>
      </w:r>
      <w:proofErr w:type="spellEnd"/>
      <w:r>
        <w:t xml:space="preserve">           </w:t>
      </w:r>
      <w:proofErr w:type="spellStart"/>
      <w:r>
        <w:t>carrierDH</w:t>
      </w:r>
      <w:proofErr w:type="spellEnd"/>
      <w:r>
        <w:t xml:space="preserve">           </w:t>
      </w:r>
      <w:proofErr w:type="spellStart"/>
      <w:r>
        <w:t>carrierDL</w:t>
      </w:r>
      <w:proofErr w:type="spellEnd"/>
      <w:r>
        <w:t xml:space="preserve">  </w:t>
      </w:r>
    </w:p>
    <w:p w14:paraId="66EFCB21" w14:textId="77777777" w:rsidR="00222268" w:rsidRDefault="00000000">
      <w:pPr>
        <w:ind w:left="1436" w:right="502"/>
      </w:pPr>
      <w:r>
        <w:t xml:space="preserve">       8.792042e-29        1.120745e-06       7.300639e-107        1.002883e-09            </w:t>
      </w:r>
      <w:proofErr w:type="spellStart"/>
      <w:r>
        <w:t>carrierEV</w:t>
      </w:r>
      <w:proofErr w:type="spellEnd"/>
      <w:r>
        <w:t xml:space="preserve">           carrierF9           </w:t>
      </w:r>
      <w:proofErr w:type="spellStart"/>
      <w:r>
        <w:t>carrierFL</w:t>
      </w:r>
      <w:proofErr w:type="spellEnd"/>
      <w:r>
        <w:t xml:space="preserve">           carrierG4  </w:t>
      </w:r>
    </w:p>
    <w:p w14:paraId="1850A2BB" w14:textId="77777777" w:rsidR="00222268" w:rsidRDefault="00000000">
      <w:pPr>
        <w:ind w:left="1436" w:right="502"/>
      </w:pPr>
      <w:r>
        <w:t xml:space="preserve">       2.507173e-13        5.916312e-07        4.950753e-08        1.304879e-07            </w:t>
      </w:r>
      <w:proofErr w:type="spellStart"/>
      <w:r>
        <w:t>carrierHA</w:t>
      </w:r>
      <w:proofErr w:type="spellEnd"/>
      <w:r>
        <w:t xml:space="preserve">           </w:t>
      </w:r>
      <w:proofErr w:type="spellStart"/>
      <w:r>
        <w:t>carrierHP</w:t>
      </w:r>
      <w:proofErr w:type="spellEnd"/>
      <w:r>
        <w:t xml:space="preserve">           </w:t>
      </w:r>
      <w:proofErr w:type="spellStart"/>
      <w:r>
        <w:t>carrierMQ</w:t>
      </w:r>
      <w:proofErr w:type="spellEnd"/>
      <w:r>
        <w:t xml:space="preserve">           </w:t>
      </w:r>
      <w:proofErr w:type="spellStart"/>
      <w:r>
        <w:t>carrierNK</w:t>
      </w:r>
      <w:proofErr w:type="spellEnd"/>
      <w:r>
        <w:t xml:space="preserve">  </w:t>
      </w:r>
    </w:p>
    <w:p w14:paraId="687FAF6E" w14:textId="77777777" w:rsidR="00222268" w:rsidRDefault="00000000">
      <w:pPr>
        <w:ind w:left="1436" w:right="502"/>
      </w:pPr>
      <w:r>
        <w:t xml:space="preserve">       5.284798e-03       1.009194e-148        6.712446e-18        5.379152e-14            </w:t>
      </w:r>
      <w:proofErr w:type="spellStart"/>
      <w:r>
        <w:t>carrierNW</w:t>
      </w:r>
      <w:proofErr w:type="spellEnd"/>
      <w:r>
        <w:t xml:space="preserve">           </w:t>
      </w:r>
      <w:proofErr w:type="spellStart"/>
      <w:r>
        <w:t>carrierOH</w:t>
      </w:r>
      <w:proofErr w:type="spellEnd"/>
      <w:r>
        <w:t xml:space="preserve">           </w:t>
      </w:r>
      <w:proofErr w:type="spellStart"/>
      <w:r>
        <w:t>carrierOO</w:t>
      </w:r>
      <w:proofErr w:type="spellEnd"/>
      <w:r>
        <w:t xml:space="preserve">           </w:t>
      </w:r>
      <w:proofErr w:type="spellStart"/>
      <w:r>
        <w:t>carrierQX</w:t>
      </w:r>
      <w:proofErr w:type="spellEnd"/>
      <w:r>
        <w:t xml:space="preserve">  </w:t>
      </w:r>
    </w:p>
    <w:p w14:paraId="057A0474" w14:textId="77777777" w:rsidR="00222268" w:rsidRDefault="00000000">
      <w:pPr>
        <w:ind w:left="1436" w:right="502"/>
      </w:pPr>
      <w:r>
        <w:t xml:space="preserve">       1.552139e-51        8.572615e-14        1.057303e-06        0.000000e+00            </w:t>
      </w:r>
      <w:proofErr w:type="spellStart"/>
      <w:r>
        <w:t>carrierRU</w:t>
      </w:r>
      <w:proofErr w:type="spellEnd"/>
      <w:r>
        <w:t xml:space="preserve">           </w:t>
      </w:r>
      <w:proofErr w:type="spellStart"/>
      <w:r>
        <w:t>carrierTZ</w:t>
      </w:r>
      <w:proofErr w:type="spellEnd"/>
      <w:r>
        <w:t xml:space="preserve">           </w:t>
      </w:r>
      <w:proofErr w:type="spellStart"/>
      <w:r>
        <w:t>carrierUA</w:t>
      </w:r>
      <w:proofErr w:type="spellEnd"/>
      <w:r>
        <w:t xml:space="preserve">           </w:t>
      </w:r>
      <w:proofErr w:type="spellStart"/>
      <w:r>
        <w:t>carrierUS</w:t>
      </w:r>
      <w:proofErr w:type="spellEnd"/>
      <w:r>
        <w:t xml:space="preserve">  </w:t>
      </w:r>
    </w:p>
    <w:p w14:paraId="3509826D" w14:textId="77777777" w:rsidR="00222268" w:rsidRDefault="00000000">
      <w:pPr>
        <w:ind w:left="1436" w:right="502"/>
      </w:pPr>
      <w:r>
        <w:t xml:space="preserve">      6.440019e-103        0.000000e+00        3.727127e+16        9.241187e-12            </w:t>
      </w:r>
      <w:proofErr w:type="spellStart"/>
      <w:r>
        <w:t>carrierVX</w:t>
      </w:r>
      <w:proofErr w:type="spellEnd"/>
      <w:r>
        <w:t xml:space="preserve">           </w:t>
      </w:r>
      <w:proofErr w:type="spellStart"/>
      <w:r>
        <w:t>carrierWN</w:t>
      </w:r>
      <w:proofErr w:type="spellEnd"/>
      <w:r>
        <w:t xml:space="preserve">           </w:t>
      </w:r>
      <w:proofErr w:type="spellStart"/>
      <w:r>
        <w:t>carrierXE</w:t>
      </w:r>
      <w:proofErr w:type="spellEnd"/>
      <w:r>
        <w:t xml:space="preserve">           </w:t>
      </w:r>
      <w:proofErr w:type="spellStart"/>
      <w:r>
        <w:t>carrierYV</w:t>
      </w:r>
      <w:proofErr w:type="spellEnd"/>
      <w:r>
        <w:t xml:space="preserve">  </w:t>
      </w:r>
    </w:p>
    <w:p w14:paraId="48DD507C" w14:textId="77777777" w:rsidR="00222268" w:rsidRDefault="00000000">
      <w:pPr>
        <w:spacing w:after="2" w:line="240" w:lineRule="auto"/>
        <w:ind w:left="1436" w:right="1255"/>
        <w:jc w:val="both"/>
      </w:pPr>
      <w:r>
        <w:t xml:space="preserve">      1.497588e-102        1.591287e-66        1.111436e-40        1.730985e-09            </w:t>
      </w:r>
      <w:proofErr w:type="spellStart"/>
      <w:r>
        <w:t>carrierYX</w:t>
      </w:r>
      <w:proofErr w:type="spellEnd"/>
      <w:r>
        <w:t xml:space="preserve">       </w:t>
      </w:r>
      <w:proofErr w:type="spellStart"/>
      <w:r>
        <w:t>delay_weather</w:t>
      </w:r>
      <w:proofErr w:type="spellEnd"/>
      <w:r>
        <w:t xml:space="preserve"> </w:t>
      </w:r>
      <w:proofErr w:type="spellStart"/>
      <w:r>
        <w:t>delay_late_aircraft</w:t>
      </w:r>
      <w:proofErr w:type="spellEnd"/>
      <w:r>
        <w:t xml:space="preserve">       </w:t>
      </w:r>
      <w:proofErr w:type="spellStart"/>
      <w:r>
        <w:t>delay_carrier</w:t>
      </w:r>
      <w:proofErr w:type="spellEnd"/>
      <w:r>
        <w:t xml:space="preserve">         1.568796e-05        8.448052e-01        2.357596e+00        1.827775e+00            </w:t>
      </w:r>
      <w:proofErr w:type="spellStart"/>
      <w:r>
        <w:t>delay_nas</w:t>
      </w:r>
      <w:proofErr w:type="spellEnd"/>
      <w:r>
        <w:t xml:space="preserve">  </w:t>
      </w:r>
    </w:p>
    <w:p w14:paraId="6D658A6C" w14:textId="77777777" w:rsidR="00222268" w:rsidRDefault="00000000">
      <w:pPr>
        <w:ind w:left="1436" w:right="502"/>
      </w:pPr>
      <w:r>
        <w:t xml:space="preserve">       5.182668e+00  </w:t>
      </w:r>
    </w:p>
    <w:p w14:paraId="6B7C4838" w14:textId="77777777" w:rsidR="00222268" w:rsidRDefault="00000000">
      <w:pPr>
        <w:spacing w:after="0" w:line="259" w:lineRule="auto"/>
        <w:ind w:left="721" w:right="0" w:firstLine="0"/>
      </w:pPr>
      <w:r>
        <w:rPr>
          <w:b/>
        </w:rPr>
        <w:lastRenderedPageBreak/>
        <w:t xml:space="preserve"> </w:t>
      </w:r>
    </w:p>
    <w:p w14:paraId="19EB7745" w14:textId="77777777" w:rsidR="00222268" w:rsidRDefault="00000000">
      <w:pPr>
        <w:spacing w:after="13"/>
        <w:ind w:left="716" w:right="316"/>
      </w:pPr>
      <w:r>
        <w:rPr>
          <w:b/>
        </w:rPr>
        <w:t xml:space="preserve">Result and Summary: </w:t>
      </w:r>
    </w:p>
    <w:p w14:paraId="794B4D55" w14:textId="77777777" w:rsidR="00222268" w:rsidRDefault="00000000">
      <w:pPr>
        <w:spacing w:after="31"/>
        <w:ind w:left="731" w:right="502"/>
      </w:pPr>
      <w:r>
        <w:t xml:space="preserve">I fitted a multiple logistic regression model with season, airport group, carrier, and several </w:t>
      </w:r>
      <w:proofErr w:type="gramStart"/>
      <w:r>
        <w:t>delay</w:t>
      </w:r>
      <w:proofErr w:type="gramEnd"/>
      <w:r>
        <w:t xml:space="preserve"> causes as predictors of </w:t>
      </w:r>
      <w:proofErr w:type="spellStart"/>
      <w:r>
        <w:t>delay_flag</w:t>
      </w:r>
      <w:proofErr w:type="spellEnd"/>
      <w:r>
        <w:t xml:space="preserve">. The model produced non-convergence warnings (“algorithm did not converge” and “fitted probabilities 0 or 1 occurred”), indicating that the data suffered from complete separation. </w:t>
      </w:r>
    </w:p>
    <w:p w14:paraId="58E2A9B8" w14:textId="77777777" w:rsidR="00222268" w:rsidRDefault="00000000">
      <w:pPr>
        <w:spacing w:after="30"/>
        <w:ind w:left="731" w:right="502"/>
      </w:pPr>
      <w:r>
        <w:t xml:space="preserve">As a result, the coefficient estimates were extremely unstable, with enormous standard errors and odds ratios that were either extremely large or exactly zero. None of the predictors were statistically significant, which further confirmed that the model could not reliably estimate the effect of any variable on delay likelihood. </w:t>
      </w:r>
    </w:p>
    <w:p w14:paraId="0A95CACB" w14:textId="77777777" w:rsidR="00222268" w:rsidRDefault="00000000">
      <w:pPr>
        <w:spacing w:after="31"/>
        <w:ind w:left="731" w:right="502"/>
      </w:pPr>
      <w:r>
        <w:t xml:space="preserve">The failure of the model suggests that the sampled dataset does not contain enough variation in the delay outcome to support a multivariable logistic regression model.  </w:t>
      </w:r>
    </w:p>
    <w:p w14:paraId="2F918425" w14:textId="77777777" w:rsidR="00222268" w:rsidRDefault="00000000">
      <w:pPr>
        <w:spacing w:after="21" w:line="259" w:lineRule="auto"/>
        <w:ind w:left="721" w:right="0" w:firstLine="0"/>
      </w:pPr>
      <w:r>
        <w:rPr>
          <w:sz w:val="20"/>
        </w:rPr>
        <w:t xml:space="preserve"> </w:t>
      </w:r>
    </w:p>
    <w:p w14:paraId="7C875455" w14:textId="77777777" w:rsidR="00222268" w:rsidRDefault="00000000">
      <w:pPr>
        <w:spacing w:after="172" w:line="259" w:lineRule="auto"/>
        <w:ind w:left="721" w:right="0" w:firstLine="0"/>
      </w:pPr>
      <w:r>
        <w:rPr>
          <w:sz w:val="20"/>
        </w:rPr>
        <w:t xml:space="preserve"> </w:t>
      </w:r>
    </w:p>
    <w:p w14:paraId="6EBB395C" w14:textId="77777777" w:rsidR="00222268" w:rsidRDefault="00000000">
      <w:pPr>
        <w:pStyle w:val="Heading1"/>
        <w:spacing w:after="142"/>
        <w:ind w:left="706" w:hanging="360"/>
      </w:pPr>
      <w:r>
        <w:t xml:space="preserve">Conclusion </w:t>
      </w:r>
    </w:p>
    <w:p w14:paraId="1F9481A0" w14:textId="77777777" w:rsidR="00222268" w:rsidRDefault="00000000">
      <w:pPr>
        <w:numPr>
          <w:ilvl w:val="0"/>
          <w:numId w:val="4"/>
        </w:numPr>
        <w:ind w:right="502" w:hanging="360"/>
      </w:pPr>
      <w:r>
        <w:t xml:space="preserve">This project explored several factors affecting airline delays in the United States using statistical methods covered in CS555. By analyzing differences across airlines, seasons, airport traffic levels, and operational delay causes, the study provided a clearer understanding of what contributes to both the severity of delays and the likelihood that delays occur. </w:t>
      </w:r>
    </w:p>
    <w:p w14:paraId="1F3D8CB3" w14:textId="77777777" w:rsidR="00222268" w:rsidRDefault="00000000">
      <w:pPr>
        <w:numPr>
          <w:ilvl w:val="0"/>
          <w:numId w:val="4"/>
        </w:numPr>
        <w:ind w:right="502" w:hanging="360"/>
      </w:pPr>
      <w:r>
        <w:t xml:space="preserve">The two-sample t-test showed that some airlines have noticeably different average </w:t>
      </w:r>
      <w:proofErr w:type="gramStart"/>
      <w:r>
        <w:t>delay minutes</w:t>
      </w:r>
      <w:proofErr w:type="gramEnd"/>
      <w:r>
        <w:t xml:space="preserve">, suggesting variability in operational efficiency among carriers. The </w:t>
      </w:r>
      <w:proofErr w:type="spellStart"/>
      <w:r>
        <w:t>oneway</w:t>
      </w:r>
      <w:proofErr w:type="spellEnd"/>
      <w:r>
        <w:t xml:space="preserve"> ANOVA demonstrated that weather delays are not evenly distributed across the year, with some seasons—especially summer—showing higher weather-related delay minutes. This is consistent with real-world seasonal weather patterns. </w:t>
      </w:r>
    </w:p>
    <w:p w14:paraId="174B8400" w14:textId="77777777" w:rsidR="00222268" w:rsidRDefault="00000000">
      <w:pPr>
        <w:numPr>
          <w:ilvl w:val="0"/>
          <w:numId w:val="4"/>
        </w:numPr>
        <w:ind w:right="502" w:hanging="360"/>
      </w:pPr>
      <w:r>
        <w:t xml:space="preserve">The ANCOVA results showed that high-traffic airports have significantly higher total delay minutes even after controlling for how many flights they handle. This suggests that congestion, airport complexity, and larger operational workloads contribute additional delays beyond simple flight volume. </w:t>
      </w:r>
    </w:p>
    <w:p w14:paraId="4713A6BA" w14:textId="77777777" w:rsidR="00222268" w:rsidRDefault="00000000">
      <w:pPr>
        <w:numPr>
          <w:ilvl w:val="0"/>
          <w:numId w:val="4"/>
        </w:numPr>
        <w:ind w:right="502" w:hanging="360"/>
      </w:pPr>
      <w:r>
        <w:t xml:space="preserve">The logistic regression models in RQ4 and RQ5 produced important insights </w:t>
      </w:r>
      <w:proofErr w:type="gramStart"/>
      <w:r>
        <w:t>about</w:t>
      </w:r>
      <w:proofErr w:type="gramEnd"/>
      <w:r>
        <w:t xml:space="preserve"> model limitations. The single-predictor logistic regression showed that weather delay minutes alone were </w:t>
      </w:r>
      <w:r>
        <w:rPr>
          <w:i/>
        </w:rPr>
        <w:t>not</w:t>
      </w:r>
      <w:r>
        <w:t xml:space="preserve"> a significant predictor of delay occurrence. In the multiple logistic regression, the model failed to converge and none of the predictors were statistically significant. This happened because the dataset exhibited complete separation, meaning most observations already had delays, leaving too little variability in the outcome for logistic regression to work properly. While this prevented meaningful coefficient interpretation, it also demonstrated an important statistical lesson: some datasets are not suitable for certain models. </w:t>
      </w:r>
    </w:p>
    <w:p w14:paraId="57F00649" w14:textId="77777777" w:rsidR="00222268" w:rsidRDefault="00000000">
      <w:pPr>
        <w:numPr>
          <w:ilvl w:val="0"/>
          <w:numId w:val="4"/>
        </w:numPr>
        <w:spacing w:after="268"/>
        <w:ind w:right="502" w:hanging="360"/>
      </w:pPr>
      <w:r>
        <w:t xml:space="preserve">Overall, the project showed how statistical tools can be applied to large operational datasets and how they can reveal meaningful differences between airlines, seasons, and </w:t>
      </w:r>
      <w:r>
        <w:lastRenderedPageBreak/>
        <w:t xml:space="preserve">airport types. At the same time, the challenges with logistic regression highlighted the importance of understanding data structure and model assumptions when analyzing real-world systems like airline operations. </w:t>
      </w:r>
    </w:p>
    <w:p w14:paraId="2E2DFAC2" w14:textId="77777777" w:rsidR="00222268" w:rsidRDefault="00000000">
      <w:pPr>
        <w:spacing w:after="94" w:line="259" w:lineRule="auto"/>
        <w:ind w:left="721" w:right="0" w:firstLine="0"/>
      </w:pPr>
      <w:r>
        <w:t xml:space="preserve"> </w:t>
      </w:r>
    </w:p>
    <w:p w14:paraId="34F9AEF5" w14:textId="77777777" w:rsidR="00222268" w:rsidRDefault="00000000">
      <w:pPr>
        <w:pStyle w:val="Heading1"/>
        <w:spacing w:after="131"/>
        <w:ind w:left="706" w:hanging="360"/>
      </w:pPr>
      <w:r>
        <w:t xml:space="preserve">Limitations of Analysis </w:t>
      </w:r>
    </w:p>
    <w:p w14:paraId="69B9B59B" w14:textId="77777777" w:rsidR="00222268" w:rsidRDefault="00000000">
      <w:pPr>
        <w:spacing w:after="279"/>
        <w:ind w:left="731" w:right="502"/>
      </w:pPr>
      <w:r>
        <w:t xml:space="preserve">Although the project produced useful insights </w:t>
      </w:r>
      <w:proofErr w:type="gramStart"/>
      <w:r>
        <w:t>about</w:t>
      </w:r>
      <w:proofErr w:type="gramEnd"/>
      <w:r>
        <w:t xml:space="preserve"> airline delays, there are several limitations that should be considered when interpreting the results. </w:t>
      </w:r>
    </w:p>
    <w:p w14:paraId="1478FBE3" w14:textId="77777777" w:rsidR="00222268" w:rsidRDefault="00000000">
      <w:pPr>
        <w:numPr>
          <w:ilvl w:val="0"/>
          <w:numId w:val="5"/>
        </w:numPr>
        <w:ind w:right="502" w:hanging="360"/>
      </w:pPr>
      <w:r>
        <w:t xml:space="preserve">The dataset used in the analysis was a 1,000-row sample of a much larger dataset. Sampling reduces computation time and meets course requirements, but it also removes many rare or extreme events. Important patterns in the full dataset may not appear in a smaller random subset. </w:t>
      </w:r>
    </w:p>
    <w:p w14:paraId="0064019F" w14:textId="77777777" w:rsidR="00222268" w:rsidRDefault="00000000">
      <w:pPr>
        <w:numPr>
          <w:ilvl w:val="0"/>
          <w:numId w:val="5"/>
        </w:numPr>
        <w:ind w:right="502" w:hanging="360"/>
      </w:pPr>
      <w:r>
        <w:t>The delay outcome (</w:t>
      </w:r>
      <w:proofErr w:type="spellStart"/>
      <w:r>
        <w:rPr>
          <w:sz w:val="20"/>
        </w:rPr>
        <w:t>delay_flag</w:t>
      </w:r>
      <w:proofErr w:type="spellEnd"/>
      <w:r>
        <w:t xml:space="preserve">) was highly imbalanced. </w:t>
      </w:r>
    </w:p>
    <w:p w14:paraId="179ECF2F" w14:textId="77777777" w:rsidR="00222268" w:rsidRDefault="00000000">
      <w:pPr>
        <w:ind w:left="731" w:right="502"/>
      </w:pPr>
      <w:r>
        <w:t xml:space="preserve">In the sampled data, most rows indicated that at least one delay occurred. This imbalance made it difficult for logistic regression to properly differentiate between delayed and non-delayed cases, contributing to non-convergence in the multiple logistic </w:t>
      </w:r>
      <w:proofErr w:type="gramStart"/>
      <w:r>
        <w:t>model</w:t>
      </w:r>
      <w:proofErr w:type="gramEnd"/>
      <w:r>
        <w:t xml:space="preserve">. </w:t>
      </w:r>
    </w:p>
    <w:p w14:paraId="427F0E2D" w14:textId="77777777" w:rsidR="00222268" w:rsidRDefault="00000000">
      <w:pPr>
        <w:numPr>
          <w:ilvl w:val="0"/>
          <w:numId w:val="5"/>
        </w:numPr>
        <w:ind w:right="502" w:hanging="360"/>
      </w:pPr>
      <w:r>
        <w:t xml:space="preserve">The dataset is aggregated at the monthly level rather than at the flight level. Each row represents airline-airport-month combinations, not individual flights. This limits the precision of the predictive models because many contributing factors (weather events, peak hours, staffing issues, mechanical failures) vary at the daily or even hourly level. </w:t>
      </w:r>
    </w:p>
    <w:p w14:paraId="1F4F9CDD" w14:textId="77777777" w:rsidR="00222268" w:rsidRDefault="00000000">
      <w:pPr>
        <w:numPr>
          <w:ilvl w:val="0"/>
          <w:numId w:val="5"/>
        </w:numPr>
        <w:ind w:right="502" w:hanging="360"/>
      </w:pPr>
      <w:r>
        <w:t xml:space="preserve">Logistic regression assumptions were violated for RQ5. </w:t>
      </w:r>
    </w:p>
    <w:p w14:paraId="4C417F09" w14:textId="77777777" w:rsidR="00222268" w:rsidRDefault="00000000">
      <w:pPr>
        <w:ind w:left="731" w:right="502"/>
      </w:pPr>
      <w:r>
        <w:t xml:space="preserve">The model produced warnings for complete separation, meaning the predictors failed to explain variations in </w:t>
      </w:r>
      <w:proofErr w:type="spellStart"/>
      <w:r>
        <w:rPr>
          <w:sz w:val="20"/>
        </w:rPr>
        <w:t>delay_flag</w:t>
      </w:r>
      <w:proofErr w:type="spellEnd"/>
      <w:r>
        <w:t xml:space="preserve">. As a result, the estimates, standard errors, and odds ratios became unstable and not interpretable. This shows that logistic regression may not be suitable for this specific sample. </w:t>
      </w:r>
    </w:p>
    <w:p w14:paraId="07B35151" w14:textId="77777777" w:rsidR="00222268" w:rsidRDefault="00000000">
      <w:pPr>
        <w:numPr>
          <w:ilvl w:val="0"/>
          <w:numId w:val="5"/>
        </w:numPr>
        <w:ind w:right="502" w:hanging="360"/>
      </w:pPr>
      <w:r>
        <w:t xml:space="preserve">Multiple predictors were highly correlated or showed little variation. </w:t>
      </w:r>
    </w:p>
    <w:p w14:paraId="05434A20" w14:textId="77777777" w:rsidR="00222268" w:rsidRDefault="00000000">
      <w:pPr>
        <w:ind w:left="731" w:right="502"/>
      </w:pPr>
      <w:r>
        <w:t xml:space="preserve">Some delay variables (like carrier delays, NAS delays, or security delays) had many zeros. </w:t>
      </w:r>
    </w:p>
    <w:p w14:paraId="017F5BDC" w14:textId="77777777" w:rsidR="00222268" w:rsidRDefault="00000000">
      <w:pPr>
        <w:ind w:left="731" w:right="502"/>
      </w:pPr>
      <w:r>
        <w:t xml:space="preserve">This lack of variability reduces the power of statistical tests and weakens model reliability. </w:t>
      </w:r>
    </w:p>
    <w:p w14:paraId="0DF3BD2C" w14:textId="77777777" w:rsidR="00222268" w:rsidRDefault="00000000">
      <w:pPr>
        <w:numPr>
          <w:ilvl w:val="0"/>
          <w:numId w:val="5"/>
        </w:numPr>
        <w:ind w:right="502" w:hanging="360"/>
      </w:pPr>
      <w:r>
        <w:t xml:space="preserve">External real-world factors were not included in the dataset. </w:t>
      </w:r>
    </w:p>
    <w:p w14:paraId="5AAD07F1" w14:textId="77777777" w:rsidR="00222268" w:rsidRDefault="00000000">
      <w:pPr>
        <w:ind w:left="731" w:right="502"/>
      </w:pPr>
      <w:r>
        <w:t xml:space="preserve">Factors such as staffing shortages, airport construction, weather severity, airline policies, maintenance events, and national disruptions (e.g., COVID-19) are not captured, but they strongly influence delays. </w:t>
      </w:r>
    </w:p>
    <w:p w14:paraId="3B168E6B" w14:textId="77777777" w:rsidR="00222268" w:rsidRDefault="00000000">
      <w:pPr>
        <w:numPr>
          <w:ilvl w:val="0"/>
          <w:numId w:val="5"/>
        </w:numPr>
        <w:ind w:right="502" w:hanging="360"/>
      </w:pPr>
      <w:r>
        <w:t xml:space="preserve">Categorical variables were simplified for analysis. </w:t>
      </w:r>
    </w:p>
    <w:p w14:paraId="6B626334" w14:textId="77777777" w:rsidR="00222268" w:rsidRDefault="00000000">
      <w:pPr>
        <w:spacing w:after="254"/>
        <w:ind w:left="731" w:right="502"/>
      </w:pPr>
      <w:r>
        <w:t xml:space="preserve">Airports were grouped into just “high” and “low” traffic categories, and seasons were grouped using basic calendar rules. More granular classifications may reveal different insights. </w:t>
      </w:r>
    </w:p>
    <w:p w14:paraId="3884B4E8" w14:textId="77777777" w:rsidR="00222268" w:rsidRDefault="00000000">
      <w:pPr>
        <w:spacing w:after="260" w:line="259" w:lineRule="auto"/>
        <w:ind w:left="0" w:right="0" w:firstLine="0"/>
      </w:pPr>
      <w:r>
        <w:rPr>
          <w:sz w:val="22"/>
        </w:rPr>
        <w:t xml:space="preserve"> </w:t>
      </w:r>
    </w:p>
    <w:p w14:paraId="561CFB3A" w14:textId="77777777" w:rsidR="00222268" w:rsidRDefault="00000000">
      <w:pPr>
        <w:spacing w:after="391" w:line="259" w:lineRule="auto"/>
        <w:ind w:left="0" w:right="0" w:firstLine="0"/>
      </w:pPr>
      <w:r>
        <w:rPr>
          <w:sz w:val="22"/>
        </w:rPr>
        <w:lastRenderedPageBreak/>
        <w:t xml:space="preserve"> </w:t>
      </w:r>
    </w:p>
    <w:p w14:paraId="30DEBCD5" w14:textId="77777777" w:rsidR="00222268" w:rsidRDefault="00000000">
      <w:pPr>
        <w:pStyle w:val="Heading1"/>
        <w:spacing w:after="131"/>
        <w:ind w:left="706" w:hanging="360"/>
      </w:pPr>
      <w:r>
        <w:t xml:space="preserve">Summary </w:t>
      </w:r>
    </w:p>
    <w:p w14:paraId="6BFF0C45" w14:textId="77777777" w:rsidR="00222268" w:rsidRDefault="00000000">
      <w:pPr>
        <w:spacing w:after="269"/>
        <w:ind w:left="371" w:right="502"/>
      </w:pPr>
      <w:r>
        <w:t xml:space="preserve">This project analyzed key factors influencing airline delays in the United States using statistical methods such as t-tests, ANOVA, ANCOVA, and logistic regression. The analyses showed that some airlines differ in their average delay minutes, indicating variations in operational performance. Weather delays were also found to vary significantly across seasons, with certain times of the year experiencing higher disruption levels. High-traffic airports showed greater total delay minutes even after adjusting for flight volume, suggesting that congestion and airport complexity contribute to delays. </w:t>
      </w:r>
    </w:p>
    <w:p w14:paraId="3286AB8D" w14:textId="77777777" w:rsidR="00222268" w:rsidRDefault="00000000">
      <w:pPr>
        <w:spacing w:after="269"/>
        <w:ind w:left="371" w:right="502"/>
      </w:pPr>
      <w:r>
        <w:t xml:space="preserve">The logistic regression models revealed important data limitations. Weather delay minutes alone did not significantly predict delay occurrence, and the multiple logistic regression model failed to converge because most observations already had delays. This imbalance prevented the model from estimating meaningful predictor effects. </w:t>
      </w:r>
    </w:p>
    <w:p w14:paraId="73701D0E" w14:textId="77777777" w:rsidR="00222268" w:rsidRDefault="00000000">
      <w:pPr>
        <w:spacing w:after="253"/>
        <w:ind w:left="371" w:right="502"/>
      </w:pPr>
      <w:r>
        <w:t xml:space="preserve">Overall, the project provided useful insights into delay behavior and highlighted how both statistical methods and data characteristics influence the interpretation of real-world airline operations. </w:t>
      </w:r>
    </w:p>
    <w:p w14:paraId="2F17A450" w14:textId="77777777" w:rsidR="00222268" w:rsidRDefault="00000000">
      <w:pPr>
        <w:spacing w:after="256" w:line="259" w:lineRule="auto"/>
        <w:ind w:left="361" w:right="0" w:firstLine="0"/>
      </w:pPr>
      <w:r>
        <w:rPr>
          <w:sz w:val="22"/>
        </w:rPr>
        <w:t xml:space="preserve"> </w:t>
      </w:r>
    </w:p>
    <w:p w14:paraId="39075F37" w14:textId="77777777" w:rsidR="00222268" w:rsidRDefault="00000000">
      <w:pPr>
        <w:spacing w:after="0" w:line="259" w:lineRule="auto"/>
        <w:ind w:left="0" w:right="0" w:firstLine="0"/>
      </w:pPr>
      <w:r>
        <w:rPr>
          <w:sz w:val="22"/>
        </w:rPr>
        <w:t xml:space="preserve"> </w:t>
      </w:r>
    </w:p>
    <w:sectPr w:rsidR="00222268">
      <w:pgSz w:w="12240" w:h="15840"/>
      <w:pgMar w:top="1440" w:right="931" w:bottom="145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92820"/>
    <w:multiLevelType w:val="hybridMultilevel"/>
    <w:tmpl w:val="1110E26A"/>
    <w:lvl w:ilvl="0" w:tplc="966C540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0EB618">
      <w:start w:val="1"/>
      <w:numFmt w:val="bullet"/>
      <w:lvlText w:val="o"/>
      <w:lvlJc w:val="left"/>
      <w:pPr>
        <w:ind w:left="1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F6DE44">
      <w:start w:val="1"/>
      <w:numFmt w:val="bullet"/>
      <w:lvlText w:val="▪"/>
      <w:lvlJc w:val="left"/>
      <w:pPr>
        <w:ind w:left="19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00CA60">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920C66">
      <w:start w:val="1"/>
      <w:numFmt w:val="bullet"/>
      <w:lvlText w:val="o"/>
      <w:lvlJc w:val="left"/>
      <w:pPr>
        <w:ind w:left="3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9A0DB0">
      <w:start w:val="1"/>
      <w:numFmt w:val="bullet"/>
      <w:lvlText w:val="▪"/>
      <w:lvlJc w:val="left"/>
      <w:pPr>
        <w:ind w:left="40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1AD976">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3E6FBE">
      <w:start w:val="1"/>
      <w:numFmt w:val="bullet"/>
      <w:lvlText w:val="o"/>
      <w:lvlJc w:val="left"/>
      <w:pPr>
        <w:ind w:left="5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AC62BE">
      <w:start w:val="1"/>
      <w:numFmt w:val="bullet"/>
      <w:lvlText w:val="▪"/>
      <w:lvlJc w:val="left"/>
      <w:pPr>
        <w:ind w:left="62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7075F9"/>
    <w:multiLevelType w:val="hybridMultilevel"/>
    <w:tmpl w:val="21482B6A"/>
    <w:lvl w:ilvl="0" w:tplc="D3D8B24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4A79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34BE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A2F9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EA6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A066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B825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DAE9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7409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2B5823"/>
    <w:multiLevelType w:val="hybridMultilevel"/>
    <w:tmpl w:val="1090D282"/>
    <w:lvl w:ilvl="0" w:tplc="5082E1F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18D3C0">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ECC6FC">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3C14CE">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6BAB8">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E296C0">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06C10">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62498">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08D478">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700592"/>
    <w:multiLevelType w:val="hybridMultilevel"/>
    <w:tmpl w:val="B4C6A86E"/>
    <w:lvl w:ilvl="0" w:tplc="18E6A47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4069A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C04F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C670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A4A3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2E91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02F3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C2D7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FC3C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89B01DF"/>
    <w:multiLevelType w:val="hybridMultilevel"/>
    <w:tmpl w:val="CB168016"/>
    <w:lvl w:ilvl="0" w:tplc="5D4A422C">
      <w:start w:val="1"/>
      <w:numFmt w:val="bullet"/>
      <w:lvlText w:val="•"/>
      <w:lvlJc w:val="left"/>
      <w:pPr>
        <w:ind w:left="1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A42086">
      <w:start w:val="1"/>
      <w:numFmt w:val="bullet"/>
      <w:lvlText w:val="o"/>
      <w:lvlJc w:val="left"/>
      <w:pPr>
        <w:ind w:left="1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78595A">
      <w:start w:val="1"/>
      <w:numFmt w:val="bullet"/>
      <w:lvlText w:val="▪"/>
      <w:lvlJc w:val="left"/>
      <w:pPr>
        <w:ind w:left="2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A46F34">
      <w:start w:val="1"/>
      <w:numFmt w:val="bullet"/>
      <w:lvlText w:val="•"/>
      <w:lvlJc w:val="left"/>
      <w:pPr>
        <w:ind w:left="2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8A4D52">
      <w:start w:val="1"/>
      <w:numFmt w:val="bullet"/>
      <w:lvlText w:val="o"/>
      <w:lvlJc w:val="left"/>
      <w:pPr>
        <w:ind w:left="3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FC0A4C">
      <w:start w:val="1"/>
      <w:numFmt w:val="bullet"/>
      <w:lvlText w:val="▪"/>
      <w:lvlJc w:val="left"/>
      <w:pPr>
        <w:ind w:left="4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2C1DFC">
      <w:start w:val="1"/>
      <w:numFmt w:val="bullet"/>
      <w:lvlText w:val="•"/>
      <w:lvlJc w:val="left"/>
      <w:pPr>
        <w:ind w:left="5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8025E0">
      <w:start w:val="1"/>
      <w:numFmt w:val="bullet"/>
      <w:lvlText w:val="o"/>
      <w:lvlJc w:val="left"/>
      <w:pPr>
        <w:ind w:left="5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CC2E62">
      <w:start w:val="1"/>
      <w:numFmt w:val="bullet"/>
      <w:lvlText w:val="▪"/>
      <w:lvlJc w:val="left"/>
      <w:pPr>
        <w:ind w:left="6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A223946"/>
    <w:multiLevelType w:val="hybridMultilevel"/>
    <w:tmpl w:val="FB7C6962"/>
    <w:lvl w:ilvl="0" w:tplc="2C564FB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66FEBA7A">
      <w:start w:val="1"/>
      <w:numFmt w:val="lowerLetter"/>
      <w:lvlText w:val="%2"/>
      <w:lvlJc w:val="left"/>
      <w:pPr>
        <w:ind w:left="130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64CE93A6">
      <w:start w:val="1"/>
      <w:numFmt w:val="lowerRoman"/>
      <w:lvlText w:val="%3"/>
      <w:lvlJc w:val="left"/>
      <w:pPr>
        <w:ind w:left="202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D7AA263A">
      <w:start w:val="1"/>
      <w:numFmt w:val="decimal"/>
      <w:lvlText w:val="%4"/>
      <w:lvlJc w:val="left"/>
      <w:pPr>
        <w:ind w:left="274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F8F22774">
      <w:start w:val="1"/>
      <w:numFmt w:val="lowerLetter"/>
      <w:lvlText w:val="%5"/>
      <w:lvlJc w:val="left"/>
      <w:pPr>
        <w:ind w:left="346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FC24A374">
      <w:start w:val="1"/>
      <w:numFmt w:val="lowerRoman"/>
      <w:lvlText w:val="%6"/>
      <w:lvlJc w:val="left"/>
      <w:pPr>
        <w:ind w:left="418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3A228128">
      <w:start w:val="1"/>
      <w:numFmt w:val="decimal"/>
      <w:lvlText w:val="%7"/>
      <w:lvlJc w:val="left"/>
      <w:pPr>
        <w:ind w:left="490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7612EA14">
      <w:start w:val="1"/>
      <w:numFmt w:val="lowerLetter"/>
      <w:lvlText w:val="%8"/>
      <w:lvlJc w:val="left"/>
      <w:pPr>
        <w:ind w:left="562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B776D262">
      <w:start w:val="1"/>
      <w:numFmt w:val="lowerRoman"/>
      <w:lvlText w:val="%9"/>
      <w:lvlJc w:val="left"/>
      <w:pPr>
        <w:ind w:left="634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num w:numId="1" w16cid:durableId="788469632">
    <w:abstractNumId w:val="2"/>
  </w:num>
  <w:num w:numId="2" w16cid:durableId="1190988144">
    <w:abstractNumId w:val="3"/>
  </w:num>
  <w:num w:numId="3" w16cid:durableId="212425904">
    <w:abstractNumId w:val="4"/>
  </w:num>
  <w:num w:numId="4" w16cid:durableId="116027912">
    <w:abstractNumId w:val="1"/>
  </w:num>
  <w:num w:numId="5" w16cid:durableId="823157400">
    <w:abstractNumId w:val="0"/>
  </w:num>
  <w:num w:numId="6" w16cid:durableId="1240019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268"/>
    <w:rsid w:val="00060D8A"/>
    <w:rsid w:val="002132DC"/>
    <w:rsid w:val="0022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E78D"/>
  <w15:docId w15:val="{D6C1AC2D-C117-48E8-ACC2-D7688336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40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27" w:line="259" w:lineRule="auto"/>
      <w:ind w:left="10" w:hanging="10"/>
      <w:outlineLvl w:val="1"/>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7"/>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3929</Words>
  <Characters>22400</Characters>
  <Application>Microsoft Office Word</Application>
  <DocSecurity>0</DocSecurity>
  <Lines>186</Lines>
  <Paragraphs>52</Paragraphs>
  <ScaleCrop>false</ScaleCrop>
  <Company/>
  <LinksUpToDate>false</LinksUpToDate>
  <CharactersWithSpaces>26277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Mujawar, Sufiyan</dc:creator>
  <cp:keywords/>
  <cp:lastModifiedBy>Sufiyan Ahmed</cp:lastModifiedBy>
  <cp:revision>2</cp:revision>
  <dcterms:created xsi:type="dcterms:W3CDTF">2026-09-30T13:58:00Z</dcterms:created>
  <dcterms:modified xsi:type="dcterms:W3CDTF">2026-09-30T13:58:00Z</dcterms:modified>
</cp:coreProperties>
</file>