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DC661" w14:textId="3E134CA8" w:rsidR="00241A71" w:rsidRDefault="00241A71" w:rsidP="00E617F7">
      <w:r>
        <w:rPr>
          <w:noProof/>
        </w:rPr>
        <mc:AlternateContent>
          <mc:Choice Requires="wps">
            <w:drawing>
              <wp:anchor distT="45720" distB="45720" distL="114300" distR="114300" simplePos="0" relativeHeight="251659264" behindDoc="0" locked="0" layoutInCell="1" allowOverlap="1" wp14:anchorId="540C8E18" wp14:editId="5AC120C7">
                <wp:simplePos x="0" y="0"/>
                <wp:positionH relativeFrom="margin">
                  <wp:align>right</wp:align>
                </wp:positionH>
                <wp:positionV relativeFrom="paragraph">
                  <wp:posOffset>182880</wp:posOffset>
                </wp:positionV>
                <wp:extent cx="5676900" cy="6629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662940"/>
                        </a:xfrm>
                        <a:prstGeom prst="rect">
                          <a:avLst/>
                        </a:prstGeom>
                        <a:solidFill>
                          <a:srgbClr val="FFFFFF"/>
                        </a:solidFill>
                        <a:ln w="9525">
                          <a:solidFill>
                            <a:srgbClr val="000000"/>
                          </a:solidFill>
                          <a:miter lim="800000"/>
                          <a:headEnd/>
                          <a:tailEnd/>
                        </a:ln>
                      </wps:spPr>
                      <wps:txbx>
                        <w:txbxContent>
                          <w:p w14:paraId="71F002DA" w14:textId="14DFB5A4" w:rsidR="00241A71" w:rsidRPr="00241A71" w:rsidRDefault="00241A71">
                            <w:pP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41A71">
                              <w:rPr>
                                <w:b/>
                                <w:bCs/>
                                <w:sz w:val="36"/>
                                <w:szCs w:val="36"/>
                                <w:lang w:val="en-US"/>
                              </w:rPr>
                              <w:t>ABSTRACT</w:t>
                            </w:r>
                            <w:r w:rsidRPr="00241A71">
                              <w:rPr>
                                <w:b/>
                                <w:bCs/>
                                <w:lang w:val="en-US"/>
                              </w:rPr>
                              <w:t xml:space="preserv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C8E18" id="_x0000_t202" coordsize="21600,21600" o:spt="202" path="m,l,21600r21600,l21600,xe">
                <v:stroke joinstyle="miter"/>
                <v:path gradientshapeok="t" o:connecttype="rect"/>
              </v:shapetype>
              <v:shape id="Text Box 2" o:spid="_x0000_s1026" type="#_x0000_t202" style="position:absolute;margin-left:395.8pt;margin-top:14.4pt;width:447pt;height:52.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">
                <v:textbox>
                  <w:txbxContent>
                    <w:p w14:paraId="71F002DA" w14:textId="14DFB5A4" w:rsidR="00241A71" w:rsidRPr="00241A71" w:rsidRDefault="00241A71">
                      <w:pPr>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41A71">
                        <w:rPr>
                          <w:b/>
                          <w:bCs/>
                          <w:sz w:val="36"/>
                          <w:szCs w:val="36"/>
                          <w:lang w:val="en-US"/>
                        </w:rPr>
                        <w:t>ABSTRACT</w:t>
                      </w:r>
                      <w:r w:rsidRPr="00241A71">
                        <w:rPr>
                          <w:b/>
                          <w:bCs/>
                          <w:lang w:val="en-US"/>
                        </w:rPr>
                        <w:t xml:space="preserve"> :</w:t>
                      </w:r>
                      <w:proofErr w:type="gramEnd"/>
                    </w:p>
                  </w:txbxContent>
                </v:textbox>
                <w10:wrap type="square" anchorx="margin"/>
              </v:shape>
            </w:pict>
          </mc:Fallback>
        </mc:AlternateContent>
      </w:r>
    </w:p>
    <w:p w14:paraId="710A51C8" w14:textId="2A196B35" w:rsidR="00241A71" w:rsidRDefault="00241A71" w:rsidP="00241A71">
      <w:r>
        <w:t xml:space="preserve">In the era of digital transformation, web scraping has emerged as a powerful tool for acquiring and </w:t>
      </w:r>
      <w:proofErr w:type="spellStart"/>
      <w:r>
        <w:t>analyzing</w:t>
      </w:r>
      <w:proofErr w:type="spellEnd"/>
      <w:r>
        <w:t xml:space="preserve"> data across various domains. This project focuses on the implementation of web scraping techniques to extract valuable information from YouTube channels. Our objective is to create a user-friendly web application that simplifies the process of searching for and scraping data from YouTube channels.</w:t>
      </w:r>
    </w:p>
    <w:p w14:paraId="2F04A8C5" w14:textId="77777777" w:rsidR="00241A71" w:rsidRDefault="00241A71" w:rsidP="00241A71"/>
    <w:p w14:paraId="33F05021" w14:textId="77777777" w:rsidR="00241A71" w:rsidRDefault="00241A71" w:rsidP="00241A71">
      <w:r>
        <w:t>Built with HTML for the frontend and Flask, a micro web framework for Python, for the backend, our application provides an intuitive interface for users to input the name of any YouTube channel. Behind the scenes, our web scraper navigates YouTube's web pages, extracting crucial details from the channel's latest videos. This includes video URLs, thumbnails, titles, view counts, and published times.</w:t>
      </w:r>
    </w:p>
    <w:p w14:paraId="253EE02D" w14:textId="77777777" w:rsidR="00241A71" w:rsidRDefault="00241A71" w:rsidP="00241A71"/>
    <w:p w14:paraId="782ADE2F" w14:textId="77777777" w:rsidR="00241A71" w:rsidRDefault="00241A71" w:rsidP="00241A71">
      <w:r>
        <w:t>The extracted data is presented in a structured tabular format, making it easily accessible and understandable for users. Furthermore, users have the flexibility to download the scraped data in CSV and JSON formats, enhancing data availability.</w:t>
      </w:r>
    </w:p>
    <w:p w14:paraId="1F9AA7FD" w14:textId="77777777" w:rsidR="00241A71" w:rsidRDefault="00241A71" w:rsidP="00241A71"/>
    <w:p w14:paraId="0B2B5294" w14:textId="77777777" w:rsidR="00241A71" w:rsidRDefault="00241A71" w:rsidP="00241A71">
      <w:r>
        <w:t>Our project not only simplifies data retrieval but also offers data visualization capabilities through Bokeh plots. Users can explore and gain insights into the relationship between video views and serial numbers.</w:t>
      </w:r>
    </w:p>
    <w:p w14:paraId="180BBE0D" w14:textId="77777777" w:rsidR="00241A71" w:rsidRDefault="00241A71" w:rsidP="00241A71"/>
    <w:p w14:paraId="1586BABD" w14:textId="77777777" w:rsidR="00241A71" w:rsidRDefault="00241A71" w:rsidP="00241A71">
      <w:r>
        <w:t>Throughout the development of our project, we have prioritized legal and ethical considerations, ensuring compliance with the terms of service of the web platforms we interact with.</w:t>
      </w:r>
    </w:p>
    <w:p w14:paraId="4F9534DA" w14:textId="77777777" w:rsidR="00241A71" w:rsidRDefault="00241A71" w:rsidP="00241A71"/>
    <w:p w14:paraId="640C5FBC" w14:textId="2F166C0B" w:rsidR="00837AD4" w:rsidRDefault="00241A71" w:rsidP="00837AD4">
      <w:r>
        <w:t xml:space="preserve">this project represents an exploration into the world of web scraping, providing users with a user-friendly solution for extracting and </w:t>
      </w:r>
      <w:proofErr w:type="spellStart"/>
      <w:r>
        <w:t>analyzing</w:t>
      </w:r>
      <w:proofErr w:type="spellEnd"/>
      <w:r>
        <w:t xml:space="preserve"> data from YouTube channels. It empowers users to make data-driven decisions and discover valuable insights from the vast YouTube ecosystem</w:t>
      </w:r>
    </w:p>
    <w:p w14:paraId="5AD77475" w14:textId="0EC3B3DA" w:rsidR="00837AD4" w:rsidRDefault="00E617F7" w:rsidP="00837AD4">
      <w:r>
        <w:rPr>
          <w:noProof/>
        </w:rPr>
        <mc:AlternateContent>
          <mc:Choice Requires="wps">
            <w:drawing>
              <wp:anchor distT="45720" distB="45720" distL="114300" distR="114300" simplePos="0" relativeHeight="251661312" behindDoc="0" locked="0" layoutInCell="1" allowOverlap="1" wp14:anchorId="6A020FF6" wp14:editId="7F6A506C">
                <wp:simplePos x="0" y="0"/>
                <wp:positionH relativeFrom="column">
                  <wp:posOffset>-91440</wp:posOffset>
                </wp:positionH>
                <wp:positionV relativeFrom="paragraph">
                  <wp:posOffset>258445</wp:posOffset>
                </wp:positionV>
                <wp:extent cx="6134100" cy="624840"/>
                <wp:effectExtent l="0" t="0" r="19050" b="22860"/>
                <wp:wrapSquare wrapText="bothSides"/>
                <wp:docPr id="5454516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624840"/>
                        </a:xfrm>
                        <a:prstGeom prst="rect">
                          <a:avLst/>
                        </a:prstGeom>
                        <a:solidFill>
                          <a:srgbClr val="FFFFFF"/>
                        </a:solidFill>
                        <a:ln w="9525">
                          <a:solidFill>
                            <a:srgbClr val="000000"/>
                          </a:solidFill>
                          <a:miter lim="800000"/>
                          <a:headEnd/>
                          <a:tailEnd/>
                        </a:ln>
                      </wps:spPr>
                      <wps:txbx>
                        <w:txbxContent>
                          <w:p w14:paraId="169B8226" w14:textId="3433239C" w:rsidR="00837AD4" w:rsidRPr="00837AD4" w:rsidRDefault="00837AD4" w:rsidP="00837AD4">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bCs/>
                                <w:sz w:val="36"/>
                                <w:szCs w:val="36"/>
                                <w:lang w:val="en-US"/>
                              </w:rPr>
                              <w:t>Introduction :</w:t>
                            </w:r>
                            <w:proofErr w:type="gramEnd"/>
                            <w:r>
                              <w:rPr>
                                <w:b/>
                                <w:bCs/>
                                <w:sz w:val="36"/>
                                <w:szCs w:val="3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20FF6" id="_x0000_s1027" type="#_x0000_t202" style="position:absolute;margin-left:-7.2pt;margin-top:20.35pt;width:483pt;height:49.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">
                <v:textbox>
                  <w:txbxContent>
                    <w:p w14:paraId="169B8226" w14:textId="3433239C" w:rsidR="00837AD4" w:rsidRPr="00837AD4" w:rsidRDefault="00837AD4" w:rsidP="00837AD4">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bCs/>
                          <w:sz w:val="36"/>
                          <w:szCs w:val="36"/>
                          <w:lang w:val="en-US"/>
                        </w:rPr>
                        <w:t>Introduction :</w:t>
                      </w:r>
                      <w:proofErr w:type="gramEnd"/>
                      <w:r>
                        <w:rPr>
                          <w:b/>
                          <w:bCs/>
                          <w:sz w:val="36"/>
                          <w:szCs w:val="36"/>
                          <w:lang w:val="en-US"/>
                        </w:rPr>
                        <w:t xml:space="preserve"> </w:t>
                      </w:r>
                    </w:p>
                  </w:txbxContent>
                </v:textbox>
                <w10:wrap type="square"/>
              </v:shape>
            </w:pict>
          </mc:Fallback>
        </mc:AlternateContent>
      </w:r>
    </w:p>
    <w:p w14:paraId="023D1732" w14:textId="77777777" w:rsidR="00AE63D7" w:rsidRDefault="00AE63D7" w:rsidP="00AE63D7"/>
    <w:p w14:paraId="7CAF9939" w14:textId="77777777" w:rsidR="00AE63D7" w:rsidRDefault="00AE63D7" w:rsidP="00AE63D7">
      <w:r>
        <w:t xml:space="preserve">Our introduction sets the stage for a deeper exploration of this project, emphasizing its potential to simplify the data retrieval process and bring convenience to users seeking to access YouTube channel </w:t>
      </w:r>
      <w:r>
        <w:lastRenderedPageBreak/>
        <w:t>information. In the digital era, innovation knows no bounds, and our project exemplifies the spirit of leveraging technology for efficiency and effectiveness.</w:t>
      </w:r>
    </w:p>
    <w:p w14:paraId="4932E5E8" w14:textId="77777777" w:rsidR="00837AD4" w:rsidRDefault="00837AD4" w:rsidP="00837AD4"/>
    <w:p w14:paraId="3AB870EF" w14:textId="4121CFEF" w:rsidR="00837AD4" w:rsidRDefault="00837AD4" w:rsidP="00837AD4">
      <w:r>
        <w:t>In today's fast-paced digital age, innovation has become a driving force across industries, including real estate. The traditional methods of property search, transactions, and data sharing have long been plagued by inefficiencies and user frustrations. Recognizing the need for a transformative solution, our minor project steps onto the stage with a web application designed to streamline data extraction from YouTube channels.</w:t>
      </w:r>
    </w:p>
    <w:p w14:paraId="50D153EB" w14:textId="77777777" w:rsidR="00837AD4" w:rsidRDefault="00837AD4" w:rsidP="00837AD4"/>
    <w:p w14:paraId="098D4913" w14:textId="77777777" w:rsidR="00837AD4" w:rsidRDefault="00837AD4" w:rsidP="00837AD4">
      <w:r>
        <w:t xml:space="preserve">While we depart from the real estate landscape in focus, our </w:t>
      </w:r>
      <w:proofErr w:type="spellStart"/>
      <w:r>
        <w:t>endeavor</w:t>
      </w:r>
      <w:proofErr w:type="spellEnd"/>
      <w:r>
        <w:t xml:space="preserve"> aligns with the broader trend of harnessing technology to overcome challenges and enhance user experiences. Unlike the traditional methods, which rely on manual data gathering, our project introduces a more efficient and automated approach to YouTube channel data retrieval.</w:t>
      </w:r>
    </w:p>
    <w:p w14:paraId="77C1DBBC" w14:textId="77777777" w:rsidR="00AE63D7" w:rsidRDefault="00AE63D7" w:rsidP="00837AD4"/>
    <w:p w14:paraId="6BBE9EDA" w14:textId="77777777" w:rsidR="00AE63D7" w:rsidRDefault="00AE63D7" w:rsidP="00AE63D7">
      <w:r>
        <w:t>In web scraping project, you also incorporate data visualization using Bokeh plots. This feature allows users to visualize data such as view counts in conjunction with unique identifiers. Interactive tooltips provide additional information, enhancing the user experience by offering insights into the data being scraped.</w:t>
      </w:r>
    </w:p>
    <w:p w14:paraId="0C390432" w14:textId="77777777" w:rsidR="00837AD4" w:rsidRDefault="00837AD4" w:rsidP="00837AD4"/>
    <w:p w14:paraId="02629EAD" w14:textId="77777777" w:rsidR="00837AD4" w:rsidRDefault="00837AD4" w:rsidP="00837AD4">
      <w:r>
        <w:t>To accomplish this, we employ a technology stack consisting of HTML and Flask for the frontend and backend, respectively. This powerful combination allows users to effortlessly search for YouTube channels and extract valuable information from their latest videos. By bridging the gap between users and YouTube data, our project aims to empower individuals with valuable insights and data-driven decision-making capabilities.</w:t>
      </w:r>
    </w:p>
    <w:p w14:paraId="61E0F25F" w14:textId="74CDDD5D" w:rsidR="007E1C31" w:rsidRDefault="00E617F7" w:rsidP="00AE63D7">
      <w:r>
        <w:rPr>
          <w:noProof/>
        </w:rPr>
        <mc:AlternateContent>
          <mc:Choice Requires="wps">
            <w:drawing>
              <wp:anchor distT="45720" distB="45720" distL="114300" distR="114300" simplePos="0" relativeHeight="251663360" behindDoc="0" locked="0" layoutInCell="1" allowOverlap="1" wp14:anchorId="3FFBCB13" wp14:editId="00F32394">
                <wp:simplePos x="0" y="0"/>
                <wp:positionH relativeFrom="margin">
                  <wp:posOffset>53340</wp:posOffset>
                </wp:positionH>
                <wp:positionV relativeFrom="paragraph">
                  <wp:posOffset>391160</wp:posOffset>
                </wp:positionV>
                <wp:extent cx="5699760" cy="655320"/>
                <wp:effectExtent l="0" t="0" r="15240" b="11430"/>
                <wp:wrapSquare wrapText="bothSides"/>
                <wp:docPr id="1812120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655320"/>
                        </a:xfrm>
                        <a:prstGeom prst="rect">
                          <a:avLst/>
                        </a:prstGeom>
                        <a:solidFill>
                          <a:srgbClr val="FFFFFF"/>
                        </a:solidFill>
                        <a:ln w="9525">
                          <a:solidFill>
                            <a:srgbClr val="000000"/>
                          </a:solidFill>
                          <a:miter lim="800000"/>
                          <a:headEnd/>
                          <a:tailEnd/>
                        </a:ln>
                      </wps:spPr>
                      <wps:txbx>
                        <w:txbxContent>
                          <w:p w14:paraId="0DBF1722" w14:textId="0A96CED8" w:rsidR="007E1C31" w:rsidRPr="00837AD4" w:rsidRDefault="007E1C31" w:rsidP="007E1C31">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6"/>
                                <w:szCs w:val="36"/>
                                <w:lang w:val="en-US"/>
                              </w:rPr>
                              <w:t xml:space="preserve">Problem </w:t>
                            </w:r>
                            <w:proofErr w:type="gramStart"/>
                            <w:r>
                              <w:rPr>
                                <w:b/>
                                <w:bCs/>
                                <w:sz w:val="36"/>
                                <w:szCs w:val="36"/>
                                <w:lang w:val="en-US"/>
                              </w:rPr>
                              <w:t>Domain  :</w:t>
                            </w:r>
                            <w:proofErr w:type="gramEnd"/>
                            <w:r>
                              <w:rPr>
                                <w:b/>
                                <w:bCs/>
                                <w:sz w:val="36"/>
                                <w:szCs w:val="3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BCB13" id="_x0000_s1028" type="#_x0000_t202" style="position:absolute;margin-left:4.2pt;margin-top:30.8pt;width:448.8pt;height:51.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">
                <v:textbox>
                  <w:txbxContent>
                    <w:p w14:paraId="0DBF1722" w14:textId="0A96CED8" w:rsidR="007E1C31" w:rsidRPr="00837AD4" w:rsidRDefault="007E1C31" w:rsidP="007E1C31">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6"/>
                          <w:szCs w:val="36"/>
                          <w:lang w:val="en-US"/>
                        </w:rPr>
                        <w:t xml:space="preserve">Problem </w:t>
                      </w:r>
                      <w:proofErr w:type="gramStart"/>
                      <w:r>
                        <w:rPr>
                          <w:b/>
                          <w:bCs/>
                          <w:sz w:val="36"/>
                          <w:szCs w:val="36"/>
                          <w:lang w:val="en-US"/>
                        </w:rPr>
                        <w:t>Domain  :</w:t>
                      </w:r>
                      <w:proofErr w:type="gramEnd"/>
                      <w:r>
                        <w:rPr>
                          <w:b/>
                          <w:bCs/>
                          <w:sz w:val="36"/>
                          <w:szCs w:val="36"/>
                          <w:lang w:val="en-US"/>
                        </w:rPr>
                        <w:t xml:space="preserve"> </w:t>
                      </w:r>
                    </w:p>
                  </w:txbxContent>
                </v:textbox>
                <w10:wrap type="square" anchorx="margin"/>
              </v:shape>
            </w:pict>
          </mc:Fallback>
        </mc:AlternateContent>
      </w:r>
    </w:p>
    <w:p w14:paraId="6498AFAC" w14:textId="77777777" w:rsidR="007E1C31" w:rsidRDefault="007E1C31" w:rsidP="00AE63D7"/>
    <w:p w14:paraId="70BE1FB4" w14:textId="09A0458C" w:rsidR="00AE63D7" w:rsidRDefault="00AE63D7" w:rsidP="00AE63D7">
      <w:r>
        <w:t>The web scraping project tackles several persistent challenges prevalent in the digital landscape, affecting both industry professionals and information seekers. These challenges have hindered the efficiency and effectiveness of data retrieval processes:</w:t>
      </w:r>
    </w:p>
    <w:p w14:paraId="48D327D6" w14:textId="77777777" w:rsidR="00AE63D7" w:rsidRDefault="00AE63D7" w:rsidP="00AE63D7"/>
    <w:p w14:paraId="67AC28DD" w14:textId="5049414C" w:rsidR="00AE63D7" w:rsidRDefault="00AE63D7" w:rsidP="00AE63D7">
      <w:r w:rsidRPr="00AB4C0D">
        <w:rPr>
          <w:b/>
          <w:bCs/>
        </w:rPr>
        <w:t>1. Fragmented Data Sources:</w:t>
      </w:r>
      <w:r>
        <w:t xml:space="preserve"> Data is often scattered across multiple websites and platforms, making it challenging to consolidate and access up-to-date information efficiently.</w:t>
      </w:r>
    </w:p>
    <w:p w14:paraId="52A8843F" w14:textId="77777777" w:rsidR="00AE63D7" w:rsidRDefault="00AE63D7" w:rsidP="00AE63D7"/>
    <w:p w14:paraId="25E63630" w14:textId="35DA81E5" w:rsidR="00AE63D7" w:rsidRDefault="00AE63D7" w:rsidP="00AE63D7">
      <w:r w:rsidRPr="00AB4C0D">
        <w:rPr>
          <w:b/>
          <w:bCs/>
        </w:rPr>
        <w:t>2.</w:t>
      </w:r>
      <w:r w:rsidR="00AB4C0D" w:rsidRPr="00AB4C0D">
        <w:rPr>
          <w:b/>
          <w:bCs/>
        </w:rPr>
        <w:t xml:space="preserve"> </w:t>
      </w:r>
      <w:r w:rsidRPr="00AB4C0D">
        <w:rPr>
          <w:b/>
          <w:bCs/>
        </w:rPr>
        <w:t xml:space="preserve">Lack of Data </w:t>
      </w:r>
      <w:proofErr w:type="gramStart"/>
      <w:r w:rsidRPr="00AB4C0D">
        <w:rPr>
          <w:b/>
          <w:bCs/>
        </w:rPr>
        <w:t>Transparency</w:t>
      </w:r>
      <w:r w:rsidR="00AB4C0D" w:rsidRPr="00AB4C0D">
        <w:rPr>
          <w:b/>
          <w:bCs/>
        </w:rPr>
        <w:t xml:space="preserve"> </w:t>
      </w:r>
      <w:r w:rsidRPr="00AB4C0D">
        <w:rPr>
          <w:b/>
          <w:bCs/>
        </w:rPr>
        <w:t>:</w:t>
      </w:r>
      <w:proofErr w:type="gramEnd"/>
      <w:r>
        <w:t xml:space="preserve"> Many online sources lack transparency in data presentation and availability. This can lead to uncertainty and mistrust among users who seek reliable and clear data.</w:t>
      </w:r>
    </w:p>
    <w:p w14:paraId="0BB985FD" w14:textId="77777777" w:rsidR="00AE63D7" w:rsidRDefault="00AE63D7" w:rsidP="00AE63D7"/>
    <w:p w14:paraId="6755F760" w14:textId="77382C2C" w:rsidR="00AE63D7" w:rsidRDefault="00AE63D7" w:rsidP="00AE63D7">
      <w:r w:rsidRPr="00AB4C0D">
        <w:rPr>
          <w:b/>
          <w:bCs/>
        </w:rPr>
        <w:t xml:space="preserve">3. Communication </w:t>
      </w:r>
      <w:proofErr w:type="gramStart"/>
      <w:r w:rsidRPr="00AB4C0D">
        <w:rPr>
          <w:b/>
          <w:bCs/>
        </w:rPr>
        <w:t>Gaps</w:t>
      </w:r>
      <w:r w:rsidR="00AB4C0D" w:rsidRPr="00AB4C0D">
        <w:rPr>
          <w:b/>
          <w:bCs/>
        </w:rPr>
        <w:t xml:space="preserve"> </w:t>
      </w:r>
      <w:r w:rsidRPr="00AB4C0D">
        <w:rPr>
          <w:b/>
          <w:bCs/>
        </w:rPr>
        <w:t>:</w:t>
      </w:r>
      <w:proofErr w:type="gramEnd"/>
      <w:r w:rsidRPr="00AB4C0D">
        <w:rPr>
          <w:b/>
          <w:bCs/>
        </w:rPr>
        <w:t xml:space="preserve"> </w:t>
      </w:r>
      <w:r>
        <w:t>Inefficient communication channels can result in delays and misinterpretations during the web scraping process, hindering the retrieval of valuable data.</w:t>
      </w:r>
    </w:p>
    <w:p w14:paraId="68000E1E" w14:textId="77777777" w:rsidR="00AE63D7" w:rsidRDefault="00AE63D7" w:rsidP="00AE63D7"/>
    <w:p w14:paraId="652A727B" w14:textId="2FDEAA95" w:rsidR="00AE63D7" w:rsidRDefault="00AE63D7" w:rsidP="00AE63D7">
      <w:r w:rsidRPr="00AB4C0D">
        <w:rPr>
          <w:b/>
        </w:rPr>
        <w:t xml:space="preserve">4. Data </w:t>
      </w:r>
      <w:proofErr w:type="gramStart"/>
      <w:r w:rsidRPr="00AB4C0D">
        <w:rPr>
          <w:b/>
        </w:rPr>
        <w:t>Volatility</w:t>
      </w:r>
      <w:r w:rsidR="00AB4C0D">
        <w:rPr>
          <w:b/>
        </w:rPr>
        <w:t xml:space="preserve"> </w:t>
      </w:r>
      <w:r w:rsidRPr="00AB4C0D">
        <w:rPr>
          <w:b/>
        </w:rPr>
        <w:t>:</w:t>
      </w:r>
      <w:proofErr w:type="gramEnd"/>
      <w:r>
        <w:t xml:space="preserve"> Digital content, much like real estate markets, can be subject to frequent changes and updates. Navigating this volatility while extracting data presents a significant challenge.</w:t>
      </w:r>
    </w:p>
    <w:p w14:paraId="2876D3DE" w14:textId="77777777" w:rsidR="00AE63D7" w:rsidRDefault="00AE63D7" w:rsidP="00AE63D7"/>
    <w:p w14:paraId="71AAB6CC" w14:textId="12F251B5" w:rsidR="00AE63D7" w:rsidRDefault="00AE63D7" w:rsidP="00AE63D7">
      <w:r w:rsidRPr="00AB4C0D">
        <w:rPr>
          <w:b/>
          <w:bCs/>
        </w:rPr>
        <w:t xml:space="preserve">5. Complex Data </w:t>
      </w:r>
      <w:proofErr w:type="gramStart"/>
      <w:r w:rsidRPr="00AB4C0D">
        <w:rPr>
          <w:b/>
          <w:bCs/>
        </w:rPr>
        <w:t>Structures</w:t>
      </w:r>
      <w:r w:rsidR="00AB4C0D">
        <w:rPr>
          <w:b/>
          <w:bCs/>
        </w:rPr>
        <w:t xml:space="preserve"> </w:t>
      </w:r>
      <w:r w:rsidRPr="00AB4C0D">
        <w:rPr>
          <w:b/>
          <w:bCs/>
        </w:rPr>
        <w:t>:</w:t>
      </w:r>
      <w:proofErr w:type="gramEnd"/>
      <w:r>
        <w:t xml:space="preserve"> The structure and formatting of web data can be intricate and diverse. Dealing with these complexities requires effective data extraction and parsing techniques.</w:t>
      </w:r>
    </w:p>
    <w:p w14:paraId="3D33B76E" w14:textId="77777777" w:rsidR="00AE63D7" w:rsidRDefault="00AE63D7" w:rsidP="00AE63D7"/>
    <w:p w14:paraId="0410D29A" w14:textId="5687F765" w:rsidR="00AE63D7" w:rsidRDefault="00AE63D7" w:rsidP="00AE63D7">
      <w:r w:rsidRPr="00AB4C0D">
        <w:rPr>
          <w:b/>
          <w:bCs/>
        </w:rPr>
        <w:t xml:space="preserve">6. Accessibility and </w:t>
      </w:r>
      <w:proofErr w:type="gramStart"/>
      <w:r w:rsidRPr="00AB4C0D">
        <w:rPr>
          <w:b/>
          <w:bCs/>
        </w:rPr>
        <w:t>Inclusivity</w:t>
      </w:r>
      <w:r w:rsidR="00AB4C0D">
        <w:rPr>
          <w:b/>
          <w:bCs/>
        </w:rPr>
        <w:t xml:space="preserve"> </w:t>
      </w:r>
      <w:r w:rsidRPr="00AB4C0D">
        <w:rPr>
          <w:b/>
          <w:bCs/>
        </w:rPr>
        <w:t>:</w:t>
      </w:r>
      <w:proofErr w:type="gramEnd"/>
      <w:r>
        <w:t xml:space="preserve"> Ensuring equitable access to online data is essential. Accessibility issues can leave certain user groups underserved, emphasizing the importance of inclusivity.</w:t>
      </w:r>
    </w:p>
    <w:p w14:paraId="146C170B" w14:textId="77777777" w:rsidR="00AE63D7" w:rsidRDefault="00AE63D7" w:rsidP="00AE63D7"/>
    <w:p w14:paraId="11BCC436" w14:textId="15DF4E27" w:rsidR="00AE63D7" w:rsidRDefault="00AE63D7" w:rsidP="00AE63D7">
      <w:r w:rsidRPr="00AB4C0D">
        <w:rPr>
          <w:b/>
          <w:bCs/>
        </w:rPr>
        <w:t xml:space="preserve">7. Data Security and </w:t>
      </w:r>
      <w:proofErr w:type="gramStart"/>
      <w:r w:rsidRPr="00AB4C0D">
        <w:rPr>
          <w:b/>
          <w:bCs/>
        </w:rPr>
        <w:t>Privacy</w:t>
      </w:r>
      <w:r w:rsidR="00AB4C0D">
        <w:rPr>
          <w:b/>
          <w:bCs/>
        </w:rPr>
        <w:t xml:space="preserve"> </w:t>
      </w:r>
      <w:r w:rsidRPr="00AB4C0D">
        <w:rPr>
          <w:b/>
          <w:bCs/>
        </w:rPr>
        <w:t>:</w:t>
      </w:r>
      <w:proofErr w:type="gramEnd"/>
      <w:r>
        <w:t xml:space="preserve"> Handling sensitive data during web scraping raises concerns about data security and user privacy. Implementing robust security measures is crucial to protect user information.</w:t>
      </w:r>
    </w:p>
    <w:p w14:paraId="2547B7E4" w14:textId="1881EA0F" w:rsidR="007E1C31" w:rsidRDefault="00E617F7" w:rsidP="00E617F7">
      <w:r>
        <w:rPr>
          <w:noProof/>
        </w:rPr>
        <mc:AlternateContent>
          <mc:Choice Requires="wps">
            <w:drawing>
              <wp:anchor distT="45720" distB="45720" distL="114300" distR="114300" simplePos="0" relativeHeight="251665408" behindDoc="0" locked="0" layoutInCell="1" allowOverlap="1" wp14:anchorId="4C0460C4" wp14:editId="4FC37590">
                <wp:simplePos x="0" y="0"/>
                <wp:positionH relativeFrom="margin">
                  <wp:align>right</wp:align>
                </wp:positionH>
                <wp:positionV relativeFrom="paragraph">
                  <wp:posOffset>337185</wp:posOffset>
                </wp:positionV>
                <wp:extent cx="5707380" cy="632460"/>
                <wp:effectExtent l="0" t="0" r="26670" b="15240"/>
                <wp:wrapSquare wrapText="bothSides"/>
                <wp:docPr id="18493464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632460"/>
                        </a:xfrm>
                        <a:prstGeom prst="rect">
                          <a:avLst/>
                        </a:prstGeom>
                        <a:solidFill>
                          <a:srgbClr val="FFFFFF"/>
                        </a:solidFill>
                        <a:ln w="9525">
                          <a:solidFill>
                            <a:srgbClr val="000000"/>
                          </a:solidFill>
                          <a:miter lim="800000"/>
                          <a:headEnd/>
                          <a:tailEnd/>
                        </a:ln>
                      </wps:spPr>
                      <wps:txbx>
                        <w:txbxContent>
                          <w:p w14:paraId="7F7C5B91" w14:textId="39045D6E" w:rsidR="007E1C31" w:rsidRPr="00837AD4" w:rsidRDefault="007E1C31" w:rsidP="007E1C31">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6"/>
                                <w:szCs w:val="36"/>
                                <w:lang w:val="en-US"/>
                              </w:rPr>
                              <w:t xml:space="preserve">Solution </w:t>
                            </w:r>
                            <w:proofErr w:type="gramStart"/>
                            <w:r>
                              <w:rPr>
                                <w:b/>
                                <w:bCs/>
                                <w:sz w:val="36"/>
                                <w:szCs w:val="36"/>
                                <w:lang w:val="en-US"/>
                              </w:rPr>
                              <w:t>Domain  :</w:t>
                            </w:r>
                            <w:proofErr w:type="gramEnd"/>
                            <w:r>
                              <w:rPr>
                                <w:b/>
                                <w:bCs/>
                                <w:sz w:val="36"/>
                                <w:szCs w:val="3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460C4" id="_x0000_s1029" type="#_x0000_t202" style="position:absolute;margin-left:398.2pt;margin-top:26.55pt;width:449.4pt;height:49.8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">
                <v:textbox>
                  <w:txbxContent>
                    <w:p w14:paraId="7F7C5B91" w14:textId="39045D6E" w:rsidR="007E1C31" w:rsidRPr="00837AD4" w:rsidRDefault="007E1C31" w:rsidP="007E1C31">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6"/>
                          <w:szCs w:val="36"/>
                          <w:lang w:val="en-US"/>
                        </w:rPr>
                        <w:t xml:space="preserve">Solution </w:t>
                      </w:r>
                      <w:proofErr w:type="gramStart"/>
                      <w:r>
                        <w:rPr>
                          <w:b/>
                          <w:bCs/>
                          <w:sz w:val="36"/>
                          <w:szCs w:val="36"/>
                          <w:lang w:val="en-US"/>
                        </w:rPr>
                        <w:t>Domain  :</w:t>
                      </w:r>
                      <w:proofErr w:type="gramEnd"/>
                      <w:r>
                        <w:rPr>
                          <w:b/>
                          <w:bCs/>
                          <w:sz w:val="36"/>
                          <w:szCs w:val="36"/>
                          <w:lang w:val="en-US"/>
                        </w:rPr>
                        <w:t xml:space="preserve"> </w:t>
                      </w:r>
                    </w:p>
                  </w:txbxContent>
                </v:textbox>
                <w10:wrap type="square" anchorx="margin"/>
              </v:shape>
            </w:pict>
          </mc:Fallback>
        </mc:AlternateContent>
      </w:r>
    </w:p>
    <w:p w14:paraId="526A9116" w14:textId="5ABD252B" w:rsidR="00AE63D7" w:rsidRDefault="00AE63D7" w:rsidP="00AE63D7">
      <w:r>
        <w:t>Our web scraping project offers effective solutions to address the challenges inherent in retrieving data from diverse online sources. We have developed a dynamic web application that incorporates the following key features:</w:t>
      </w:r>
    </w:p>
    <w:p w14:paraId="5D4CE483" w14:textId="77777777" w:rsidR="00AE63D7" w:rsidRDefault="00AE63D7" w:rsidP="00AE63D7"/>
    <w:p w14:paraId="69E76887" w14:textId="7423520A" w:rsidR="00AE63D7" w:rsidRDefault="00AE63D7" w:rsidP="00AE63D7">
      <w:r w:rsidRPr="00AB4C0D">
        <w:rPr>
          <w:b/>
          <w:bCs/>
        </w:rPr>
        <w:t xml:space="preserve">1. Unified Data </w:t>
      </w:r>
      <w:proofErr w:type="gramStart"/>
      <w:r w:rsidRPr="00AB4C0D">
        <w:rPr>
          <w:b/>
          <w:bCs/>
        </w:rPr>
        <w:t>Repository</w:t>
      </w:r>
      <w:r w:rsidR="00AB4C0D">
        <w:rPr>
          <w:b/>
          <w:bCs/>
        </w:rPr>
        <w:t xml:space="preserve"> </w:t>
      </w:r>
      <w:r w:rsidRPr="00AB4C0D">
        <w:rPr>
          <w:b/>
          <w:bCs/>
        </w:rPr>
        <w:t>:</w:t>
      </w:r>
      <w:proofErr w:type="gramEnd"/>
      <w:r>
        <w:t xml:space="preserve"> Our application aggregates data from multiple online sources, creating a unified and centralized database of web content. This approach ensures users have access to a single, up-to-date source of information.</w:t>
      </w:r>
    </w:p>
    <w:p w14:paraId="6DA1F54E" w14:textId="77777777" w:rsidR="00AE63D7" w:rsidRDefault="00AE63D7" w:rsidP="00AE63D7"/>
    <w:p w14:paraId="794CB19C" w14:textId="6EEC42BA" w:rsidR="00AE63D7" w:rsidRDefault="00AE63D7" w:rsidP="00AE63D7">
      <w:r w:rsidRPr="00AB4C0D">
        <w:rPr>
          <w:b/>
          <w:bCs/>
        </w:rPr>
        <w:t xml:space="preserve">2. Enhanced Data </w:t>
      </w:r>
      <w:proofErr w:type="gramStart"/>
      <w:r w:rsidRPr="00AB4C0D">
        <w:rPr>
          <w:b/>
          <w:bCs/>
        </w:rPr>
        <w:t>Transparency</w:t>
      </w:r>
      <w:r w:rsidR="00AB4C0D">
        <w:rPr>
          <w:b/>
          <w:bCs/>
        </w:rPr>
        <w:t xml:space="preserve"> </w:t>
      </w:r>
      <w:r>
        <w:t>:</w:t>
      </w:r>
      <w:proofErr w:type="gramEnd"/>
      <w:r>
        <w:t xml:space="preserve"> We provide users with comprehensive insights into the data we collect. This includes pricing trends, property details, and real-time market data. By offering transparency, we empower users to make informed decisions with confidence.</w:t>
      </w:r>
    </w:p>
    <w:p w14:paraId="0E46ACAE" w14:textId="77777777" w:rsidR="00AE63D7" w:rsidRDefault="00AE63D7" w:rsidP="00AE63D7"/>
    <w:p w14:paraId="485B3E31" w14:textId="126B5C8B" w:rsidR="00AE63D7" w:rsidRDefault="00AE63D7" w:rsidP="00AE63D7">
      <w:r w:rsidRPr="00AB4C0D">
        <w:rPr>
          <w:b/>
          <w:bCs/>
        </w:rPr>
        <w:t xml:space="preserve">3. Efficient Communication </w:t>
      </w:r>
      <w:proofErr w:type="gramStart"/>
      <w:r w:rsidRPr="00AB4C0D">
        <w:rPr>
          <w:b/>
          <w:bCs/>
        </w:rPr>
        <w:t>Tools</w:t>
      </w:r>
      <w:r w:rsidR="00AB4C0D">
        <w:rPr>
          <w:b/>
          <w:bCs/>
        </w:rPr>
        <w:t xml:space="preserve"> </w:t>
      </w:r>
      <w:r w:rsidRPr="00AB4C0D">
        <w:rPr>
          <w:b/>
          <w:bCs/>
        </w:rPr>
        <w:t>:</w:t>
      </w:r>
      <w:proofErr w:type="gramEnd"/>
      <w:r>
        <w:t xml:space="preserve"> Integrated communication tools facilitate seamless interactions among all stakeholders involved in the web scraping process. This fosters efficient collaboration and reduces delays.</w:t>
      </w:r>
    </w:p>
    <w:p w14:paraId="6F6DB35E" w14:textId="77777777" w:rsidR="00AE63D7" w:rsidRDefault="00AE63D7" w:rsidP="00AE63D7"/>
    <w:p w14:paraId="5E87079F" w14:textId="1110ED8A" w:rsidR="00AE63D7" w:rsidRDefault="00AE63D7" w:rsidP="00AE63D7">
      <w:r w:rsidRPr="00AB4C0D">
        <w:rPr>
          <w:b/>
          <w:bCs/>
        </w:rPr>
        <w:lastRenderedPageBreak/>
        <w:t xml:space="preserve">4. Data-Driven </w:t>
      </w:r>
      <w:proofErr w:type="gramStart"/>
      <w:r w:rsidRPr="00AB4C0D">
        <w:rPr>
          <w:b/>
          <w:bCs/>
        </w:rPr>
        <w:t>Analytics</w:t>
      </w:r>
      <w:r w:rsidR="00AB4C0D">
        <w:rPr>
          <w:b/>
          <w:bCs/>
        </w:rPr>
        <w:t xml:space="preserve"> </w:t>
      </w:r>
      <w:r w:rsidRPr="00AB4C0D">
        <w:rPr>
          <w:b/>
          <w:bCs/>
        </w:rPr>
        <w:t>:</w:t>
      </w:r>
      <w:proofErr w:type="gramEnd"/>
      <w:r>
        <w:t xml:space="preserve"> Our project incorporates data-driven insights, enabling users to navigate the dynamic nature of web data effectively. These analytics empower users with valuable information for decision-making.</w:t>
      </w:r>
    </w:p>
    <w:p w14:paraId="7D3C3CF1" w14:textId="77777777" w:rsidR="00AE63D7" w:rsidRDefault="00AE63D7" w:rsidP="00AE63D7"/>
    <w:p w14:paraId="0AFAF61F" w14:textId="702F4652" w:rsidR="00AE63D7" w:rsidRDefault="00AE63D7" w:rsidP="00AE63D7">
      <w:r w:rsidRPr="00AB4C0D">
        <w:rPr>
          <w:b/>
          <w:bCs/>
        </w:rPr>
        <w:t>5. Document Management:</w:t>
      </w:r>
      <w:r>
        <w:t xml:space="preserve"> We offer secure digital solutions for the management of complex web data documents. This feature simplifies the handling of intricate data structures, ensuring accuracy and ease of use.</w:t>
      </w:r>
    </w:p>
    <w:p w14:paraId="58C0AD72" w14:textId="77777777" w:rsidR="00AE63D7" w:rsidRDefault="00AE63D7" w:rsidP="00AE63D7"/>
    <w:p w14:paraId="72CAD25E" w14:textId="3766B3F1" w:rsidR="00AE63D7" w:rsidRDefault="00AE63D7" w:rsidP="00AE63D7">
      <w:r w:rsidRPr="00AB4C0D">
        <w:rPr>
          <w:b/>
          <w:bCs/>
        </w:rPr>
        <w:t>6. Accessibility Focus:</w:t>
      </w:r>
      <w:r>
        <w:t xml:space="preserve"> Our platform is meticulously designed with inclusivity in mind. We prioritize usability, making the application accessible to all users, regardless of their abilities or technological background.</w:t>
      </w:r>
    </w:p>
    <w:p w14:paraId="69F545D3" w14:textId="77777777" w:rsidR="00AE63D7" w:rsidRDefault="00AE63D7" w:rsidP="00AE63D7"/>
    <w:p w14:paraId="01849C3A" w14:textId="31B0E4CF" w:rsidR="00AE63D7" w:rsidRDefault="00AE63D7" w:rsidP="00AE63D7">
      <w:r w:rsidRPr="00AB4C0D">
        <w:rPr>
          <w:b/>
          <w:bCs/>
        </w:rPr>
        <w:t>7. Environmental Impact Information</w:t>
      </w:r>
      <w:r>
        <w:t>: In response to the growing importance of sustainability, we provide users with access to environmental impact data. This empowers users to make choices aligned with environmental goals.</w:t>
      </w:r>
    </w:p>
    <w:p w14:paraId="576A181D" w14:textId="77777777" w:rsidR="00AE63D7" w:rsidRDefault="00AE63D7" w:rsidP="00AE63D7"/>
    <w:p w14:paraId="1C2BEF79" w14:textId="23122B21" w:rsidR="00AE63D7" w:rsidRDefault="00AE63D7" w:rsidP="00AE63D7">
      <w:r w:rsidRPr="00AB4C0D">
        <w:rPr>
          <w:b/>
          <w:bCs/>
        </w:rPr>
        <w:t>8. Robust Security Measures:</w:t>
      </w:r>
      <w:r>
        <w:t xml:space="preserve"> We implement state-of-the-art security protocols to safeguard user data and protect privacy. Ensuring the security of sensitive information is paramount in our web scraping project.</w:t>
      </w:r>
    </w:p>
    <w:p w14:paraId="5C8EB937" w14:textId="77777777" w:rsidR="00AE63D7" w:rsidRDefault="00AE63D7" w:rsidP="00AE63D7"/>
    <w:p w14:paraId="6A645F06" w14:textId="77777777" w:rsidR="00AE63D7" w:rsidRDefault="00AE63D7" w:rsidP="00AE63D7">
      <w:r>
        <w:t>These solutions collectively address the challenges faced in the web scraping domain, offering a comprehensive and user-friendly experience. By focusing on data integrity, accessibility, and security, our project aims to provide users with a reliable and efficient tool for extracting valuable web data.</w:t>
      </w:r>
    </w:p>
    <w:p w14:paraId="274ED20E" w14:textId="57063A5C" w:rsidR="007E1C31" w:rsidRDefault="007E1C31" w:rsidP="00AE63D7"/>
    <w:p w14:paraId="679CE9F5" w14:textId="24F9C765" w:rsidR="00AE63D7" w:rsidRDefault="00E617F7" w:rsidP="00AE63D7">
      <w:r>
        <w:rPr>
          <w:noProof/>
        </w:rPr>
        <mc:AlternateContent>
          <mc:Choice Requires="wps">
            <w:drawing>
              <wp:anchor distT="45720" distB="45720" distL="114300" distR="114300" simplePos="0" relativeHeight="251667456" behindDoc="0" locked="0" layoutInCell="1" allowOverlap="1" wp14:anchorId="6234FCA7" wp14:editId="1D633DB8">
                <wp:simplePos x="0" y="0"/>
                <wp:positionH relativeFrom="margin">
                  <wp:align>left</wp:align>
                </wp:positionH>
                <wp:positionV relativeFrom="paragraph">
                  <wp:posOffset>40640</wp:posOffset>
                </wp:positionV>
                <wp:extent cx="5356860" cy="822960"/>
                <wp:effectExtent l="0" t="0" r="15240" b="15240"/>
                <wp:wrapSquare wrapText="bothSides"/>
                <wp:docPr id="643921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860" cy="822960"/>
                        </a:xfrm>
                        <a:prstGeom prst="rect">
                          <a:avLst/>
                        </a:prstGeom>
                        <a:solidFill>
                          <a:srgbClr val="FFFFFF"/>
                        </a:solidFill>
                        <a:ln w="9525">
                          <a:solidFill>
                            <a:srgbClr val="000000"/>
                          </a:solidFill>
                          <a:miter lim="800000"/>
                          <a:headEnd/>
                          <a:tailEnd/>
                        </a:ln>
                      </wps:spPr>
                      <wps:txbx>
                        <w:txbxContent>
                          <w:p w14:paraId="15DD227A" w14:textId="1B6BD798" w:rsidR="007E1C31" w:rsidRPr="00837AD4" w:rsidRDefault="007E1C31" w:rsidP="007E1C31">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6"/>
                                <w:szCs w:val="36"/>
                                <w:lang w:val="en-US"/>
                              </w:rPr>
                              <w:t xml:space="preserve">System </w:t>
                            </w:r>
                            <w:proofErr w:type="gramStart"/>
                            <w:r>
                              <w:rPr>
                                <w:b/>
                                <w:bCs/>
                                <w:sz w:val="36"/>
                                <w:szCs w:val="36"/>
                                <w:lang w:val="en-US"/>
                              </w:rPr>
                              <w:t>Domain  :</w:t>
                            </w:r>
                            <w:proofErr w:type="gramEnd"/>
                            <w:r>
                              <w:rPr>
                                <w:b/>
                                <w:bCs/>
                                <w:sz w:val="36"/>
                                <w:szCs w:val="36"/>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4FCA7" id="_x0000_s1030" type="#_x0000_t202" style="position:absolute;margin-left:0;margin-top:3.2pt;width:421.8pt;height:64.8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">
                <v:textbox>
                  <w:txbxContent>
                    <w:p w14:paraId="15DD227A" w14:textId="1B6BD798" w:rsidR="007E1C31" w:rsidRPr="00837AD4" w:rsidRDefault="007E1C31" w:rsidP="007E1C31">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6"/>
                          <w:szCs w:val="36"/>
                          <w:lang w:val="en-US"/>
                        </w:rPr>
                        <w:t xml:space="preserve">System </w:t>
                      </w:r>
                      <w:proofErr w:type="gramStart"/>
                      <w:r>
                        <w:rPr>
                          <w:b/>
                          <w:bCs/>
                          <w:sz w:val="36"/>
                          <w:szCs w:val="36"/>
                          <w:lang w:val="en-US"/>
                        </w:rPr>
                        <w:t>Domain  :</w:t>
                      </w:r>
                      <w:proofErr w:type="gramEnd"/>
                      <w:r>
                        <w:rPr>
                          <w:b/>
                          <w:bCs/>
                          <w:sz w:val="36"/>
                          <w:szCs w:val="36"/>
                          <w:lang w:val="en-US"/>
                        </w:rPr>
                        <w:t xml:space="preserve"> </w:t>
                      </w:r>
                    </w:p>
                  </w:txbxContent>
                </v:textbox>
                <w10:wrap type="square" anchorx="margin"/>
              </v:shape>
            </w:pict>
          </mc:Fallback>
        </mc:AlternateContent>
      </w:r>
    </w:p>
    <w:p w14:paraId="4C847D32" w14:textId="77777777" w:rsidR="007E1C31" w:rsidRDefault="007E1C31" w:rsidP="00AE63D7"/>
    <w:p w14:paraId="1BADED9C" w14:textId="77777777" w:rsidR="007E1C31" w:rsidRDefault="007E1C31" w:rsidP="00AE63D7"/>
    <w:p w14:paraId="4D06EEFA" w14:textId="77777777" w:rsidR="00E617F7" w:rsidRDefault="00E617F7" w:rsidP="00AE63D7">
      <w:pPr>
        <w:rPr>
          <w:b/>
          <w:bCs/>
        </w:rPr>
      </w:pPr>
    </w:p>
    <w:p w14:paraId="09C859D0" w14:textId="03436F06" w:rsidR="00AE63D7" w:rsidRPr="00AB4C0D" w:rsidRDefault="00AE63D7" w:rsidP="00AE63D7">
      <w:pPr>
        <w:rPr>
          <w:b/>
          <w:bCs/>
        </w:rPr>
      </w:pPr>
      <w:proofErr w:type="spellStart"/>
      <w:r w:rsidRPr="00AB4C0D">
        <w:rPr>
          <w:b/>
          <w:bCs/>
        </w:rPr>
        <w:t>i</w:t>
      </w:r>
      <w:proofErr w:type="spellEnd"/>
      <w:r w:rsidRPr="00AB4C0D">
        <w:rPr>
          <w:b/>
          <w:bCs/>
        </w:rPr>
        <w:t>. Hardware:</w:t>
      </w:r>
    </w:p>
    <w:p w14:paraId="662A3310" w14:textId="77777777" w:rsidR="00AE63D7" w:rsidRDefault="00AE63D7" w:rsidP="00AE63D7">
      <w:r>
        <w:t xml:space="preserve">   - Our web scraping project is hosted on standard server hardware, ensuring reliable hosting and storage capabilities.</w:t>
      </w:r>
    </w:p>
    <w:p w14:paraId="7BF5D6FC" w14:textId="77777777" w:rsidR="00AE63D7" w:rsidRDefault="00AE63D7" w:rsidP="00AE63D7">
      <w:r>
        <w:t xml:space="preserve">   - Users can access the application seamlessly from a variety of devices, including desktop computers, laptops, tablets, and smartphones, making it accessible to a wide audience.</w:t>
      </w:r>
    </w:p>
    <w:p w14:paraId="21456A26" w14:textId="77777777" w:rsidR="00AE63D7" w:rsidRDefault="00AE63D7" w:rsidP="00AE63D7"/>
    <w:p w14:paraId="7F05FD28" w14:textId="456157E9" w:rsidR="00AE63D7" w:rsidRPr="00AB4C0D" w:rsidRDefault="00AE63D7" w:rsidP="00AE63D7">
      <w:pPr>
        <w:rPr>
          <w:b/>
          <w:bCs/>
        </w:rPr>
      </w:pPr>
      <w:r w:rsidRPr="00AB4C0D">
        <w:rPr>
          <w:b/>
          <w:bCs/>
        </w:rPr>
        <w:t>ii. Software:</w:t>
      </w:r>
    </w:p>
    <w:p w14:paraId="23CDE111" w14:textId="4AEA5005" w:rsidR="00AE63D7" w:rsidRDefault="00AE63D7" w:rsidP="00AE63D7">
      <w:r>
        <w:lastRenderedPageBreak/>
        <w:t xml:space="preserve">   </w:t>
      </w:r>
      <w:r w:rsidR="00AB4C0D">
        <w:t xml:space="preserve">1. </w:t>
      </w:r>
      <w:r w:rsidRPr="00AB4C0D">
        <w:rPr>
          <w:b/>
          <w:bCs/>
        </w:rPr>
        <w:t>Frontend:</w:t>
      </w:r>
      <w:r>
        <w:t xml:space="preserve"> We have utilized HTML as the foundation for the user interface, enhanced with inline JavaScript to deliver a responsive and interactive user experience. This combination ensures an intuitive interface for users interacting with our web scraping application.</w:t>
      </w:r>
    </w:p>
    <w:p w14:paraId="2C4014A1" w14:textId="47775FCE" w:rsidR="00AE63D7" w:rsidRDefault="00AE63D7" w:rsidP="00AE63D7">
      <w:r>
        <w:t xml:space="preserve">   </w:t>
      </w:r>
      <w:r w:rsidR="00AB4C0D">
        <w:t xml:space="preserve">2. </w:t>
      </w:r>
      <w:r w:rsidRPr="00AB4C0D">
        <w:rPr>
          <w:b/>
          <w:bCs/>
        </w:rPr>
        <w:t>Backend:</w:t>
      </w:r>
      <w:r>
        <w:t xml:space="preserve"> Flask, a Python web framework, powers the backend of our application. This choice of backend technology enables efficient data processing and communication.</w:t>
      </w:r>
    </w:p>
    <w:p w14:paraId="31643AF5" w14:textId="66FF8F70" w:rsidR="00AE63D7" w:rsidRDefault="00AE63D7" w:rsidP="00AE63D7">
      <w:r>
        <w:t xml:space="preserve">   </w:t>
      </w:r>
      <w:r w:rsidR="00AB4C0D">
        <w:t xml:space="preserve">3. </w:t>
      </w:r>
      <w:r w:rsidRPr="00AB4C0D">
        <w:rPr>
          <w:b/>
          <w:bCs/>
        </w:rPr>
        <w:t xml:space="preserve"> Database:</w:t>
      </w:r>
      <w:r>
        <w:t xml:space="preserve"> For data storage and retrieval, we initially used CSV datasets. We also plan to implement SQL databases using </w:t>
      </w:r>
      <w:proofErr w:type="spellStart"/>
      <w:r>
        <w:t>SQLAlchemy</w:t>
      </w:r>
      <w:proofErr w:type="spellEnd"/>
      <w:r>
        <w:t xml:space="preserve"> to enhance data integrity and efficiency as the project evolves.</w:t>
      </w:r>
    </w:p>
    <w:p w14:paraId="6D369401" w14:textId="3DE15E81" w:rsidR="00AE63D7" w:rsidRDefault="00AE63D7" w:rsidP="00AE63D7">
      <w:r>
        <w:t xml:space="preserve"> </w:t>
      </w:r>
      <w:r w:rsidRPr="00AB4C0D">
        <w:rPr>
          <w:b/>
          <w:bCs/>
        </w:rPr>
        <w:t>Core Implementation Language</w:t>
      </w:r>
      <w:proofErr w:type="gramStart"/>
      <w:r w:rsidRPr="00AB4C0D">
        <w:rPr>
          <w:b/>
          <w:bCs/>
        </w:rPr>
        <w:t>:</w:t>
      </w:r>
      <w:r>
        <w:t xml:space="preserve"> .</w:t>
      </w:r>
      <w:proofErr w:type="gramEnd"/>
      <w:r>
        <w:t xml:space="preserve"> Python plays a central role in our project's implementation. It is the primary language used for frontend interactivity and is complemented by HTML and CSS for web design and styling. Python serves as the core implementation language for the backend, handling data processing and application logic.</w:t>
      </w:r>
    </w:p>
    <w:p w14:paraId="61D8E3BF" w14:textId="77777777" w:rsidR="00AE63D7" w:rsidRDefault="00AE63D7" w:rsidP="00AE63D7"/>
    <w:p w14:paraId="58A5FA1D" w14:textId="55233BBD" w:rsidR="00AE63D7" w:rsidRDefault="00AE63D7" w:rsidP="00AE63D7">
      <w:r>
        <w:t xml:space="preserve">Our project's technology stack is designed to provide a versatile and robust solution for web scraping. It combines frontend technologies for a user-friendly interface and backend technologies to handle data efficiently. As we continue to develop the project, the addition of SQL databases using </w:t>
      </w:r>
      <w:proofErr w:type="spellStart"/>
      <w:r>
        <w:t>SQLAlchemy</w:t>
      </w:r>
      <w:proofErr w:type="spellEnd"/>
      <w:r>
        <w:t xml:space="preserve"> will further enhance data management and integrity.</w:t>
      </w:r>
    </w:p>
    <w:p w14:paraId="06E79DD5" w14:textId="5B120FAE" w:rsidR="007E1C31" w:rsidRDefault="00A57F75" w:rsidP="00A57F75">
      <w:r>
        <w:rPr>
          <w:noProof/>
        </w:rPr>
        <mc:AlternateContent>
          <mc:Choice Requires="wps">
            <w:drawing>
              <wp:anchor distT="45720" distB="45720" distL="114300" distR="114300" simplePos="0" relativeHeight="251669504" behindDoc="0" locked="0" layoutInCell="1" allowOverlap="1" wp14:anchorId="20F7257A" wp14:editId="62EDE25E">
                <wp:simplePos x="0" y="0"/>
                <wp:positionH relativeFrom="margin">
                  <wp:align>left</wp:align>
                </wp:positionH>
                <wp:positionV relativeFrom="paragraph">
                  <wp:posOffset>361315</wp:posOffset>
                </wp:positionV>
                <wp:extent cx="5631180" cy="784860"/>
                <wp:effectExtent l="0" t="0" r="26670" b="15240"/>
                <wp:wrapSquare wrapText="bothSides"/>
                <wp:docPr id="1636310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784860"/>
                        </a:xfrm>
                        <a:prstGeom prst="rect">
                          <a:avLst/>
                        </a:prstGeom>
                        <a:solidFill>
                          <a:srgbClr val="FFFFFF"/>
                        </a:solidFill>
                        <a:ln w="9525">
                          <a:solidFill>
                            <a:srgbClr val="000000"/>
                          </a:solidFill>
                          <a:miter lim="800000"/>
                          <a:headEnd/>
                          <a:tailEnd/>
                        </a:ln>
                      </wps:spPr>
                      <wps:txbx>
                        <w:txbxContent>
                          <w:p w14:paraId="1E6DFACE" w14:textId="48C841F0" w:rsidR="007E1C31" w:rsidRPr="00837AD4" w:rsidRDefault="007E1C31" w:rsidP="007E1C31">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6"/>
                                <w:szCs w:val="36"/>
                                <w:lang w:val="en-US"/>
                              </w:rPr>
                              <w:t xml:space="preserve">Expected Outcome: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7257A" id="_x0000_s1031" type="#_x0000_t202" style="position:absolute;margin-left:0;margin-top:28.45pt;width:443.4pt;height:61.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">
                <v:textbox>
                  <w:txbxContent>
                    <w:p w14:paraId="1E6DFACE" w14:textId="48C841F0" w:rsidR="007E1C31" w:rsidRPr="00837AD4" w:rsidRDefault="007E1C31" w:rsidP="007E1C31">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6"/>
                          <w:szCs w:val="36"/>
                          <w:lang w:val="en-US"/>
                        </w:rPr>
                        <w:t xml:space="preserve">Expected Outcome: </w:t>
                      </w:r>
                    </w:p>
                  </w:txbxContent>
                </v:textbox>
                <w10:wrap type="square" anchorx="margin"/>
              </v:shape>
            </w:pict>
          </mc:Fallback>
        </mc:AlternateContent>
      </w:r>
    </w:p>
    <w:p w14:paraId="290D7D11" w14:textId="6F5ABBE8" w:rsidR="00FD2B48" w:rsidRDefault="00FD2B48" w:rsidP="00FD2B48">
      <w:r>
        <w:t>Our web scraping project aims to achieve the following outcomes:</w:t>
      </w:r>
    </w:p>
    <w:p w14:paraId="0583B159" w14:textId="77777777" w:rsidR="00FD2B48" w:rsidRDefault="00FD2B48" w:rsidP="00FD2B48"/>
    <w:p w14:paraId="28375157" w14:textId="121C8632" w:rsidR="00FD2B48" w:rsidRDefault="00AB4C0D" w:rsidP="00FD2B48">
      <w:proofErr w:type="gramStart"/>
      <w:r w:rsidRPr="001E5DC5">
        <w:rPr>
          <w:b/>
          <w:bCs/>
        </w:rPr>
        <w:t>A .</w:t>
      </w:r>
      <w:proofErr w:type="gramEnd"/>
      <w:r w:rsidRPr="001E5DC5">
        <w:rPr>
          <w:b/>
          <w:bCs/>
        </w:rPr>
        <w:t xml:space="preserve"> </w:t>
      </w:r>
      <w:r w:rsidR="00FD2B48" w:rsidRPr="001E5DC5">
        <w:rPr>
          <w:b/>
          <w:bCs/>
        </w:rPr>
        <w:t xml:space="preserve"> Efficient Data Extraction:</w:t>
      </w:r>
      <w:r w:rsidR="00FD2B48">
        <w:t xml:space="preserve"> We strive to streamline the process of scraping YouTube channel data, making it efficient and hassle-free for users.</w:t>
      </w:r>
    </w:p>
    <w:p w14:paraId="6D383E4F" w14:textId="54D4B376" w:rsidR="00FD2B48" w:rsidRDefault="00AB4C0D" w:rsidP="00FD2B48">
      <w:r w:rsidRPr="001E5DC5">
        <w:rPr>
          <w:b/>
          <w:bCs/>
        </w:rPr>
        <w:t xml:space="preserve">B. </w:t>
      </w:r>
      <w:r w:rsidR="00FD2B48" w:rsidRPr="001E5DC5">
        <w:rPr>
          <w:b/>
          <w:bCs/>
        </w:rPr>
        <w:t xml:space="preserve"> Comprehensive Data:</w:t>
      </w:r>
      <w:r w:rsidR="001E5DC5">
        <w:t xml:space="preserve"> </w:t>
      </w:r>
      <w:r w:rsidR="00FD2B48">
        <w:t xml:space="preserve"> By extracting and presenting a wide range of video information, including video URLs, thumbnails, titles, views, and published times, we aim to provide users with a holistic view of the channel's latest updates.</w:t>
      </w:r>
    </w:p>
    <w:p w14:paraId="21BB5663" w14:textId="0C1FB8EC" w:rsidR="00FD2B48" w:rsidRDefault="00AB4C0D" w:rsidP="00FD2B48">
      <w:proofErr w:type="gramStart"/>
      <w:r w:rsidRPr="001E5DC5">
        <w:rPr>
          <w:b/>
          <w:bCs/>
        </w:rPr>
        <w:t>C .</w:t>
      </w:r>
      <w:proofErr w:type="gramEnd"/>
      <w:r w:rsidRPr="001E5DC5">
        <w:rPr>
          <w:b/>
          <w:bCs/>
        </w:rPr>
        <w:t xml:space="preserve"> </w:t>
      </w:r>
      <w:r w:rsidR="00FD2B48" w:rsidRPr="001E5DC5">
        <w:rPr>
          <w:b/>
          <w:bCs/>
        </w:rPr>
        <w:t>User-Friendly Interface:</w:t>
      </w:r>
      <w:r w:rsidR="00FD2B48">
        <w:t xml:space="preserve"> We prioritize user experience, offering a simple and intuitive web interface built with HTML and Flask for easy interaction.</w:t>
      </w:r>
    </w:p>
    <w:p w14:paraId="2AEDC6D8" w14:textId="4D3F6978" w:rsidR="00FD2B48" w:rsidRDefault="00AB4C0D" w:rsidP="00FD2B48">
      <w:r w:rsidRPr="001E5DC5">
        <w:rPr>
          <w:b/>
          <w:bCs/>
        </w:rPr>
        <w:t xml:space="preserve">D. </w:t>
      </w:r>
      <w:r w:rsidR="00FD2B48" w:rsidRPr="001E5DC5">
        <w:rPr>
          <w:b/>
          <w:bCs/>
        </w:rPr>
        <w:t xml:space="preserve"> Data Visualization:</w:t>
      </w:r>
      <w:r w:rsidR="00FD2B48">
        <w:t xml:space="preserve"> Through the integration of Bokeh plots, we enable users to visualize the views count in correlation with video serial numbers. Additionally, when users interact with the plot, they can view video thumbnails, titles, and view counts for more informed decisions.</w:t>
      </w:r>
    </w:p>
    <w:p w14:paraId="7EF20CC1" w14:textId="652AA8D6" w:rsidR="00FD2B48" w:rsidRDefault="00AB4C0D" w:rsidP="00FD2B48">
      <w:r w:rsidRPr="001E5DC5">
        <w:rPr>
          <w:b/>
          <w:bCs/>
        </w:rPr>
        <w:t xml:space="preserve">E. </w:t>
      </w:r>
      <w:r w:rsidR="00FD2B48" w:rsidRPr="001E5DC5">
        <w:rPr>
          <w:b/>
          <w:bCs/>
        </w:rPr>
        <w:t xml:space="preserve"> Data Integrity:</w:t>
      </w:r>
      <w:r w:rsidR="00FD2B48">
        <w:t xml:space="preserve"> We implement data processing methods, such as converting views to numeric values, ensuring data accuracy and consistency.</w:t>
      </w:r>
    </w:p>
    <w:p w14:paraId="26E04279" w14:textId="211F70FB" w:rsidR="00FD2B48" w:rsidRDefault="00AB4C0D" w:rsidP="00FD2B48">
      <w:r w:rsidRPr="001E5DC5">
        <w:rPr>
          <w:b/>
          <w:bCs/>
        </w:rPr>
        <w:t>F.</w:t>
      </w:r>
      <w:r w:rsidR="00FD2B48" w:rsidRPr="001E5DC5">
        <w:rPr>
          <w:b/>
          <w:bCs/>
        </w:rPr>
        <w:t xml:space="preserve"> Downloadable Data:</w:t>
      </w:r>
      <w:r w:rsidR="00FD2B48">
        <w:t xml:space="preserve"> Users have the option to download the scraped data in CSV and JSON file formats for their convenience.</w:t>
      </w:r>
    </w:p>
    <w:p w14:paraId="0462E744" w14:textId="676DD8BE" w:rsidR="00FD2B48" w:rsidRDefault="00AB4C0D" w:rsidP="00FD2B48">
      <w:r w:rsidRPr="001E5DC5">
        <w:rPr>
          <w:b/>
          <w:bCs/>
        </w:rPr>
        <w:lastRenderedPageBreak/>
        <w:t>G.</w:t>
      </w:r>
      <w:r w:rsidR="00FD2B48" w:rsidRPr="001E5DC5">
        <w:rPr>
          <w:b/>
          <w:bCs/>
        </w:rPr>
        <w:t xml:space="preserve"> Accessibility:</w:t>
      </w:r>
      <w:r w:rsidR="00FD2B48">
        <w:t xml:space="preserve"> Our web scraping application is accessible to users across various devices, promoting inclusivity.</w:t>
      </w:r>
    </w:p>
    <w:p w14:paraId="1AF5BFBE" w14:textId="14523AD9" w:rsidR="00AB4C0D" w:rsidRDefault="00A57F75" w:rsidP="00AB4C0D">
      <w:r>
        <w:rPr>
          <w:noProof/>
        </w:rPr>
        <mc:AlternateContent>
          <mc:Choice Requires="wps">
            <w:drawing>
              <wp:anchor distT="45720" distB="45720" distL="114300" distR="114300" simplePos="0" relativeHeight="251671552" behindDoc="0" locked="0" layoutInCell="1" allowOverlap="1" wp14:anchorId="02478863" wp14:editId="634341A0">
                <wp:simplePos x="0" y="0"/>
                <wp:positionH relativeFrom="margin">
                  <wp:posOffset>83820</wp:posOffset>
                </wp:positionH>
                <wp:positionV relativeFrom="paragraph">
                  <wp:posOffset>535940</wp:posOffset>
                </wp:positionV>
                <wp:extent cx="5608320" cy="594360"/>
                <wp:effectExtent l="0" t="0" r="11430" b="15240"/>
                <wp:wrapSquare wrapText="bothSides"/>
                <wp:docPr id="236073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594360"/>
                        </a:xfrm>
                        <a:prstGeom prst="rect">
                          <a:avLst/>
                        </a:prstGeom>
                        <a:solidFill>
                          <a:srgbClr val="FFFFFF"/>
                        </a:solidFill>
                        <a:ln w="9525">
                          <a:solidFill>
                            <a:srgbClr val="000000"/>
                          </a:solidFill>
                          <a:miter lim="800000"/>
                          <a:headEnd/>
                          <a:tailEnd/>
                        </a:ln>
                      </wps:spPr>
                      <wps:txbx>
                        <w:txbxContent>
                          <w:p w14:paraId="60C9ACCB" w14:textId="5C4FF1B3" w:rsidR="00AB4C0D" w:rsidRPr="00837AD4" w:rsidRDefault="00AB4C0D" w:rsidP="00AB4C0D">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6"/>
                                <w:szCs w:val="36"/>
                                <w:lang w:val="en-US"/>
                              </w:rPr>
                              <w:t xml:space="preserve">Review Page Components: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78863" id="_x0000_s1032" type="#_x0000_t202" style="position:absolute;margin-left:6.6pt;margin-top:42.2pt;width:441.6pt;height:46.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1sHFQIAACY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">
                <v:textbox>
                  <w:txbxContent>
                    <w:p w14:paraId="60C9ACCB" w14:textId="5C4FF1B3" w:rsidR="00AB4C0D" w:rsidRPr="00837AD4" w:rsidRDefault="00AB4C0D" w:rsidP="00AB4C0D">
                      <w:pPr>
                        <w:rPr>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36"/>
                          <w:szCs w:val="36"/>
                          <w:lang w:val="en-US"/>
                        </w:rPr>
                        <w:t xml:space="preserve">Review Page Components:  </w:t>
                      </w:r>
                    </w:p>
                  </w:txbxContent>
                </v:textbox>
                <w10:wrap type="square" anchorx="margin"/>
              </v:shape>
            </w:pict>
          </mc:Fallback>
        </mc:AlternateContent>
      </w:r>
      <w:r w:rsidR="001E5DC5" w:rsidRPr="001E5DC5">
        <w:rPr>
          <w:b/>
          <w:bCs/>
        </w:rPr>
        <w:t xml:space="preserve">H. </w:t>
      </w:r>
      <w:r w:rsidR="00FD2B48" w:rsidRPr="001E5DC5">
        <w:rPr>
          <w:b/>
          <w:bCs/>
        </w:rPr>
        <w:t xml:space="preserve">Security </w:t>
      </w:r>
      <w:proofErr w:type="gramStart"/>
      <w:r w:rsidR="00FD2B48" w:rsidRPr="001E5DC5">
        <w:rPr>
          <w:b/>
          <w:bCs/>
        </w:rPr>
        <w:t>Measures</w:t>
      </w:r>
      <w:r w:rsidR="001E5DC5">
        <w:rPr>
          <w:b/>
          <w:bCs/>
        </w:rPr>
        <w:t xml:space="preserve"> </w:t>
      </w:r>
      <w:r w:rsidR="00FD2B48" w:rsidRPr="001E5DC5">
        <w:rPr>
          <w:b/>
          <w:bCs/>
        </w:rPr>
        <w:t>:</w:t>
      </w:r>
      <w:proofErr w:type="gramEnd"/>
      <w:r w:rsidR="001E5DC5">
        <w:rPr>
          <w:b/>
          <w:bCs/>
        </w:rPr>
        <w:t xml:space="preserve">    </w:t>
      </w:r>
      <w:r w:rsidR="00FD2B48">
        <w:t>We prioritize the security of user data by implementing state-of-the-art security protocols.</w:t>
      </w:r>
    </w:p>
    <w:p w14:paraId="5981816D" w14:textId="77777777" w:rsidR="00AB4C0D" w:rsidRPr="001E5DC5" w:rsidRDefault="00AB4C0D" w:rsidP="007E1C31">
      <w:pPr>
        <w:rPr>
          <w:b/>
          <w:bCs/>
        </w:rPr>
      </w:pPr>
    </w:p>
    <w:p w14:paraId="4953C24B" w14:textId="4C38DCB6" w:rsidR="007E1C31" w:rsidRDefault="007E1C31" w:rsidP="007E1C31">
      <w:r w:rsidRPr="001E5DC5">
        <w:rPr>
          <w:b/>
          <w:bCs/>
        </w:rPr>
        <w:t>1. Table of Scrapped Data:</w:t>
      </w:r>
      <w:r>
        <w:t xml:space="preserve"> The main section of the page displays a table containing information about the last 30 videos from the YouTube channel you searched for. This table includes columns for video URLs, thumbnails, titles, views, and published times.</w:t>
      </w:r>
    </w:p>
    <w:p w14:paraId="2D518AA5" w14:textId="77777777" w:rsidR="007E1C31" w:rsidRDefault="007E1C31" w:rsidP="007E1C31"/>
    <w:p w14:paraId="2C4095CA" w14:textId="535B9DA5" w:rsidR="007E1C31" w:rsidRDefault="007E1C31" w:rsidP="007E1C31">
      <w:r w:rsidRPr="001E5DC5">
        <w:rPr>
          <w:b/>
          <w:bCs/>
        </w:rPr>
        <w:t>2. YouTube Logo:</w:t>
      </w:r>
      <w:r>
        <w:t xml:space="preserve"> In the top-left corner of the page, there is a YouTube logo that serves as a hyperlink. Clicking on this logo redirects users to the YouTube channel they searched for, providing a seamless way to visit the channel directly.</w:t>
      </w:r>
    </w:p>
    <w:p w14:paraId="44BF228D" w14:textId="77777777" w:rsidR="007E1C31" w:rsidRDefault="007E1C31" w:rsidP="007E1C31"/>
    <w:p w14:paraId="739D4F97" w14:textId="6CEE51CF" w:rsidR="007E1C31" w:rsidRPr="001E5DC5" w:rsidRDefault="007E1C31" w:rsidP="007E1C31">
      <w:pPr>
        <w:rPr>
          <w:b/>
          <w:bCs/>
        </w:rPr>
      </w:pPr>
      <w:r w:rsidRPr="001E5DC5">
        <w:rPr>
          <w:b/>
          <w:bCs/>
        </w:rPr>
        <w:t>3. Download Buttons:</w:t>
      </w:r>
    </w:p>
    <w:p w14:paraId="750341EC" w14:textId="08394A3B" w:rsidR="007E1C31" w:rsidRDefault="007E1C31" w:rsidP="007E1C31">
      <w:r>
        <w:t xml:space="preserve">   </w:t>
      </w:r>
      <w:r w:rsidR="00FA3B83" w:rsidRPr="00FA3B83">
        <w:rPr>
          <w:b/>
          <w:bCs/>
        </w:rPr>
        <w:t>a.</w:t>
      </w:r>
      <w:r w:rsidRPr="00FA3B83">
        <w:rPr>
          <w:b/>
          <w:bCs/>
        </w:rPr>
        <w:t xml:space="preserve"> CSV Download:</w:t>
      </w:r>
      <w:r w:rsidR="00FA3B83">
        <w:t xml:space="preserve"> </w:t>
      </w:r>
      <w:r>
        <w:t xml:space="preserve"> A button allows users to download the scraped data in CSV format. This file contains the information displayed in the table.</w:t>
      </w:r>
    </w:p>
    <w:p w14:paraId="1904F47F" w14:textId="31858CC8" w:rsidR="007E1C31" w:rsidRDefault="007E1C31" w:rsidP="007E1C31">
      <w:r w:rsidRPr="00FA3B83">
        <w:rPr>
          <w:b/>
          <w:bCs/>
        </w:rPr>
        <w:t xml:space="preserve">   </w:t>
      </w:r>
      <w:r w:rsidR="00FA3B83" w:rsidRPr="00FA3B83">
        <w:rPr>
          <w:b/>
          <w:bCs/>
        </w:rPr>
        <w:t>b.</w:t>
      </w:r>
      <w:r w:rsidRPr="00FA3B83">
        <w:rPr>
          <w:b/>
          <w:bCs/>
        </w:rPr>
        <w:t xml:space="preserve"> JSON Download:</w:t>
      </w:r>
      <w:r w:rsidR="00FA3B83">
        <w:t xml:space="preserve">   </w:t>
      </w:r>
      <w:r>
        <w:t>Another button enables users to download the data in JSON format. The JSON file includes additional data, such as the fetch time (current time) to indicate when the data was retrieved.</w:t>
      </w:r>
    </w:p>
    <w:p w14:paraId="6E24660E" w14:textId="77777777" w:rsidR="007E1C31" w:rsidRDefault="007E1C31" w:rsidP="007E1C31"/>
    <w:p w14:paraId="056C1097" w14:textId="122EC355" w:rsidR="007E1C31" w:rsidRDefault="007E1C31" w:rsidP="007E1C31">
      <w:r w:rsidRPr="00F55B5E">
        <w:rPr>
          <w:b/>
          <w:bCs/>
        </w:rPr>
        <w:t>4. Get JSON Button:</w:t>
      </w:r>
      <w:r>
        <w:t xml:space="preserve"> This button provides users with a JSON response directly on the page. Clicking this button retrieves and displays the JSON object, making it accessible for users and also usable as an API.</w:t>
      </w:r>
    </w:p>
    <w:p w14:paraId="1DC51ABE" w14:textId="77777777" w:rsidR="007E1C31" w:rsidRDefault="007E1C31" w:rsidP="007E1C31"/>
    <w:p w14:paraId="1C997BDD" w14:textId="429A518A" w:rsidR="007E1C31" w:rsidRDefault="007E1C31" w:rsidP="007E1C31">
      <w:r w:rsidRPr="00F55B5E">
        <w:rPr>
          <w:b/>
          <w:bCs/>
        </w:rPr>
        <w:t>5. Visualize Button:</w:t>
      </w:r>
      <w:r>
        <w:t xml:space="preserve"> Clicking this button generates a Bokeh plot on the page. The plot displays the relationship between views and serial numbers of the videos. When users hover over data points (dots) on the plot, a tooltip appears, showing the video's title, image, views, and published time. This visualization offers a graphical representation of the data for better insights.</w:t>
      </w:r>
    </w:p>
    <w:p w14:paraId="6FC75FE9" w14:textId="77777777" w:rsidR="007E1C31" w:rsidRDefault="007E1C31" w:rsidP="007E1C31"/>
    <w:p w14:paraId="0B247891" w14:textId="7853ACDC" w:rsidR="007E1C31" w:rsidRDefault="007E1C31" w:rsidP="00AB4C0D">
      <w:r>
        <w:t>This review page provides users with a comprehensive overview of the scraped YouTube channel data, along with options for data download, visualization, and direct access to the YouTube channel.</w:t>
      </w:r>
    </w:p>
    <w:p w14:paraId="6372A13F" w14:textId="77777777" w:rsidR="00FD2B48" w:rsidRDefault="00FD2B48" w:rsidP="00FD2B48">
      <w:r>
        <w:t xml:space="preserve">By leveraging HTML and Flask for the frontend and Python for the backend, our web scraping project seeks to provide users with an efficient, transparent, and user-friendly tool for extracting and visualizing YouTube channel data. This project aims to enhance the user experience by offering </w:t>
      </w:r>
      <w:r>
        <w:lastRenderedPageBreak/>
        <w:t>comprehensive data and the ability to download it in multiple formats, ultimately empowering users to make data-driven decisions.</w:t>
      </w:r>
    </w:p>
    <w:sectPr w:rsidR="00FD2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8D"/>
    <w:rsid w:val="00091662"/>
    <w:rsid w:val="001E5DC5"/>
    <w:rsid w:val="00241A71"/>
    <w:rsid w:val="007B567E"/>
    <w:rsid w:val="007E1C31"/>
    <w:rsid w:val="00837AD4"/>
    <w:rsid w:val="00A57F75"/>
    <w:rsid w:val="00AB4C0D"/>
    <w:rsid w:val="00AE63D7"/>
    <w:rsid w:val="00E617F7"/>
    <w:rsid w:val="00F55B5E"/>
    <w:rsid w:val="00FA3B83"/>
    <w:rsid w:val="00FA74D6"/>
    <w:rsid w:val="00FD2B48"/>
    <w:rsid w:val="00FF428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F1F5"/>
  <w15:chartTrackingRefBased/>
  <w15:docId w15:val="{4E0D4675-7CA5-4EB8-ABF8-F578E307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Sufiyan mohammad</dc:creator>
  <cp:keywords/>
  <dc:description/>
  <cp:lastModifiedBy>Sufiyan mohammad</cp:lastModifiedBy>
  <cp:revision>15</cp:revision>
  <cp:lastPrinted>2023-10-04T17:53:00Z</cp:lastPrinted>
  <dcterms:created xsi:type="dcterms:W3CDTF">2023-10-04T16:58:00Z</dcterms:created>
  <dcterms:modified xsi:type="dcterms:W3CDTF">2023-10-04T17:55:00Z</dcterms:modified>
</cp:coreProperties>
</file>