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5C" w:rsidRDefault="004002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# 06</w:t>
      </w:r>
    </w:p>
    <w:p w:rsidR="00352C5C" w:rsidRDefault="004002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Searching in a Linear Array</w:t>
      </w:r>
    </w:p>
    <w:p w:rsidR="00352C5C" w:rsidRDefault="007F0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40020F">
        <w:rPr>
          <w:rFonts w:ascii="Times New Roman" w:hAnsi="Times New Roman" w:cs="Times New Roman"/>
          <w:sz w:val="24"/>
          <w:szCs w:val="24"/>
        </w:rPr>
        <w:t xml:space="preserve"> To find an element in linear array using Linear Search and Binary Search.</w:t>
      </w:r>
    </w:p>
    <w:p w:rsidR="00352C5C" w:rsidRPr="00C333B1" w:rsidRDefault="0040020F" w:rsidP="00C333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33B1">
        <w:rPr>
          <w:rFonts w:ascii="Times New Roman" w:hAnsi="Times New Roman" w:cs="Times New Roman"/>
          <w:b/>
          <w:sz w:val="40"/>
          <w:szCs w:val="40"/>
        </w:rPr>
        <w:t>Lab Task</w:t>
      </w:r>
    </w:p>
    <w:p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p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Low Balance</w:t>
      </w:r>
    </w:p>
    <w:p w:rsidR="00352C5C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46700" cy="1493520"/>
            <wp:effectExtent l="0" t="0" r="6350" b="0"/>
            <wp:docPr id="1015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70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82" cy="15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14700" cy="1200150"/>
            <wp:effectExtent l="0" t="0" r="0" b="0"/>
            <wp:docPr id="115211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1088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p w:rsidR="00CE6A34" w:rsidRDefault="00CE6A34" w:rsidP="00CE6A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D5CF8" w:rsidRDefault="009E5C32" w:rsidP="002D5CF8">
      <w:pPr>
        <w:ind w:left="360"/>
        <w:jc w:val="both"/>
      </w:pPr>
      <w:r>
        <w:rPr>
          <w:noProof/>
        </w:rPr>
        <w:drawing>
          <wp:inline distT="0" distB="0" distL="0" distR="0">
            <wp:extent cx="5940533" cy="1561381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32" w:rsidRDefault="009E5C32" w:rsidP="009E5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9E5C32" w:rsidRDefault="009E5C32" w:rsidP="002D5CF8">
      <w:pPr>
        <w:ind w:left="360"/>
        <w:jc w:val="both"/>
      </w:pPr>
      <w:r>
        <w:rPr>
          <w:noProof/>
        </w:rPr>
        <w:drawing>
          <wp:inline distT="0" distB="0" distL="0" distR="0">
            <wp:extent cx="2070100" cy="20701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F8" w:rsidRPr="002D5CF8" w:rsidRDefault="00486EE8" w:rsidP="002D5C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5BF">
        <w:t xml:space="preserve">Given an unsorted array </w:t>
      </w:r>
      <w:proofErr w:type="spellStart"/>
      <w:r w:rsidRPr="002D5CF8">
        <w:rPr>
          <w:rStyle w:val="HTMLCode"/>
          <w:rFonts w:eastAsiaTheme="minorHAnsi"/>
        </w:rPr>
        <w:t>arr</w:t>
      </w:r>
      <w:proofErr w:type="spellEnd"/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</w:t>
      </w:r>
      <w:r w:rsidR="008445BF" w:rsidRPr="008445BF">
        <w:t>array. You</w:t>
      </w:r>
      <w:r w:rsidRPr="008445BF">
        <w:t xml:space="preserve">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p w:rsidR="002D5CF8" w:rsidRDefault="002D5CF8" w:rsidP="002B2369">
      <w:pPr>
        <w:tabs>
          <w:tab w:val="left" w:pos="54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2B2369">
        <w:rPr>
          <w:rFonts w:ascii="Times New Roman" w:hAnsi="Times New Roman" w:cs="Times New Roman"/>
          <w:sz w:val="24"/>
          <w:szCs w:val="24"/>
        </w:rPr>
        <w:tab/>
      </w:r>
    </w:p>
    <w:p w:rsidR="002D5CF8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83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A1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06AA1" w:rsidRDefault="00A06AA1" w:rsidP="00A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06AA1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1900" cy="215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5C" w:rsidRDefault="004F5265" w:rsidP="002B2369">
      <w:pPr>
        <w:pStyle w:val="NormalWeb"/>
        <w:numPr>
          <w:ilvl w:val="0"/>
          <w:numId w:val="3"/>
        </w:numPr>
        <w:jc w:val="both"/>
      </w:pPr>
      <w:r w:rsidRPr="00042CBD">
        <w:t xml:space="preserve">You are given a sorted array </w:t>
      </w:r>
      <w:proofErr w:type="spellStart"/>
      <w:proofErr w:type="gramStart"/>
      <w:r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Pr="00042CBD">
        <w:t xml:space="preserve"> and a target element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="00C635F5" w:rsidRPr="00042CBD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="00C635F5" w:rsidRPr="00042CBD">
        <w:t>. You</w:t>
      </w:r>
      <w:r w:rsidR="00486EE8" w:rsidRPr="00042CBD">
        <w:t xml:space="preserve"> are given a sorted array </w:t>
      </w:r>
      <w:proofErr w:type="spellStart"/>
      <w:proofErr w:type="gramStart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="00486EE8" w:rsidRPr="00042CBD">
        <w:t xml:space="preserve"> and a target element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="00486EE8" w:rsidRPr="00042CBD">
        <w:t xml:space="preserve">. Your task is to find the </w:t>
      </w:r>
      <w:r w:rsidR="00486EE8" w:rsidRPr="00042CBD">
        <w:rPr>
          <w:rStyle w:val="Strong"/>
        </w:rPr>
        <w:t>first occurrence</w:t>
      </w:r>
      <w:r w:rsidR="00486EE8" w:rsidRPr="00042CBD">
        <w:t xml:space="preserve"> of the target in the array using binary search. If the target is not found, return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-1</w:t>
      </w:r>
      <w:r w:rsidR="00486EE8" w:rsidRPr="00042CBD">
        <w:t>.</w:t>
      </w:r>
    </w:p>
    <w:p w:rsidR="002B2369" w:rsidRDefault="002B2369" w:rsidP="002B2369">
      <w:pPr>
        <w:pStyle w:val="NormalWeb"/>
        <w:ind w:left="360"/>
        <w:jc w:val="both"/>
      </w:pPr>
      <w:r>
        <w:t>CODE:</w:t>
      </w:r>
    </w:p>
    <w:p w:rsidR="002B2369" w:rsidRDefault="00A06780" w:rsidP="00A06780">
      <w:pPr>
        <w:pStyle w:val="NormalWeb"/>
        <w:ind w:left="360"/>
        <w:jc w:val="both"/>
      </w:pPr>
      <w:r>
        <w:rPr>
          <w:noProof/>
        </w:rPr>
        <w:drawing>
          <wp:inline distT="0" distB="0" distL="0" distR="0">
            <wp:extent cx="5639879" cy="1949570"/>
            <wp:effectExtent l="19050" t="0" r="0" b="0"/>
            <wp:docPr id="19399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2996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73" cy="19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80" w:rsidRDefault="00A06780" w:rsidP="00A06780">
      <w:pPr>
        <w:pStyle w:val="NormalWeb"/>
        <w:ind w:left="360"/>
        <w:jc w:val="both"/>
      </w:pPr>
      <w:r>
        <w:lastRenderedPageBreak/>
        <w:t>OUTPUT:</w:t>
      </w:r>
    </w:p>
    <w:p w:rsidR="00A06780" w:rsidRPr="00042CBD" w:rsidRDefault="00A06780" w:rsidP="00A06780">
      <w:pPr>
        <w:pStyle w:val="NormalWeb"/>
        <w:ind w:left="360"/>
        <w:jc w:val="both"/>
      </w:pPr>
      <w:r>
        <w:rPr>
          <w:noProof/>
        </w:rPr>
        <w:drawing>
          <wp:inline distT="0" distB="0" distL="0" distR="0">
            <wp:extent cx="3343275" cy="904875"/>
            <wp:effectExtent l="0" t="0" r="9525" b="9525"/>
            <wp:docPr id="192261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15145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C" w:rsidRPr="00C333B1" w:rsidRDefault="0040020F" w:rsidP="00C333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33B1">
        <w:rPr>
          <w:rFonts w:ascii="Times New Roman" w:hAnsi="Times New Roman" w:cs="Times New Roman"/>
          <w:b/>
          <w:sz w:val="40"/>
          <w:szCs w:val="40"/>
        </w:rPr>
        <w:t>Home Task</w:t>
      </w:r>
    </w:p>
    <w:p w:rsidR="00352C5C" w:rsidRDefault="004002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:rsidR="00A06780" w:rsidRDefault="00A06780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06780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3016079"/>
            <wp:effectExtent l="0" t="0" r="0" b="0"/>
            <wp:docPr id="154394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9168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202" cy="30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5D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D6E5D" w:rsidRPr="00A06780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831850"/>
            <wp:effectExtent l="0" t="0" r="0" b="6350"/>
            <wp:docPr id="179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70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C" w:rsidRPr="00A06AA1" w:rsidRDefault="0040020F" w:rsidP="00A06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AA1">
        <w:rPr>
          <w:rFonts w:ascii="Times New Roman" w:hAnsi="Times New Roman" w:cs="Times New Roman"/>
          <w:sz w:val="24"/>
          <w:szCs w:val="24"/>
        </w:rPr>
        <w:t xml:space="preserve">Write a function called occurrences that, given an array of numbers </w:t>
      </w:r>
      <w:proofErr w:type="gramStart"/>
      <w:r w:rsidRPr="00A06AA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6AA1">
        <w:rPr>
          <w:rFonts w:ascii="Times New Roman" w:hAnsi="Times New Roman" w:cs="Times New Roman"/>
          <w:sz w:val="24"/>
          <w:szCs w:val="24"/>
        </w:rPr>
        <w:t xml:space="preserve">, prints all the distinct values in A each followed by its number of occurrences. </w:t>
      </w:r>
    </w:p>
    <w:p w:rsidR="00352C5C" w:rsidRDefault="0040020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:rsidR="005563D5" w:rsidRDefault="005563D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D6E5D" w:rsidRDefault="000D6E5D" w:rsidP="000D6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0D6E5D" w:rsidRDefault="002C0675" w:rsidP="000D6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12205" cy="2104845"/>
            <wp:effectExtent l="19050" t="0" r="0" b="0"/>
            <wp:docPr id="12733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1115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288" cy="21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75" w:rsidRDefault="002C0675" w:rsidP="000D6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06AA1" w:rsidRDefault="002C0675" w:rsidP="00A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84675" cy="793631"/>
            <wp:effectExtent l="19050" t="0" r="0" b="0"/>
            <wp:docPr id="96388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88822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44" w:rsidRPr="00A06AA1" w:rsidRDefault="00A06AA1" w:rsidP="00A06A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DF5644" w:rsidRPr="00A06AA1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="00DF5644" w:rsidRPr="00A06AA1">
        <w:rPr>
          <w:rFonts w:ascii="Times New Roman" w:hAnsi="Times New Roman" w:cs="Times New Roman"/>
          <w:sz w:val="24"/>
          <w:szCs w:val="24"/>
        </w:rPr>
        <w:t xml:space="preserve"> a bank's system needs to identify accounts with critically low balances and alert the user. Test the function with various balance values to ensure it correctly identifies all accounts below the threshold</w:t>
      </w:r>
      <w:r w:rsidR="008C2DE8" w:rsidRPr="00A06AA1">
        <w:rPr>
          <w:rFonts w:ascii="Times New Roman" w:hAnsi="Times New Roman" w:cs="Times New Roman"/>
          <w:sz w:val="24"/>
          <w:szCs w:val="24"/>
        </w:rPr>
        <w:t>.</w:t>
      </w:r>
    </w:p>
    <w:p w:rsidR="002C0675" w:rsidRDefault="002C0675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C0675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54960"/>
            <wp:effectExtent l="0" t="0" r="0" b="2540"/>
            <wp:docPr id="9769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1662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8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50548" w:rsidRPr="002C0675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71800" cy="2000250"/>
            <wp:effectExtent l="0" t="0" r="0" b="0"/>
            <wp:docPr id="12279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0729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48" w:rsidRPr="002C0675" w:rsidSect="003C2B6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26A" w:rsidRDefault="0010426A">
      <w:pPr>
        <w:spacing w:line="240" w:lineRule="auto"/>
      </w:pPr>
      <w:r>
        <w:separator/>
      </w:r>
    </w:p>
  </w:endnote>
  <w:endnote w:type="continuationSeparator" w:id="0">
    <w:p w:rsidR="0010426A" w:rsidRDefault="00104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548" w:rsidRDefault="00C333B1" w:rsidP="00F50548">
    <w:pPr>
      <w:pStyle w:val="Footer"/>
    </w:pPr>
    <w:r>
      <w:t>2023F-BSE-094</w:t>
    </w:r>
    <w:r w:rsidR="00F50548">
      <w:t xml:space="preserve">                                                                                                                                                     </w:t>
    </w:r>
    <w:sdt>
      <w:sdtPr>
        <w:id w:val="-959648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2AF7">
          <w:fldChar w:fldCharType="begin"/>
        </w:r>
        <w:r w:rsidR="00F50548">
          <w:instrText xml:space="preserve"> PAGE   \* MERGEFORMAT </w:instrText>
        </w:r>
        <w:r w:rsidR="00582AF7">
          <w:fldChar w:fldCharType="separate"/>
        </w:r>
        <w:r w:rsidR="00A06AA1">
          <w:rPr>
            <w:noProof/>
          </w:rPr>
          <w:t>5</w:t>
        </w:r>
        <w:r w:rsidR="00582AF7">
          <w:rPr>
            <w:noProof/>
          </w:rPr>
          <w:fldChar w:fldCharType="end"/>
        </w:r>
      </w:sdtContent>
    </w:sdt>
  </w:p>
  <w:p w:rsidR="00352C5C" w:rsidRDefault="00352C5C">
    <w:pPr>
      <w:pStyle w:val="Footer"/>
      <w:tabs>
        <w:tab w:val="clear" w:pos="4680"/>
        <w:tab w:val="clear" w:pos="9360"/>
        <w:tab w:val="center" w:pos="4153"/>
        <w:tab w:val="right" w:pos="830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26A" w:rsidRDefault="0010426A">
      <w:pPr>
        <w:spacing w:after="0"/>
      </w:pPr>
      <w:r>
        <w:separator/>
      </w:r>
    </w:p>
  </w:footnote>
  <w:footnote w:type="continuationSeparator" w:id="0">
    <w:p w:rsidR="0010426A" w:rsidRDefault="0010426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C5C" w:rsidRDefault="0040020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Lab#06 Searching in a Linear Array                                                                        SSUET/QR/114</w:t>
    </w:r>
  </w:p>
  <w:p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  <w:p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72CF7"/>
    <w:multiLevelType w:val="hybridMultilevel"/>
    <w:tmpl w:val="DD8600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C1C"/>
    <w:rsid w:val="00042CBD"/>
    <w:rsid w:val="000D6E5D"/>
    <w:rsid w:val="0010426A"/>
    <w:rsid w:val="002B2369"/>
    <w:rsid w:val="002C0675"/>
    <w:rsid w:val="002D5CF8"/>
    <w:rsid w:val="00352C5C"/>
    <w:rsid w:val="003C2B65"/>
    <w:rsid w:val="0040020F"/>
    <w:rsid w:val="00486EE8"/>
    <w:rsid w:val="004F5265"/>
    <w:rsid w:val="005563D5"/>
    <w:rsid w:val="00582AF7"/>
    <w:rsid w:val="007F0474"/>
    <w:rsid w:val="0082399E"/>
    <w:rsid w:val="008445BF"/>
    <w:rsid w:val="008C2DE8"/>
    <w:rsid w:val="00952C1C"/>
    <w:rsid w:val="009E5C32"/>
    <w:rsid w:val="00A06780"/>
    <w:rsid w:val="00A06AA1"/>
    <w:rsid w:val="00AB372C"/>
    <w:rsid w:val="00AD78CD"/>
    <w:rsid w:val="00AE5628"/>
    <w:rsid w:val="00BC2A40"/>
    <w:rsid w:val="00C333B1"/>
    <w:rsid w:val="00C635F5"/>
    <w:rsid w:val="00CE6A34"/>
    <w:rsid w:val="00DC784E"/>
    <w:rsid w:val="00DF5644"/>
    <w:rsid w:val="00E53286"/>
    <w:rsid w:val="00E53A13"/>
    <w:rsid w:val="00F04840"/>
    <w:rsid w:val="00F50548"/>
    <w:rsid w:val="00F65EC1"/>
    <w:rsid w:val="00F94BF9"/>
    <w:rsid w:val="00FF49A3"/>
    <w:rsid w:val="4CCF2848"/>
    <w:rsid w:val="53A8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A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2B6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C2B65"/>
  </w:style>
  <w:style w:type="character" w:customStyle="1" w:styleId="FooterChar">
    <w:name w:val="Footer Char"/>
    <w:basedOn w:val="DefaultParagraphFont"/>
    <w:link w:val="Footer"/>
    <w:uiPriority w:val="99"/>
    <w:rsid w:val="003C2B65"/>
  </w:style>
  <w:style w:type="paragraph" w:styleId="ListParagraph">
    <w:name w:val="List Paragraph"/>
    <w:basedOn w:val="Normal"/>
    <w:uiPriority w:val="34"/>
    <w:qFormat/>
    <w:rsid w:val="003C2B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E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E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2973E-A3C4-4B32-9B6A-CD0B33C0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M.Zcomputer</cp:lastModifiedBy>
  <cp:revision>6</cp:revision>
  <cp:lastPrinted>2024-11-22T15:33:00Z</cp:lastPrinted>
  <dcterms:created xsi:type="dcterms:W3CDTF">2024-11-22T15:34:00Z</dcterms:created>
  <dcterms:modified xsi:type="dcterms:W3CDTF">2024-11-26T13:43:00Z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F69319D842D54AE9A53ACDDFF0A63399</vt:lpwstr>
  </property>
  <property fmtid="{D5CDD505-2E9C-101B-9397-08002B2CF9AE}" pid="4" name="GrammarlyDocumentId">
    <vt:lpwstr>94132c150ea39a8991adb653fd827cf8692b78f78bcf61d17432db6afb3313fa</vt:lpwstr>
  </property>
</Properties>
</file>