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9F163" w14:textId="2E7CB087" w:rsid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Sufyaan</w:t>
      </w:r>
    </w:p>
    <w:p w14:paraId="38863760" w14:textId="0CD66A92" w:rsid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Patricia McManus</w:t>
      </w:r>
    </w:p>
    <w:p w14:paraId="0EB99DD6" w14:textId="7963F905" w:rsid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ITAI 1378</w:t>
      </w:r>
    </w:p>
    <w:p w14:paraId="5BFD13E0" w14:textId="4DB0EB44" w:rsidR="00DB40A2" w:rsidRPr="00487168" w:rsidRDefault="00DB40A2" w:rsidP="00DB40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9/11/2024</w:t>
      </w:r>
    </w:p>
    <w:p w14:paraId="51274260" w14:textId="03E7810D" w:rsidR="00DB40A2" w:rsidRPr="00487168" w:rsidRDefault="00487168" w:rsidP="00DB40A2">
      <w:pPr>
        <w:jc w:val="center"/>
        <w:rPr>
          <w:rFonts w:ascii="Times New Roman" w:hAnsi="Times New Roman" w:cs="Times New Roman"/>
          <w:sz w:val="40"/>
          <w:szCs w:val="40"/>
        </w:rPr>
      </w:pPr>
      <w:r w:rsidRPr="00487168">
        <w:rPr>
          <w:rFonts w:ascii="Times New Roman" w:hAnsi="Times New Roman" w:cs="Times New Roman"/>
          <w:sz w:val="40"/>
          <w:szCs w:val="40"/>
        </w:rPr>
        <w:t>My Lab Experience</w:t>
      </w:r>
    </w:p>
    <w:p w14:paraId="51479C44" w14:textId="77777777" w:rsid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</w:p>
    <w:p w14:paraId="6C376526" w14:textId="0300D066" w:rsidR="00DB40A2" w:rsidRP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  <w:r w:rsidRPr="00DB40A2">
        <w:rPr>
          <w:rFonts w:ascii="Times New Roman" w:hAnsi="Times New Roman" w:cs="Times New Roman"/>
          <w:sz w:val="24"/>
          <w:szCs w:val="24"/>
        </w:rPr>
        <w:t>During the lab session, I started by setting up my GitHub account. I went to GitHub’s website, clicked on "Sign up," and followed the steps to create my account. Once I was logged in, I explored the GitHub interface, familiarizing myself with features like repositories, issues, and pull requests. To create a new repository, I clicked on the "+" icon in the top right corner, selected "New repository," named it "jupyter-exploration," and initialized it with a README file. I then edited the README file, added a brief description of the lab session, and committed the changes by clicking "Commit changes."</w:t>
      </w:r>
    </w:p>
    <w:p w14:paraId="3C119308" w14:textId="5C6043BB" w:rsidR="00DB40A2" w:rsidRP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  <w:r w:rsidRPr="00DB40A2">
        <w:rPr>
          <w:rFonts w:ascii="Times New Roman" w:hAnsi="Times New Roman" w:cs="Times New Roman"/>
          <w:sz w:val="24"/>
          <w:szCs w:val="24"/>
        </w:rPr>
        <w:t>For the Jupyter Notebook portion, I already had Jupyter installed from a previous class, so I didn’t need to use the tutorial provided in this lab. During the previous semester, I downloaded Jupyter Notebook using Anaconda. The process involved going to the Anaconda website, downloading the Anaconda distribution, and installing it on my computer. After installation, I used Anaconda Navigator to launch Jupyter Notebook, which opened the notebook dashboard in my browser. This setup allowed me to manage and launch Jupyter easily, with all necessary packages pre-installed.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A2">
        <w:rPr>
          <w:rFonts w:ascii="Times New Roman" w:hAnsi="Times New Roman" w:cs="Times New Roman"/>
          <w:sz w:val="24"/>
          <w:szCs w:val="24"/>
        </w:rPr>
        <w:t>In this lab, I launched Jupyter Notebook from the Anaconda Navigator, just as I had done previously. I then created a new notebook by clicking "New" in the top right corner and selecting "Python 3." I added a new cell, changed the cell type to Markdown using the dropdown menu, and wrote “My first markdown cell in Jupyter.” I also added a Code cell, typed print("Hello, World!"), and ran it by pressing Shift + Enter.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A2">
        <w:rPr>
          <w:rFonts w:ascii="Times New Roman" w:hAnsi="Times New Roman" w:cs="Times New Roman"/>
          <w:sz w:val="24"/>
          <w:szCs w:val="24"/>
        </w:rPr>
        <w:t>I saved the notebook by clicking the floppy disk icon and uploaded it to my GitHub repository. I navigated back to the "jupyter-exploration" repository on GitHub, clicked "Add file," then "Upload files," and selected my My_First_Notebook.ipynb file from my computer. I finalized the upload by clicking "Commit changes."</w:t>
      </w:r>
    </w:p>
    <w:p w14:paraId="3C6DE08E" w14:textId="0ABD43FB" w:rsidR="00DB40A2" w:rsidRDefault="00DB40A2" w:rsidP="00DB40A2">
      <w:pPr>
        <w:rPr>
          <w:rFonts w:ascii="Times New Roman" w:hAnsi="Times New Roman" w:cs="Times New Roman"/>
          <w:sz w:val="24"/>
          <w:szCs w:val="24"/>
        </w:rPr>
      </w:pPr>
      <w:r w:rsidRPr="00DB40A2">
        <w:rPr>
          <w:rFonts w:ascii="Times New Roman" w:hAnsi="Times New Roman" w:cs="Times New Roman"/>
          <w:sz w:val="24"/>
          <w:szCs w:val="24"/>
        </w:rPr>
        <w:t>Overall,</w:t>
      </w:r>
      <w:r w:rsidRPr="00DB4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0A2">
        <w:rPr>
          <w:rFonts w:ascii="Times New Roman" w:hAnsi="Times New Roman" w:cs="Times New Roman"/>
          <w:sz w:val="24"/>
          <w:szCs w:val="24"/>
        </w:rPr>
        <w:t xml:space="preserve">this lab introduced me to essential concepts and tools, particularly version control with GitHub and interactive computing with Jupyter Notebooks. Through GitHub, I learned how to create and manage repositories, track changes with commits, and explore collaborative features like pull requests and issues. These tools are </w:t>
      </w:r>
      <w:r w:rsidR="005D252D">
        <w:rPr>
          <w:rFonts w:ascii="Times New Roman" w:hAnsi="Times New Roman" w:cs="Times New Roman"/>
          <w:sz w:val="24"/>
          <w:szCs w:val="24"/>
        </w:rPr>
        <w:t>important</w:t>
      </w:r>
      <w:r w:rsidRPr="00DB40A2">
        <w:rPr>
          <w:rFonts w:ascii="Times New Roman" w:hAnsi="Times New Roman" w:cs="Times New Roman"/>
          <w:sz w:val="24"/>
          <w:szCs w:val="24"/>
        </w:rPr>
        <w:t xml:space="preserve"> for version control, allowing me to efficiently manage and collaborate on projects.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A2">
        <w:rPr>
          <w:rFonts w:ascii="Times New Roman" w:hAnsi="Times New Roman" w:cs="Times New Roman"/>
          <w:sz w:val="24"/>
          <w:szCs w:val="24"/>
        </w:rPr>
        <w:t>In Jupyter Notebook, I realized how versatile it is, particularly in its ability to combine code, visualizations, and narrative text in a single document. This makes it especially useful for data analysis, where presenting results interactively is key.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A2">
        <w:rPr>
          <w:rFonts w:ascii="Times New Roman" w:hAnsi="Times New Roman" w:cs="Times New Roman"/>
          <w:sz w:val="24"/>
          <w:szCs w:val="24"/>
        </w:rPr>
        <w:t>One challenge I encountered was making sure I uploaded the file correctly on GitHub. This prior setup made the process smoother, as I didn’t need to go through the installation again</w:t>
      </w:r>
      <w:r w:rsidR="00487168">
        <w:rPr>
          <w:rFonts w:ascii="Times New Roman" w:hAnsi="Times New Roman" w:cs="Times New Roman"/>
          <w:sz w:val="24"/>
          <w:szCs w:val="24"/>
        </w:rPr>
        <w:t xml:space="preserve">. </w:t>
      </w:r>
      <w:r w:rsidR="00487168" w:rsidRPr="00487168">
        <w:rPr>
          <w:rFonts w:ascii="Times New Roman" w:hAnsi="Times New Roman" w:cs="Times New Roman"/>
          <w:sz w:val="24"/>
          <w:szCs w:val="24"/>
        </w:rPr>
        <w:t xml:space="preserve">This experience </w:t>
      </w:r>
      <w:r w:rsidR="00487168">
        <w:rPr>
          <w:rFonts w:ascii="Times New Roman" w:hAnsi="Times New Roman" w:cs="Times New Roman"/>
          <w:sz w:val="24"/>
          <w:szCs w:val="24"/>
        </w:rPr>
        <w:t>shows</w:t>
      </w:r>
      <w:r w:rsidR="00487168" w:rsidRPr="00487168">
        <w:rPr>
          <w:rFonts w:ascii="Times New Roman" w:hAnsi="Times New Roman" w:cs="Times New Roman"/>
          <w:sz w:val="24"/>
          <w:szCs w:val="24"/>
        </w:rPr>
        <w:t xml:space="preserve"> how </w:t>
      </w:r>
      <w:r w:rsidR="00487168">
        <w:rPr>
          <w:rFonts w:ascii="Times New Roman" w:hAnsi="Times New Roman" w:cs="Times New Roman"/>
          <w:sz w:val="24"/>
          <w:szCs w:val="24"/>
        </w:rPr>
        <w:t>important</w:t>
      </w:r>
      <w:r w:rsidR="00487168" w:rsidRPr="00487168">
        <w:rPr>
          <w:rFonts w:ascii="Times New Roman" w:hAnsi="Times New Roman" w:cs="Times New Roman"/>
          <w:sz w:val="24"/>
          <w:szCs w:val="24"/>
        </w:rPr>
        <w:t xml:space="preserve"> it is to have a setup for managing and </w:t>
      </w:r>
      <w:r w:rsidR="00487168" w:rsidRPr="00487168">
        <w:rPr>
          <w:rFonts w:ascii="Times New Roman" w:hAnsi="Times New Roman" w:cs="Times New Roman"/>
          <w:sz w:val="24"/>
          <w:szCs w:val="24"/>
        </w:rPr>
        <w:lastRenderedPageBreak/>
        <w:t>using different tools effectively. Overall, the lab was really beneficial, giving me practical knowledge of tools that are widely used.</w:t>
      </w:r>
    </w:p>
    <w:p w14:paraId="7B93EA2E" w14:textId="77777777" w:rsidR="005D252D" w:rsidRPr="00DB40A2" w:rsidRDefault="005D252D" w:rsidP="00DB40A2">
      <w:pPr>
        <w:rPr>
          <w:rFonts w:ascii="Times New Roman" w:hAnsi="Times New Roman" w:cs="Times New Roman"/>
          <w:sz w:val="24"/>
          <w:szCs w:val="24"/>
        </w:rPr>
      </w:pPr>
    </w:p>
    <w:p w14:paraId="48D3BD1E" w14:textId="2A7D7CA3" w:rsidR="00116D2F" w:rsidRDefault="00000000">
      <w:hyperlink r:id="rId4" w:history="1">
        <w:r w:rsidR="00864EBC" w:rsidRPr="008176BD">
          <w:rPr>
            <w:rStyle w:val="Hyperlink"/>
          </w:rPr>
          <w:t>https://github.com/sufyaan3462/jupyter-exploration..git</w:t>
        </w:r>
      </w:hyperlink>
      <w:r w:rsidR="00864EBC">
        <w:t xml:space="preserve"> </w:t>
      </w:r>
    </w:p>
    <w:sectPr w:rsidR="0011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BC"/>
    <w:rsid w:val="000E2D88"/>
    <w:rsid w:val="00116D2F"/>
    <w:rsid w:val="00320684"/>
    <w:rsid w:val="003C4B24"/>
    <w:rsid w:val="00487168"/>
    <w:rsid w:val="005D252D"/>
    <w:rsid w:val="00864EBC"/>
    <w:rsid w:val="00D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267B"/>
  <w15:chartTrackingRefBased/>
  <w15:docId w15:val="{FABFAF81-AAB9-4A52-80D5-C12FF4B6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E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E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fyaan3462/jupyter-exploration.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Hamad, Dina</dc:creator>
  <cp:keywords/>
  <dc:description/>
  <cp:lastModifiedBy>Abu Hamad, Dina</cp:lastModifiedBy>
  <cp:revision>2</cp:revision>
  <dcterms:created xsi:type="dcterms:W3CDTF">2024-09-11T15:46:00Z</dcterms:created>
  <dcterms:modified xsi:type="dcterms:W3CDTF">2024-09-12T01:45:00Z</dcterms:modified>
</cp:coreProperties>
</file>