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470E9" w14:textId="77777777" w:rsidR="00E13694" w:rsidRPr="00E13694" w:rsidRDefault="00E13694" w:rsidP="00E13694">
      <w:r w:rsidRPr="00E13694">
        <w:t xml:space="preserve">Alright — I’ll design a </w:t>
      </w:r>
      <w:r w:rsidRPr="00E13694">
        <w:rPr>
          <w:b/>
          <w:bCs/>
        </w:rPr>
        <w:t xml:space="preserve">6-week </w:t>
      </w:r>
      <w:proofErr w:type="spellStart"/>
      <w:r w:rsidRPr="00E13694">
        <w:rPr>
          <w:b/>
          <w:bCs/>
        </w:rPr>
        <w:t>LangChain</w:t>
      </w:r>
      <w:proofErr w:type="spellEnd"/>
      <w:r w:rsidRPr="00E13694">
        <w:rPr>
          <w:b/>
          <w:bCs/>
        </w:rPr>
        <w:t xml:space="preserve"> Capstone Plan</w:t>
      </w:r>
      <w:r w:rsidRPr="00E13694">
        <w:t xml:space="preserve"> that pushes you to build </w:t>
      </w:r>
      <w:r w:rsidRPr="00E13694">
        <w:rPr>
          <w:b/>
          <w:bCs/>
        </w:rPr>
        <w:t>high-complexity, portfolio-ready applications</w:t>
      </w:r>
      <w:r w:rsidRPr="00E13694">
        <w:t xml:space="preserve"> using </w:t>
      </w:r>
      <w:r w:rsidRPr="00E13694">
        <w:rPr>
          <w:i/>
          <w:iCs/>
        </w:rPr>
        <w:t>everything</w:t>
      </w:r>
      <w:r w:rsidRPr="00E13694">
        <w:t xml:space="preserve"> you’ve learned:</w:t>
      </w:r>
    </w:p>
    <w:p w14:paraId="197C75D6" w14:textId="77777777" w:rsidR="00E13694" w:rsidRPr="00E13694" w:rsidRDefault="00E13694" w:rsidP="00E13694">
      <w:pPr>
        <w:numPr>
          <w:ilvl w:val="0"/>
          <w:numId w:val="1"/>
        </w:numPr>
      </w:pPr>
      <w:r w:rsidRPr="00E13694">
        <w:t>Components, Models, Prompts, Structured Output &amp; Output Parsers</w:t>
      </w:r>
    </w:p>
    <w:p w14:paraId="56C14864" w14:textId="77777777" w:rsidR="00E13694" w:rsidRPr="00E13694" w:rsidRDefault="00E13694" w:rsidP="00E13694">
      <w:pPr>
        <w:numPr>
          <w:ilvl w:val="0"/>
          <w:numId w:val="1"/>
        </w:numPr>
      </w:pPr>
      <w:r w:rsidRPr="00E13694">
        <w:t xml:space="preserve">Chains &amp; </w:t>
      </w:r>
      <w:proofErr w:type="spellStart"/>
      <w:r w:rsidRPr="00E13694">
        <w:t>Runnables</w:t>
      </w:r>
      <w:proofErr w:type="spellEnd"/>
    </w:p>
    <w:p w14:paraId="50030044" w14:textId="77777777" w:rsidR="00E13694" w:rsidRPr="00E13694" w:rsidRDefault="00E13694" w:rsidP="00E13694">
      <w:pPr>
        <w:numPr>
          <w:ilvl w:val="0"/>
          <w:numId w:val="1"/>
        </w:numPr>
      </w:pPr>
      <w:r w:rsidRPr="00E13694">
        <w:t>Document Loaders, Text Splitters, Vector Stores, Retrievers</w:t>
      </w:r>
    </w:p>
    <w:p w14:paraId="1E2E05AD" w14:textId="77777777" w:rsidR="00E13694" w:rsidRPr="00E13694" w:rsidRDefault="00E13694" w:rsidP="00E13694">
      <w:pPr>
        <w:numPr>
          <w:ilvl w:val="0"/>
          <w:numId w:val="1"/>
        </w:numPr>
      </w:pPr>
      <w:r w:rsidRPr="00E13694">
        <w:t>RAG</w:t>
      </w:r>
    </w:p>
    <w:p w14:paraId="669C7092" w14:textId="77777777" w:rsidR="00E13694" w:rsidRPr="00E13694" w:rsidRDefault="00E13694" w:rsidP="00E13694">
      <w:pPr>
        <w:numPr>
          <w:ilvl w:val="0"/>
          <w:numId w:val="1"/>
        </w:numPr>
      </w:pPr>
      <w:r w:rsidRPr="00E13694">
        <w:t>Tools, Tool Calling, Agents</w:t>
      </w:r>
    </w:p>
    <w:p w14:paraId="1A97901F" w14:textId="77777777" w:rsidR="00E13694" w:rsidRPr="00E13694" w:rsidRDefault="00E13694" w:rsidP="00E13694">
      <w:r w:rsidRPr="00E13694">
        <w:t xml:space="preserve">Each week = </w:t>
      </w:r>
      <w:r w:rsidRPr="00E13694">
        <w:rPr>
          <w:b/>
          <w:bCs/>
        </w:rPr>
        <w:t>1 big project</w:t>
      </w:r>
      <w:r w:rsidRPr="00E13694">
        <w:t xml:space="preserve"> (except Week 6, which is integration + polish).</w:t>
      </w:r>
      <w:r w:rsidRPr="00E13694">
        <w:br/>
        <w:t>Projects will be realistic, resume-worthy, and demonstrate advanced skills.</w:t>
      </w:r>
    </w:p>
    <w:p w14:paraId="4380AB23" w14:textId="77777777" w:rsidR="00E13694" w:rsidRPr="00E13694" w:rsidRDefault="00E13694" w:rsidP="00E13694">
      <w:r w:rsidRPr="00E13694">
        <w:pict w14:anchorId="48C348C3">
          <v:rect id="_x0000_i1073" style="width:0;height:1.5pt" o:hralign="center" o:hrstd="t" o:hr="t" fillcolor="#a0a0a0" stroked="f"/>
        </w:pict>
      </w:r>
    </w:p>
    <w:p w14:paraId="3A322832" w14:textId="77777777" w:rsidR="00E13694" w:rsidRPr="00E13694" w:rsidRDefault="00E13694" w:rsidP="00E13694">
      <w:pPr>
        <w:rPr>
          <w:b/>
          <w:bCs/>
        </w:rPr>
      </w:pPr>
      <w:r w:rsidRPr="00E13694">
        <w:rPr>
          <w:rFonts w:ascii="Segoe UI Emoji" w:hAnsi="Segoe UI Emoji" w:cs="Segoe UI Emoji"/>
          <w:b/>
          <w:bCs/>
        </w:rPr>
        <w:t>📅</w:t>
      </w:r>
      <w:r w:rsidRPr="00E13694">
        <w:rPr>
          <w:b/>
          <w:bCs/>
        </w:rPr>
        <w:t xml:space="preserve"> Week-by-Week Capstone Plan</w:t>
      </w:r>
    </w:p>
    <w:p w14:paraId="313CCEC5" w14:textId="77777777" w:rsidR="00E13694" w:rsidRPr="00E13694" w:rsidRDefault="00E13694" w:rsidP="00E13694">
      <w:pPr>
        <w:rPr>
          <w:b/>
          <w:bCs/>
        </w:rPr>
      </w:pPr>
      <w:r w:rsidRPr="00E13694">
        <w:rPr>
          <w:b/>
          <w:bCs/>
        </w:rPr>
        <w:t>Week 1 — Multi-Source Research Assistant with Adaptive Retrieval</w:t>
      </w:r>
    </w:p>
    <w:p w14:paraId="04D535C9" w14:textId="77777777" w:rsidR="00E13694" w:rsidRPr="00E13694" w:rsidRDefault="00E13694" w:rsidP="00E13694">
      <w:r w:rsidRPr="00E13694">
        <w:rPr>
          <w:b/>
          <w:bCs/>
        </w:rPr>
        <w:t>Goal:</w:t>
      </w:r>
      <w:r w:rsidRPr="00E13694">
        <w:t xml:space="preserve"> Build an AI that can research a topic by pulling information from multiple heterogeneous data sources and adapt retrieval dynamically.</w:t>
      </w:r>
    </w:p>
    <w:p w14:paraId="027D07CF" w14:textId="77777777" w:rsidR="00E13694" w:rsidRPr="00E13694" w:rsidRDefault="00E13694" w:rsidP="00E13694">
      <w:r w:rsidRPr="00E13694">
        <w:rPr>
          <w:b/>
          <w:bCs/>
        </w:rPr>
        <w:t>Features:</w:t>
      </w:r>
    </w:p>
    <w:p w14:paraId="11A154FD" w14:textId="77777777" w:rsidR="00E13694" w:rsidRPr="00E13694" w:rsidRDefault="00E13694" w:rsidP="00E13694">
      <w:pPr>
        <w:numPr>
          <w:ilvl w:val="0"/>
          <w:numId w:val="2"/>
        </w:numPr>
      </w:pPr>
      <w:r w:rsidRPr="00E13694">
        <w:t xml:space="preserve">Document loaders for </w:t>
      </w:r>
      <w:r w:rsidRPr="00E13694">
        <w:rPr>
          <w:b/>
          <w:bCs/>
        </w:rPr>
        <w:t>PDF, CSV, API JSON, and HTML</w:t>
      </w:r>
      <w:r w:rsidRPr="00E13694">
        <w:t>.</w:t>
      </w:r>
    </w:p>
    <w:p w14:paraId="754617A5" w14:textId="77777777" w:rsidR="00E13694" w:rsidRPr="00E13694" w:rsidRDefault="00E13694" w:rsidP="00E13694">
      <w:pPr>
        <w:numPr>
          <w:ilvl w:val="0"/>
          <w:numId w:val="2"/>
        </w:numPr>
      </w:pPr>
      <w:r w:rsidRPr="00E13694">
        <w:t xml:space="preserve">Custom </w:t>
      </w:r>
      <w:proofErr w:type="spellStart"/>
      <w:r w:rsidRPr="00E13694">
        <w:rPr>
          <w:b/>
          <w:bCs/>
        </w:rPr>
        <w:t>TextSplitter</w:t>
      </w:r>
      <w:proofErr w:type="spellEnd"/>
      <w:r w:rsidRPr="00E13694">
        <w:t xml:space="preserve"> that chunks differently per source type.</w:t>
      </w:r>
    </w:p>
    <w:p w14:paraId="1D060C74" w14:textId="77777777" w:rsidR="00E13694" w:rsidRPr="00E13694" w:rsidRDefault="00E13694" w:rsidP="00E13694">
      <w:pPr>
        <w:numPr>
          <w:ilvl w:val="0"/>
          <w:numId w:val="2"/>
        </w:numPr>
      </w:pPr>
      <w:r w:rsidRPr="00E13694">
        <w:t xml:space="preserve">Vector store + retriever that uses </w:t>
      </w:r>
      <w:r w:rsidRPr="00E13694">
        <w:rPr>
          <w:b/>
          <w:bCs/>
        </w:rPr>
        <w:t>hybrid search</w:t>
      </w:r>
      <w:r w:rsidRPr="00E13694">
        <w:t xml:space="preserve"> (dense + keyword).</w:t>
      </w:r>
    </w:p>
    <w:p w14:paraId="0C188D32" w14:textId="77777777" w:rsidR="00E13694" w:rsidRPr="00E13694" w:rsidRDefault="00E13694" w:rsidP="00E13694">
      <w:pPr>
        <w:numPr>
          <w:ilvl w:val="0"/>
          <w:numId w:val="2"/>
        </w:numPr>
      </w:pPr>
      <w:r w:rsidRPr="00E13694">
        <w:t>Adaptive retrieval logic: changes k and chunk size based on query type.</w:t>
      </w:r>
    </w:p>
    <w:p w14:paraId="24ED5C7B" w14:textId="77777777" w:rsidR="00E13694" w:rsidRPr="00E13694" w:rsidRDefault="00E13694" w:rsidP="00E13694">
      <w:pPr>
        <w:numPr>
          <w:ilvl w:val="0"/>
          <w:numId w:val="2"/>
        </w:numPr>
      </w:pPr>
      <w:r w:rsidRPr="00E13694">
        <w:t xml:space="preserve">Chain that summarizes and produces </w:t>
      </w:r>
      <w:r w:rsidRPr="00E13694">
        <w:rPr>
          <w:b/>
          <w:bCs/>
        </w:rPr>
        <w:t>structured JSON</w:t>
      </w:r>
      <w:r w:rsidRPr="00E13694">
        <w:t xml:space="preserve"> with citations.</w:t>
      </w:r>
    </w:p>
    <w:p w14:paraId="41019FB1" w14:textId="77777777" w:rsidR="00E13694" w:rsidRPr="00E13694" w:rsidRDefault="00E13694" w:rsidP="00E13694">
      <w:r w:rsidRPr="00E13694">
        <w:rPr>
          <w:b/>
          <w:bCs/>
        </w:rPr>
        <w:t>Skills Used:</w:t>
      </w:r>
      <w:r w:rsidRPr="00E13694">
        <w:t xml:space="preserve"> Loaders, Splitters, Vector Stores, </w:t>
      </w:r>
      <w:proofErr w:type="spellStart"/>
      <w:r w:rsidRPr="00E13694">
        <w:t>MultiQueryRetriever</w:t>
      </w:r>
      <w:proofErr w:type="spellEnd"/>
      <w:r w:rsidRPr="00E13694">
        <w:t>, Structured Output, Chains.</w:t>
      </w:r>
    </w:p>
    <w:p w14:paraId="76582E4D" w14:textId="77777777" w:rsidR="00E13694" w:rsidRPr="00E13694" w:rsidRDefault="00E13694" w:rsidP="00E13694">
      <w:r w:rsidRPr="00E13694">
        <w:pict w14:anchorId="06CB3B6F">
          <v:rect id="_x0000_i1074" style="width:0;height:1.5pt" o:hralign="center" o:hrstd="t" o:hr="t" fillcolor="#a0a0a0" stroked="f"/>
        </w:pict>
      </w:r>
    </w:p>
    <w:p w14:paraId="2FF53A7B" w14:textId="77777777" w:rsidR="00E13694" w:rsidRPr="00E13694" w:rsidRDefault="00E13694" w:rsidP="00E13694">
      <w:pPr>
        <w:rPr>
          <w:b/>
          <w:bCs/>
        </w:rPr>
      </w:pPr>
      <w:r w:rsidRPr="00E13694">
        <w:rPr>
          <w:b/>
          <w:bCs/>
        </w:rPr>
        <w:t>Week 2 — Legal &amp; Technical Document AI Analyst with Multi-Agent Workflow</w:t>
      </w:r>
    </w:p>
    <w:p w14:paraId="6DD159EC" w14:textId="77777777" w:rsidR="00E13694" w:rsidRPr="00E13694" w:rsidRDefault="00E13694" w:rsidP="00E13694">
      <w:r w:rsidRPr="00E13694">
        <w:rPr>
          <w:b/>
          <w:bCs/>
        </w:rPr>
        <w:t>Goal:</w:t>
      </w:r>
      <w:r w:rsidRPr="00E13694">
        <w:t xml:space="preserve"> An AI system that can analyze contracts </w:t>
      </w:r>
      <w:r w:rsidRPr="00E13694">
        <w:rPr>
          <w:i/>
          <w:iCs/>
        </w:rPr>
        <w:t>and</w:t>
      </w:r>
      <w:r w:rsidRPr="00E13694">
        <w:t xml:space="preserve"> technical specs, using different agent personalities for each domain.</w:t>
      </w:r>
    </w:p>
    <w:p w14:paraId="13739964" w14:textId="77777777" w:rsidR="00E13694" w:rsidRPr="00E13694" w:rsidRDefault="00E13694" w:rsidP="00E13694">
      <w:r w:rsidRPr="00E13694">
        <w:rPr>
          <w:b/>
          <w:bCs/>
        </w:rPr>
        <w:t>Features:</w:t>
      </w:r>
    </w:p>
    <w:p w14:paraId="54D03F1C" w14:textId="77777777" w:rsidR="00E13694" w:rsidRPr="00E13694" w:rsidRDefault="00E13694" w:rsidP="00E13694">
      <w:pPr>
        <w:numPr>
          <w:ilvl w:val="0"/>
          <w:numId w:val="3"/>
        </w:numPr>
      </w:pPr>
      <w:r w:rsidRPr="00E13694">
        <w:lastRenderedPageBreak/>
        <w:t>Two specialized agents:</w:t>
      </w:r>
    </w:p>
    <w:p w14:paraId="5411EE56" w14:textId="77777777" w:rsidR="00E13694" w:rsidRPr="00E13694" w:rsidRDefault="00E13694" w:rsidP="00E13694">
      <w:pPr>
        <w:numPr>
          <w:ilvl w:val="1"/>
          <w:numId w:val="3"/>
        </w:numPr>
      </w:pPr>
      <w:r w:rsidRPr="00E13694">
        <w:rPr>
          <w:b/>
          <w:bCs/>
        </w:rPr>
        <w:t>Legal Analyst Agent</w:t>
      </w:r>
      <w:r w:rsidRPr="00E13694">
        <w:t xml:space="preserve"> → trained with legal docs.</w:t>
      </w:r>
    </w:p>
    <w:p w14:paraId="4EF138ED" w14:textId="77777777" w:rsidR="00E13694" w:rsidRPr="00E13694" w:rsidRDefault="00E13694" w:rsidP="00E13694">
      <w:pPr>
        <w:numPr>
          <w:ilvl w:val="1"/>
          <w:numId w:val="3"/>
        </w:numPr>
      </w:pPr>
      <w:r w:rsidRPr="00E13694">
        <w:rPr>
          <w:b/>
          <w:bCs/>
        </w:rPr>
        <w:t>Technical Analyst Agent</w:t>
      </w:r>
      <w:r w:rsidRPr="00E13694">
        <w:t xml:space="preserve"> → trained with manuals/specs.</w:t>
      </w:r>
    </w:p>
    <w:p w14:paraId="1721B437" w14:textId="77777777" w:rsidR="00E13694" w:rsidRPr="00E13694" w:rsidRDefault="00E13694" w:rsidP="00E13694">
      <w:pPr>
        <w:numPr>
          <w:ilvl w:val="0"/>
          <w:numId w:val="3"/>
        </w:numPr>
      </w:pPr>
      <w:r w:rsidRPr="00E13694">
        <w:t>Router agent that sends queries to the right specialist.</w:t>
      </w:r>
    </w:p>
    <w:p w14:paraId="030B6CD6" w14:textId="77777777" w:rsidR="00E13694" w:rsidRPr="00E13694" w:rsidRDefault="00E13694" w:rsidP="00E13694">
      <w:pPr>
        <w:numPr>
          <w:ilvl w:val="0"/>
          <w:numId w:val="3"/>
        </w:numPr>
      </w:pPr>
      <w:r w:rsidRPr="00E13694">
        <w:t>Tool calling to:</w:t>
      </w:r>
    </w:p>
    <w:p w14:paraId="685B12D3" w14:textId="77777777" w:rsidR="00E13694" w:rsidRPr="00E13694" w:rsidRDefault="00E13694" w:rsidP="00E13694">
      <w:pPr>
        <w:numPr>
          <w:ilvl w:val="1"/>
          <w:numId w:val="3"/>
        </w:numPr>
      </w:pPr>
      <w:r w:rsidRPr="00E13694">
        <w:t>Search vector DB.</w:t>
      </w:r>
    </w:p>
    <w:p w14:paraId="08EE14A1" w14:textId="77777777" w:rsidR="00E13694" w:rsidRPr="00E13694" w:rsidRDefault="00E13694" w:rsidP="00E13694">
      <w:pPr>
        <w:numPr>
          <w:ilvl w:val="1"/>
          <w:numId w:val="3"/>
        </w:numPr>
      </w:pPr>
      <w:r w:rsidRPr="00E13694">
        <w:t>Retrieve related laws/spec clauses.</w:t>
      </w:r>
    </w:p>
    <w:p w14:paraId="309A2527" w14:textId="77777777" w:rsidR="00E13694" w:rsidRPr="00E13694" w:rsidRDefault="00E13694" w:rsidP="00E13694">
      <w:pPr>
        <w:numPr>
          <w:ilvl w:val="1"/>
          <w:numId w:val="3"/>
        </w:numPr>
      </w:pPr>
      <w:r w:rsidRPr="00E13694">
        <w:t>Retrieve technical diagrams or code snippets.</w:t>
      </w:r>
    </w:p>
    <w:p w14:paraId="249019A5" w14:textId="77777777" w:rsidR="00E13694" w:rsidRPr="00E13694" w:rsidRDefault="00E13694" w:rsidP="00E13694">
      <w:pPr>
        <w:numPr>
          <w:ilvl w:val="0"/>
          <w:numId w:val="3"/>
        </w:numPr>
      </w:pPr>
      <w:proofErr w:type="spellStart"/>
      <w:r w:rsidRPr="00E13694">
        <w:t>RunnableSequence</w:t>
      </w:r>
      <w:proofErr w:type="spellEnd"/>
      <w:r w:rsidRPr="00E13694">
        <w:t xml:space="preserve"> to handle multi-step reasoning.</w:t>
      </w:r>
    </w:p>
    <w:p w14:paraId="47348590" w14:textId="77777777" w:rsidR="00E13694" w:rsidRPr="00E13694" w:rsidRDefault="00E13694" w:rsidP="00E13694">
      <w:r w:rsidRPr="00E13694">
        <w:rPr>
          <w:b/>
          <w:bCs/>
        </w:rPr>
        <w:t>Skills Used:</w:t>
      </w:r>
      <w:r w:rsidRPr="00E13694">
        <w:t xml:space="preserve"> Agents, Tool Calling, Vector DB, Retrieval, Branching </w:t>
      </w:r>
      <w:proofErr w:type="spellStart"/>
      <w:r w:rsidRPr="00E13694">
        <w:t>Runnables</w:t>
      </w:r>
      <w:proofErr w:type="spellEnd"/>
      <w:r w:rsidRPr="00E13694">
        <w:t>.</w:t>
      </w:r>
    </w:p>
    <w:p w14:paraId="44F4CF1C" w14:textId="77777777" w:rsidR="00E13694" w:rsidRPr="00E13694" w:rsidRDefault="00E13694" w:rsidP="00E13694">
      <w:r w:rsidRPr="00E13694">
        <w:pict w14:anchorId="3DB3B597">
          <v:rect id="_x0000_i1075" style="width:0;height:1.5pt" o:hralign="center" o:hrstd="t" o:hr="t" fillcolor="#a0a0a0" stroked="f"/>
        </w:pict>
      </w:r>
    </w:p>
    <w:p w14:paraId="7EBA514A" w14:textId="77777777" w:rsidR="00E13694" w:rsidRPr="00E13694" w:rsidRDefault="00E13694" w:rsidP="00E13694">
      <w:pPr>
        <w:rPr>
          <w:b/>
          <w:bCs/>
        </w:rPr>
      </w:pPr>
      <w:r w:rsidRPr="00E13694">
        <w:rPr>
          <w:b/>
          <w:bCs/>
        </w:rPr>
        <w:t>Week 3 — AI Knowledge Management System with Auto-Updating RAG</w:t>
      </w:r>
    </w:p>
    <w:p w14:paraId="4CCD8835" w14:textId="77777777" w:rsidR="00E13694" w:rsidRPr="00E13694" w:rsidRDefault="00E13694" w:rsidP="00E13694">
      <w:r w:rsidRPr="00E13694">
        <w:rPr>
          <w:b/>
          <w:bCs/>
        </w:rPr>
        <w:t>Goal:</w:t>
      </w:r>
      <w:r w:rsidRPr="00E13694">
        <w:t xml:space="preserve"> Build a knowledge base that constantly ingests, embeds, and updates itself from live sources.</w:t>
      </w:r>
    </w:p>
    <w:p w14:paraId="03EF2AB4" w14:textId="77777777" w:rsidR="00E13694" w:rsidRPr="00E13694" w:rsidRDefault="00E13694" w:rsidP="00E13694">
      <w:r w:rsidRPr="00E13694">
        <w:rPr>
          <w:b/>
          <w:bCs/>
        </w:rPr>
        <w:t>Features:</w:t>
      </w:r>
    </w:p>
    <w:p w14:paraId="0945FFE1" w14:textId="77777777" w:rsidR="00E13694" w:rsidRPr="00E13694" w:rsidRDefault="00E13694" w:rsidP="00E13694">
      <w:pPr>
        <w:numPr>
          <w:ilvl w:val="0"/>
          <w:numId w:val="4"/>
        </w:numPr>
      </w:pPr>
      <w:r w:rsidRPr="00E13694">
        <w:t>Loaders for RSS feeds, Google Drive, and APIs.</w:t>
      </w:r>
    </w:p>
    <w:p w14:paraId="5D760EF6" w14:textId="77777777" w:rsidR="00E13694" w:rsidRPr="00E13694" w:rsidRDefault="00E13694" w:rsidP="00E13694">
      <w:pPr>
        <w:numPr>
          <w:ilvl w:val="0"/>
          <w:numId w:val="4"/>
        </w:numPr>
      </w:pPr>
      <w:r w:rsidRPr="00E13694">
        <w:t>Background task that checks for new/updated docs and refreshes embeddings.</w:t>
      </w:r>
    </w:p>
    <w:p w14:paraId="1528E45D" w14:textId="77777777" w:rsidR="00E13694" w:rsidRPr="00E13694" w:rsidRDefault="00E13694" w:rsidP="00E13694">
      <w:pPr>
        <w:numPr>
          <w:ilvl w:val="0"/>
          <w:numId w:val="4"/>
        </w:numPr>
      </w:pPr>
      <w:r w:rsidRPr="00E13694">
        <w:t>Versioned vector store (stores embedding history per doc).</w:t>
      </w:r>
    </w:p>
    <w:p w14:paraId="5CCD73F6" w14:textId="77777777" w:rsidR="00E13694" w:rsidRPr="00E13694" w:rsidRDefault="00E13694" w:rsidP="00E13694">
      <w:pPr>
        <w:numPr>
          <w:ilvl w:val="0"/>
          <w:numId w:val="4"/>
        </w:numPr>
      </w:pPr>
      <w:r w:rsidRPr="00E13694">
        <w:t xml:space="preserve">RAG chain with </w:t>
      </w:r>
      <w:r w:rsidRPr="00E13694">
        <w:rPr>
          <w:b/>
          <w:bCs/>
        </w:rPr>
        <w:t>temporal prioritization</w:t>
      </w:r>
      <w:r w:rsidRPr="00E13694">
        <w:t xml:space="preserve"> (recent docs weigh more).</w:t>
      </w:r>
    </w:p>
    <w:p w14:paraId="50E69CB4" w14:textId="77777777" w:rsidR="00E13694" w:rsidRPr="00E13694" w:rsidRDefault="00E13694" w:rsidP="00E13694">
      <w:pPr>
        <w:numPr>
          <w:ilvl w:val="0"/>
          <w:numId w:val="4"/>
        </w:numPr>
      </w:pPr>
      <w:r w:rsidRPr="00E13694">
        <w:t xml:space="preserve">Output parser that returns </w:t>
      </w:r>
      <w:r w:rsidRPr="00E13694">
        <w:rPr>
          <w:b/>
          <w:bCs/>
        </w:rPr>
        <w:t>bullet-point factual summaries</w:t>
      </w:r>
      <w:r w:rsidRPr="00E13694">
        <w:t>.</w:t>
      </w:r>
    </w:p>
    <w:p w14:paraId="3A16744A" w14:textId="77777777" w:rsidR="00E13694" w:rsidRPr="00E13694" w:rsidRDefault="00E13694" w:rsidP="00E13694">
      <w:r w:rsidRPr="00E13694">
        <w:rPr>
          <w:b/>
          <w:bCs/>
        </w:rPr>
        <w:t>Skills Used:</w:t>
      </w:r>
      <w:r w:rsidRPr="00E13694">
        <w:t xml:space="preserve"> Advanced Retrieval, Document Loaders, Chains, Structured Output.</w:t>
      </w:r>
    </w:p>
    <w:p w14:paraId="0A781EFE" w14:textId="77777777" w:rsidR="00E13694" w:rsidRPr="00E13694" w:rsidRDefault="00E13694" w:rsidP="00E13694">
      <w:r w:rsidRPr="00E13694">
        <w:pict w14:anchorId="324A3866">
          <v:rect id="_x0000_i1076" style="width:0;height:1.5pt" o:hralign="center" o:hrstd="t" o:hr="t" fillcolor="#a0a0a0" stroked="f"/>
        </w:pict>
      </w:r>
    </w:p>
    <w:p w14:paraId="3D499D29" w14:textId="77777777" w:rsidR="00E13694" w:rsidRPr="00E13694" w:rsidRDefault="00E13694" w:rsidP="00E13694">
      <w:pPr>
        <w:rPr>
          <w:b/>
          <w:bCs/>
        </w:rPr>
      </w:pPr>
      <w:r w:rsidRPr="00E13694">
        <w:rPr>
          <w:b/>
          <w:bCs/>
        </w:rPr>
        <w:t>Week 4 — Codebase Q&amp;A Assistant with Multi-Modal Support</w:t>
      </w:r>
    </w:p>
    <w:p w14:paraId="4C1F1226" w14:textId="77777777" w:rsidR="00E13694" w:rsidRPr="00E13694" w:rsidRDefault="00E13694" w:rsidP="00E13694">
      <w:r w:rsidRPr="00E13694">
        <w:rPr>
          <w:b/>
          <w:bCs/>
        </w:rPr>
        <w:t>Goal:</w:t>
      </w:r>
      <w:r w:rsidRPr="00E13694">
        <w:t xml:space="preserve"> Build an assistant that can answer questions about a codebase </w:t>
      </w:r>
      <w:r w:rsidRPr="00E13694">
        <w:rPr>
          <w:i/>
          <w:iCs/>
        </w:rPr>
        <w:t>and</w:t>
      </w:r>
      <w:r w:rsidRPr="00E13694">
        <w:t xml:space="preserve"> related documentation.</w:t>
      </w:r>
    </w:p>
    <w:p w14:paraId="5F0816FE" w14:textId="77777777" w:rsidR="00E13694" w:rsidRPr="00E13694" w:rsidRDefault="00E13694" w:rsidP="00E13694">
      <w:r w:rsidRPr="00E13694">
        <w:rPr>
          <w:b/>
          <w:bCs/>
        </w:rPr>
        <w:t>Features:</w:t>
      </w:r>
    </w:p>
    <w:p w14:paraId="5466EA49" w14:textId="77777777" w:rsidR="00E13694" w:rsidRPr="00E13694" w:rsidRDefault="00E13694" w:rsidP="00E13694">
      <w:pPr>
        <w:numPr>
          <w:ilvl w:val="0"/>
          <w:numId w:val="5"/>
        </w:numPr>
      </w:pPr>
      <w:r w:rsidRPr="00E13694">
        <w:t>Loaders for Markdown, source code files, and API docs.</w:t>
      </w:r>
    </w:p>
    <w:p w14:paraId="0B36CE76" w14:textId="77777777" w:rsidR="00E13694" w:rsidRPr="00E13694" w:rsidRDefault="00E13694" w:rsidP="00E13694">
      <w:pPr>
        <w:numPr>
          <w:ilvl w:val="0"/>
          <w:numId w:val="5"/>
        </w:numPr>
      </w:pPr>
      <w:r w:rsidRPr="00E13694">
        <w:lastRenderedPageBreak/>
        <w:t>Custom splitter that preserves function/class integrity in chunks.</w:t>
      </w:r>
    </w:p>
    <w:p w14:paraId="509B3379" w14:textId="77777777" w:rsidR="00E13694" w:rsidRPr="00E13694" w:rsidRDefault="00E13694" w:rsidP="00E13694">
      <w:pPr>
        <w:numPr>
          <w:ilvl w:val="0"/>
          <w:numId w:val="5"/>
        </w:numPr>
      </w:pPr>
      <w:r w:rsidRPr="00E13694">
        <w:t>Multi-vector store setup:</w:t>
      </w:r>
    </w:p>
    <w:p w14:paraId="6D12820B" w14:textId="77777777" w:rsidR="00E13694" w:rsidRPr="00E13694" w:rsidRDefault="00E13694" w:rsidP="00E13694">
      <w:pPr>
        <w:numPr>
          <w:ilvl w:val="1"/>
          <w:numId w:val="5"/>
        </w:numPr>
      </w:pPr>
      <w:r w:rsidRPr="00E13694">
        <w:t>One for code embeddings.</w:t>
      </w:r>
    </w:p>
    <w:p w14:paraId="7A13DF12" w14:textId="77777777" w:rsidR="00E13694" w:rsidRPr="00E13694" w:rsidRDefault="00E13694" w:rsidP="00E13694">
      <w:pPr>
        <w:numPr>
          <w:ilvl w:val="1"/>
          <w:numId w:val="5"/>
        </w:numPr>
      </w:pPr>
      <w:r w:rsidRPr="00E13694">
        <w:t>One for doc embeddings.</w:t>
      </w:r>
    </w:p>
    <w:p w14:paraId="6761B823" w14:textId="77777777" w:rsidR="00E13694" w:rsidRPr="00E13694" w:rsidRDefault="00E13694" w:rsidP="00E13694">
      <w:pPr>
        <w:numPr>
          <w:ilvl w:val="0"/>
          <w:numId w:val="5"/>
        </w:numPr>
      </w:pPr>
      <w:r w:rsidRPr="00E13694">
        <w:t>Retriever chain that queries both stores and merges results.</w:t>
      </w:r>
    </w:p>
    <w:p w14:paraId="2AE207A2" w14:textId="77777777" w:rsidR="00E13694" w:rsidRPr="00E13694" w:rsidRDefault="00E13694" w:rsidP="00E13694">
      <w:pPr>
        <w:numPr>
          <w:ilvl w:val="0"/>
          <w:numId w:val="5"/>
        </w:numPr>
      </w:pPr>
      <w:r w:rsidRPr="00E13694">
        <w:t>Tool calling to:</w:t>
      </w:r>
    </w:p>
    <w:p w14:paraId="3C4BA16D" w14:textId="77777777" w:rsidR="00E13694" w:rsidRPr="00E13694" w:rsidRDefault="00E13694" w:rsidP="00E13694">
      <w:pPr>
        <w:numPr>
          <w:ilvl w:val="1"/>
          <w:numId w:val="5"/>
        </w:numPr>
      </w:pPr>
      <w:r w:rsidRPr="00E13694">
        <w:t>Run code in sandbox.</w:t>
      </w:r>
    </w:p>
    <w:p w14:paraId="3C7CA8B1" w14:textId="77777777" w:rsidR="00E13694" w:rsidRPr="00E13694" w:rsidRDefault="00E13694" w:rsidP="00E13694">
      <w:pPr>
        <w:numPr>
          <w:ilvl w:val="1"/>
          <w:numId w:val="5"/>
        </w:numPr>
      </w:pPr>
      <w:r w:rsidRPr="00E13694">
        <w:t>Search code references.</w:t>
      </w:r>
    </w:p>
    <w:p w14:paraId="15605CD4" w14:textId="77777777" w:rsidR="00E13694" w:rsidRPr="00E13694" w:rsidRDefault="00E13694" w:rsidP="00E13694">
      <w:pPr>
        <w:numPr>
          <w:ilvl w:val="1"/>
          <w:numId w:val="5"/>
        </w:numPr>
      </w:pPr>
      <w:r w:rsidRPr="00E13694">
        <w:t>Generate refactoring suggestions.</w:t>
      </w:r>
    </w:p>
    <w:p w14:paraId="2CD5F248" w14:textId="77777777" w:rsidR="00E13694" w:rsidRPr="00E13694" w:rsidRDefault="00E13694" w:rsidP="00E13694">
      <w:r w:rsidRPr="00E13694">
        <w:rPr>
          <w:b/>
          <w:bCs/>
        </w:rPr>
        <w:t>Skills Used:</w:t>
      </w:r>
      <w:r w:rsidRPr="00E13694">
        <w:t xml:space="preserve"> Multi-Retriever RAG, Tools, Structured Output, Chains.</w:t>
      </w:r>
    </w:p>
    <w:p w14:paraId="26BC6FA7" w14:textId="77777777" w:rsidR="00E13694" w:rsidRPr="00E13694" w:rsidRDefault="00E13694" w:rsidP="00E13694">
      <w:r w:rsidRPr="00E13694">
        <w:pict w14:anchorId="64627306">
          <v:rect id="_x0000_i1077" style="width:0;height:1.5pt" o:hralign="center" o:hrstd="t" o:hr="t" fillcolor="#a0a0a0" stroked="f"/>
        </w:pict>
      </w:r>
    </w:p>
    <w:p w14:paraId="261415B0" w14:textId="77777777" w:rsidR="00E13694" w:rsidRPr="00E13694" w:rsidRDefault="00E13694" w:rsidP="00E13694">
      <w:pPr>
        <w:rPr>
          <w:b/>
          <w:bCs/>
        </w:rPr>
      </w:pPr>
      <w:r w:rsidRPr="00E13694">
        <w:rPr>
          <w:b/>
          <w:bCs/>
        </w:rPr>
        <w:t>Week 5 — Business Intelligence Agent with API &amp; DB Integration</w:t>
      </w:r>
    </w:p>
    <w:p w14:paraId="6B90C75E" w14:textId="77777777" w:rsidR="00E13694" w:rsidRPr="00E13694" w:rsidRDefault="00E13694" w:rsidP="00E13694">
      <w:r w:rsidRPr="00E13694">
        <w:rPr>
          <w:b/>
          <w:bCs/>
        </w:rPr>
        <w:t>Goal:</w:t>
      </w:r>
      <w:r w:rsidRPr="00E13694">
        <w:t xml:space="preserve"> Build an agent that can answer complex business questions by pulling from both live APIs and structured databases.</w:t>
      </w:r>
    </w:p>
    <w:p w14:paraId="2C3D5776" w14:textId="77777777" w:rsidR="00E13694" w:rsidRPr="00E13694" w:rsidRDefault="00E13694" w:rsidP="00E13694">
      <w:r w:rsidRPr="00E13694">
        <w:rPr>
          <w:b/>
          <w:bCs/>
        </w:rPr>
        <w:t>Features:</w:t>
      </w:r>
    </w:p>
    <w:p w14:paraId="48511C83" w14:textId="77777777" w:rsidR="00E13694" w:rsidRPr="00E13694" w:rsidRDefault="00E13694" w:rsidP="00E13694">
      <w:pPr>
        <w:numPr>
          <w:ilvl w:val="0"/>
          <w:numId w:val="6"/>
        </w:numPr>
      </w:pPr>
      <w:r w:rsidRPr="00E13694">
        <w:t>SQL database loader &amp; retriever.</w:t>
      </w:r>
    </w:p>
    <w:p w14:paraId="6ABFB4D7" w14:textId="77777777" w:rsidR="00E13694" w:rsidRPr="00E13694" w:rsidRDefault="00E13694" w:rsidP="00E13694">
      <w:pPr>
        <w:numPr>
          <w:ilvl w:val="0"/>
          <w:numId w:val="6"/>
        </w:numPr>
      </w:pPr>
      <w:r w:rsidRPr="00E13694">
        <w:t>API loader (e.g., financial data from Yahoo Finance API).</w:t>
      </w:r>
    </w:p>
    <w:p w14:paraId="5789817B" w14:textId="77777777" w:rsidR="00E13694" w:rsidRPr="00E13694" w:rsidRDefault="00E13694" w:rsidP="00E13694">
      <w:pPr>
        <w:numPr>
          <w:ilvl w:val="0"/>
          <w:numId w:val="6"/>
        </w:numPr>
      </w:pPr>
      <w:r w:rsidRPr="00E13694">
        <w:t>Tool calling to:</w:t>
      </w:r>
    </w:p>
    <w:p w14:paraId="513942AB" w14:textId="77777777" w:rsidR="00E13694" w:rsidRPr="00E13694" w:rsidRDefault="00E13694" w:rsidP="00E13694">
      <w:pPr>
        <w:numPr>
          <w:ilvl w:val="1"/>
          <w:numId w:val="6"/>
        </w:numPr>
      </w:pPr>
      <w:r w:rsidRPr="00E13694">
        <w:t>Run SQL queries.</w:t>
      </w:r>
    </w:p>
    <w:p w14:paraId="1CBF850C" w14:textId="77777777" w:rsidR="00E13694" w:rsidRPr="00E13694" w:rsidRDefault="00E13694" w:rsidP="00E13694">
      <w:pPr>
        <w:numPr>
          <w:ilvl w:val="1"/>
          <w:numId w:val="6"/>
        </w:numPr>
      </w:pPr>
      <w:r w:rsidRPr="00E13694">
        <w:t>Call APIs.</w:t>
      </w:r>
    </w:p>
    <w:p w14:paraId="7A5FD88D" w14:textId="77777777" w:rsidR="00E13694" w:rsidRPr="00E13694" w:rsidRDefault="00E13694" w:rsidP="00E13694">
      <w:pPr>
        <w:numPr>
          <w:ilvl w:val="1"/>
          <w:numId w:val="6"/>
        </w:numPr>
      </w:pPr>
      <w:r w:rsidRPr="00E13694">
        <w:t>Combine and visualize results (e.g., via matplotlib).</w:t>
      </w:r>
    </w:p>
    <w:p w14:paraId="4A038618" w14:textId="77777777" w:rsidR="00E13694" w:rsidRPr="00E13694" w:rsidRDefault="00E13694" w:rsidP="00E13694">
      <w:pPr>
        <w:numPr>
          <w:ilvl w:val="0"/>
          <w:numId w:val="6"/>
        </w:numPr>
      </w:pPr>
      <w:proofErr w:type="spellStart"/>
      <w:r w:rsidRPr="00E13694">
        <w:t>RunnableParallel</w:t>
      </w:r>
      <w:proofErr w:type="spellEnd"/>
      <w:r w:rsidRPr="00E13694">
        <w:t xml:space="preserve"> to fetch and process multiple data streams.</w:t>
      </w:r>
    </w:p>
    <w:p w14:paraId="043C1DB7" w14:textId="77777777" w:rsidR="00E13694" w:rsidRPr="00E13694" w:rsidRDefault="00E13694" w:rsidP="00E13694">
      <w:pPr>
        <w:numPr>
          <w:ilvl w:val="0"/>
          <w:numId w:val="6"/>
        </w:numPr>
      </w:pPr>
      <w:r w:rsidRPr="00E13694">
        <w:t>Output parser that produces:</w:t>
      </w:r>
    </w:p>
    <w:p w14:paraId="114CA48A" w14:textId="77777777" w:rsidR="00E13694" w:rsidRPr="00E13694" w:rsidRDefault="00E13694" w:rsidP="00E13694">
      <w:pPr>
        <w:numPr>
          <w:ilvl w:val="1"/>
          <w:numId w:val="6"/>
        </w:numPr>
      </w:pPr>
      <w:r w:rsidRPr="00E13694">
        <w:t>Charts.</w:t>
      </w:r>
    </w:p>
    <w:p w14:paraId="4450F84E" w14:textId="77777777" w:rsidR="00E13694" w:rsidRPr="00E13694" w:rsidRDefault="00E13694" w:rsidP="00E13694">
      <w:pPr>
        <w:numPr>
          <w:ilvl w:val="1"/>
          <w:numId w:val="6"/>
        </w:numPr>
      </w:pPr>
      <w:r w:rsidRPr="00E13694">
        <w:t>Tabular data.</w:t>
      </w:r>
    </w:p>
    <w:p w14:paraId="7152AEAF" w14:textId="77777777" w:rsidR="00E13694" w:rsidRPr="00E13694" w:rsidRDefault="00E13694" w:rsidP="00E13694">
      <w:pPr>
        <w:numPr>
          <w:ilvl w:val="1"/>
          <w:numId w:val="6"/>
        </w:numPr>
      </w:pPr>
      <w:r w:rsidRPr="00E13694">
        <w:t>Written insights.</w:t>
      </w:r>
    </w:p>
    <w:p w14:paraId="0C04746D" w14:textId="77777777" w:rsidR="00E13694" w:rsidRPr="00E13694" w:rsidRDefault="00E13694" w:rsidP="00E13694">
      <w:r w:rsidRPr="00E13694">
        <w:rPr>
          <w:b/>
          <w:bCs/>
        </w:rPr>
        <w:lastRenderedPageBreak/>
        <w:t>Skills Used:</w:t>
      </w:r>
      <w:r w:rsidRPr="00E13694">
        <w:t xml:space="preserve"> Tool Calling, Agents, </w:t>
      </w:r>
      <w:proofErr w:type="spellStart"/>
      <w:r w:rsidRPr="00E13694">
        <w:t>Runnables</w:t>
      </w:r>
      <w:proofErr w:type="spellEnd"/>
      <w:r w:rsidRPr="00E13694">
        <w:t>, Multi-Modal Output.</w:t>
      </w:r>
    </w:p>
    <w:p w14:paraId="21F32F06" w14:textId="77777777" w:rsidR="00E13694" w:rsidRPr="00E13694" w:rsidRDefault="00E13694" w:rsidP="00E13694">
      <w:r w:rsidRPr="00E13694">
        <w:pict w14:anchorId="2FE3A272">
          <v:rect id="_x0000_i1078" style="width:0;height:1.5pt" o:hralign="center" o:hrstd="t" o:hr="t" fillcolor="#a0a0a0" stroked="f"/>
        </w:pict>
      </w:r>
    </w:p>
    <w:p w14:paraId="095FC037" w14:textId="77777777" w:rsidR="00E13694" w:rsidRPr="00E13694" w:rsidRDefault="00E13694" w:rsidP="00E13694">
      <w:pPr>
        <w:rPr>
          <w:b/>
          <w:bCs/>
        </w:rPr>
      </w:pPr>
      <w:r w:rsidRPr="00E13694">
        <w:rPr>
          <w:b/>
          <w:bCs/>
        </w:rPr>
        <w:t>Week 6 — Final Integration &amp; Polishing: Universal AI Assistant</w:t>
      </w:r>
    </w:p>
    <w:p w14:paraId="395DB8F3" w14:textId="77777777" w:rsidR="00E13694" w:rsidRPr="00E13694" w:rsidRDefault="00E13694" w:rsidP="00E13694">
      <w:r w:rsidRPr="00E13694">
        <w:rPr>
          <w:b/>
          <w:bCs/>
        </w:rPr>
        <w:t>Goal:</w:t>
      </w:r>
      <w:r w:rsidRPr="00E13694">
        <w:t xml:space="preserve"> Combine all your previous projects into a single </w:t>
      </w:r>
      <w:r w:rsidRPr="00E13694">
        <w:rPr>
          <w:b/>
          <w:bCs/>
        </w:rPr>
        <w:t xml:space="preserve">Universal </w:t>
      </w:r>
      <w:proofErr w:type="spellStart"/>
      <w:r w:rsidRPr="00E13694">
        <w:rPr>
          <w:b/>
          <w:bCs/>
        </w:rPr>
        <w:t>LangChain</w:t>
      </w:r>
      <w:proofErr w:type="spellEnd"/>
      <w:r w:rsidRPr="00E13694">
        <w:rPr>
          <w:b/>
          <w:bCs/>
        </w:rPr>
        <w:t xml:space="preserve"> AI Assistant</w:t>
      </w:r>
      <w:r w:rsidRPr="00E13694">
        <w:t>.</w:t>
      </w:r>
    </w:p>
    <w:p w14:paraId="5B8D1A3E" w14:textId="77777777" w:rsidR="00E13694" w:rsidRPr="00E13694" w:rsidRDefault="00E13694" w:rsidP="00E13694">
      <w:r w:rsidRPr="00E13694">
        <w:rPr>
          <w:b/>
          <w:bCs/>
        </w:rPr>
        <w:t>Features:</w:t>
      </w:r>
    </w:p>
    <w:p w14:paraId="4F349FCE" w14:textId="77777777" w:rsidR="00E13694" w:rsidRPr="00E13694" w:rsidRDefault="00E13694" w:rsidP="00E13694">
      <w:pPr>
        <w:numPr>
          <w:ilvl w:val="0"/>
          <w:numId w:val="7"/>
        </w:numPr>
      </w:pPr>
      <w:r w:rsidRPr="00E13694">
        <w:t>Unified interface with:</w:t>
      </w:r>
    </w:p>
    <w:p w14:paraId="30E36F2A" w14:textId="77777777" w:rsidR="00E13694" w:rsidRPr="00E13694" w:rsidRDefault="00E13694" w:rsidP="00E13694">
      <w:pPr>
        <w:numPr>
          <w:ilvl w:val="1"/>
          <w:numId w:val="7"/>
        </w:numPr>
      </w:pPr>
      <w:r w:rsidRPr="00E13694">
        <w:t>Research mode (Week 1).</w:t>
      </w:r>
    </w:p>
    <w:p w14:paraId="202C631F" w14:textId="77777777" w:rsidR="00E13694" w:rsidRPr="00E13694" w:rsidRDefault="00E13694" w:rsidP="00E13694">
      <w:pPr>
        <w:numPr>
          <w:ilvl w:val="1"/>
          <w:numId w:val="7"/>
        </w:numPr>
      </w:pPr>
      <w:r w:rsidRPr="00E13694">
        <w:t>Specialist analysis mode (Week 2).</w:t>
      </w:r>
    </w:p>
    <w:p w14:paraId="61E34CF7" w14:textId="77777777" w:rsidR="00E13694" w:rsidRPr="00E13694" w:rsidRDefault="00E13694" w:rsidP="00E13694">
      <w:pPr>
        <w:numPr>
          <w:ilvl w:val="1"/>
          <w:numId w:val="7"/>
        </w:numPr>
      </w:pPr>
      <w:r w:rsidRPr="00E13694">
        <w:t>Knowledge base mode (Week 3).</w:t>
      </w:r>
    </w:p>
    <w:p w14:paraId="680C7C1D" w14:textId="77777777" w:rsidR="00E13694" w:rsidRPr="00E13694" w:rsidRDefault="00E13694" w:rsidP="00E13694">
      <w:pPr>
        <w:numPr>
          <w:ilvl w:val="1"/>
          <w:numId w:val="7"/>
        </w:numPr>
      </w:pPr>
      <w:r w:rsidRPr="00E13694">
        <w:t>Code assistant mode (Week 4).</w:t>
      </w:r>
    </w:p>
    <w:p w14:paraId="42026350" w14:textId="77777777" w:rsidR="00E13694" w:rsidRPr="00E13694" w:rsidRDefault="00E13694" w:rsidP="00E13694">
      <w:pPr>
        <w:numPr>
          <w:ilvl w:val="1"/>
          <w:numId w:val="7"/>
        </w:numPr>
      </w:pPr>
      <w:r w:rsidRPr="00E13694">
        <w:t>BI mode (Week 5).</w:t>
      </w:r>
    </w:p>
    <w:p w14:paraId="70A8DAC9" w14:textId="77777777" w:rsidR="00E13694" w:rsidRPr="00E13694" w:rsidRDefault="00E13694" w:rsidP="00E13694">
      <w:pPr>
        <w:numPr>
          <w:ilvl w:val="0"/>
          <w:numId w:val="7"/>
        </w:numPr>
      </w:pPr>
      <w:r w:rsidRPr="00E13694">
        <w:t>Agent router that chooses the right pipeline.</w:t>
      </w:r>
    </w:p>
    <w:p w14:paraId="18DE5259" w14:textId="77777777" w:rsidR="00E13694" w:rsidRPr="00E13694" w:rsidRDefault="00E13694" w:rsidP="00E13694">
      <w:pPr>
        <w:numPr>
          <w:ilvl w:val="0"/>
          <w:numId w:val="7"/>
        </w:numPr>
      </w:pPr>
      <w:r w:rsidRPr="00E13694">
        <w:t>Shared vector store infrastructure with metadata filters.</w:t>
      </w:r>
    </w:p>
    <w:p w14:paraId="2409E797" w14:textId="77777777" w:rsidR="00E13694" w:rsidRPr="00E13694" w:rsidRDefault="00E13694" w:rsidP="00E13694">
      <w:pPr>
        <w:numPr>
          <w:ilvl w:val="0"/>
          <w:numId w:val="7"/>
        </w:numPr>
      </w:pPr>
      <w:r w:rsidRPr="00E13694">
        <w:t xml:space="preserve">Fully documented &amp; deployed on </w:t>
      </w:r>
      <w:proofErr w:type="spellStart"/>
      <w:r w:rsidRPr="00E13694">
        <w:rPr>
          <w:b/>
          <w:bCs/>
        </w:rPr>
        <w:t>Streamlit</w:t>
      </w:r>
      <w:proofErr w:type="spellEnd"/>
      <w:r w:rsidRPr="00E13694">
        <w:rPr>
          <w:b/>
          <w:bCs/>
        </w:rPr>
        <w:t xml:space="preserve"> or </w:t>
      </w:r>
      <w:proofErr w:type="spellStart"/>
      <w:r w:rsidRPr="00E13694">
        <w:rPr>
          <w:b/>
          <w:bCs/>
        </w:rPr>
        <w:t>FastAPI</w:t>
      </w:r>
      <w:proofErr w:type="spellEnd"/>
      <w:r w:rsidRPr="00E13694">
        <w:t>.</w:t>
      </w:r>
    </w:p>
    <w:p w14:paraId="2B065BBB" w14:textId="77777777" w:rsidR="00E13694" w:rsidRPr="00E13694" w:rsidRDefault="00E13694" w:rsidP="00E13694">
      <w:pPr>
        <w:numPr>
          <w:ilvl w:val="0"/>
          <w:numId w:val="7"/>
        </w:numPr>
      </w:pPr>
      <w:r w:rsidRPr="00E13694">
        <w:t xml:space="preserve">Add </w:t>
      </w:r>
      <w:r w:rsidRPr="00E13694">
        <w:rPr>
          <w:b/>
          <w:bCs/>
        </w:rPr>
        <w:t>memory</w:t>
      </w:r>
      <w:r w:rsidRPr="00E13694">
        <w:t xml:space="preserve"> for conversational continuity across modes.</w:t>
      </w:r>
    </w:p>
    <w:p w14:paraId="2DF9E08A" w14:textId="77777777" w:rsidR="00E13694" w:rsidRPr="00E13694" w:rsidRDefault="00E13694" w:rsidP="00E13694">
      <w:r w:rsidRPr="00E13694">
        <w:rPr>
          <w:b/>
          <w:bCs/>
        </w:rPr>
        <w:t>Skills Used:</w:t>
      </w:r>
      <w:r w:rsidRPr="00E13694">
        <w:t xml:space="preserve"> Everything you’ve studied.</w:t>
      </w:r>
    </w:p>
    <w:p w14:paraId="6627CC2C" w14:textId="77777777" w:rsidR="00E13694" w:rsidRPr="00E13694" w:rsidRDefault="00E13694" w:rsidP="00E13694">
      <w:r w:rsidRPr="00E13694">
        <w:pict w14:anchorId="4ADBAD28">
          <v:rect id="_x0000_i1079" style="width:0;height:1.5pt" o:hralign="center" o:hrstd="t" o:hr="t" fillcolor="#a0a0a0" stroked="f"/>
        </w:pict>
      </w:r>
    </w:p>
    <w:p w14:paraId="1FD09D1C" w14:textId="77777777" w:rsidR="00E13694" w:rsidRPr="00E13694" w:rsidRDefault="00E13694" w:rsidP="00E13694">
      <w:pPr>
        <w:rPr>
          <w:b/>
          <w:bCs/>
        </w:rPr>
      </w:pPr>
      <w:r w:rsidRPr="00E13694">
        <w:rPr>
          <w:rFonts w:ascii="Segoe UI Emoji" w:hAnsi="Segoe UI Emoji" w:cs="Segoe UI Emoji"/>
          <w:b/>
          <w:bCs/>
        </w:rPr>
        <w:t>📈</w:t>
      </w:r>
      <w:r w:rsidRPr="00E13694">
        <w:rPr>
          <w:b/>
          <w:bCs/>
        </w:rPr>
        <w:t xml:space="preserve"> Skill Growth Over 6 Weeks</w:t>
      </w:r>
    </w:p>
    <w:p w14:paraId="21280EF2" w14:textId="77777777" w:rsidR="00E13694" w:rsidRPr="00E13694" w:rsidRDefault="00E13694" w:rsidP="00E13694">
      <w:pPr>
        <w:numPr>
          <w:ilvl w:val="0"/>
          <w:numId w:val="8"/>
        </w:numPr>
      </w:pPr>
      <w:r w:rsidRPr="00E13694">
        <w:rPr>
          <w:b/>
          <w:bCs/>
        </w:rPr>
        <w:t>Weeks 1–2:</w:t>
      </w:r>
      <w:r w:rsidRPr="00E13694">
        <w:t xml:space="preserve"> Master complex retrieval &amp; multi-agent setups.</w:t>
      </w:r>
    </w:p>
    <w:p w14:paraId="18D2103D" w14:textId="77777777" w:rsidR="00E13694" w:rsidRPr="00E13694" w:rsidRDefault="00E13694" w:rsidP="00E13694">
      <w:pPr>
        <w:numPr>
          <w:ilvl w:val="0"/>
          <w:numId w:val="8"/>
        </w:numPr>
      </w:pPr>
      <w:r w:rsidRPr="00E13694">
        <w:rPr>
          <w:b/>
          <w:bCs/>
        </w:rPr>
        <w:t>Weeks 3–4:</w:t>
      </w:r>
      <w:r w:rsidRPr="00E13694">
        <w:t xml:space="preserve"> Handle automation, knowledge base updating, multi-modal search.</w:t>
      </w:r>
    </w:p>
    <w:p w14:paraId="4DC5C216" w14:textId="77777777" w:rsidR="00E13694" w:rsidRPr="00E13694" w:rsidRDefault="00E13694" w:rsidP="00E13694">
      <w:pPr>
        <w:numPr>
          <w:ilvl w:val="0"/>
          <w:numId w:val="8"/>
        </w:numPr>
      </w:pPr>
      <w:r w:rsidRPr="00E13694">
        <w:rPr>
          <w:b/>
          <w:bCs/>
        </w:rPr>
        <w:t>Weeks 5–6:</w:t>
      </w:r>
      <w:r w:rsidRPr="00E13694">
        <w:t xml:space="preserve"> Integrate APIs, databases, multi-modal outputs, and system orchestration.</w:t>
      </w:r>
    </w:p>
    <w:p w14:paraId="36B39C3C" w14:textId="77777777" w:rsidR="00E13694" w:rsidRPr="00E13694" w:rsidRDefault="00E13694" w:rsidP="00E13694">
      <w:r w:rsidRPr="00E13694">
        <w:pict w14:anchorId="688EA4C8">
          <v:rect id="_x0000_i1080" style="width:0;height:1.5pt" o:hralign="center" o:hrstd="t" o:hr="t" fillcolor="#a0a0a0" stroked="f"/>
        </w:pict>
      </w:r>
    </w:p>
    <w:p w14:paraId="237D8643" w14:textId="77777777" w:rsidR="00E13694" w:rsidRPr="00E13694" w:rsidRDefault="00E13694" w:rsidP="00E13694">
      <w:r w:rsidRPr="00E13694">
        <w:t xml:space="preserve">If you want, I can now make </w:t>
      </w:r>
      <w:r w:rsidRPr="00E13694">
        <w:rPr>
          <w:b/>
          <w:bCs/>
        </w:rPr>
        <w:t>a detailed execution sheet</w:t>
      </w:r>
      <w:r w:rsidRPr="00E13694">
        <w:t xml:space="preserve"> for each week with:</w:t>
      </w:r>
    </w:p>
    <w:p w14:paraId="2194715D" w14:textId="77777777" w:rsidR="00E13694" w:rsidRPr="00E13694" w:rsidRDefault="00E13694" w:rsidP="00E13694">
      <w:pPr>
        <w:numPr>
          <w:ilvl w:val="0"/>
          <w:numId w:val="9"/>
        </w:numPr>
      </w:pPr>
      <w:r w:rsidRPr="00E13694">
        <w:t xml:space="preserve">Required </w:t>
      </w:r>
      <w:proofErr w:type="spellStart"/>
      <w:r w:rsidRPr="00E13694">
        <w:t>LangChain</w:t>
      </w:r>
      <w:proofErr w:type="spellEnd"/>
      <w:r w:rsidRPr="00E13694">
        <w:t xml:space="preserve"> classes/functions.</w:t>
      </w:r>
    </w:p>
    <w:p w14:paraId="56CDB907" w14:textId="77777777" w:rsidR="00E13694" w:rsidRPr="00E13694" w:rsidRDefault="00E13694" w:rsidP="00E13694">
      <w:pPr>
        <w:numPr>
          <w:ilvl w:val="0"/>
          <w:numId w:val="9"/>
        </w:numPr>
      </w:pPr>
      <w:r w:rsidRPr="00E13694">
        <w:t>Pseudocode for key components.</w:t>
      </w:r>
    </w:p>
    <w:p w14:paraId="2D401CE2" w14:textId="77777777" w:rsidR="00E13694" w:rsidRPr="00E13694" w:rsidRDefault="00E13694" w:rsidP="00E13694">
      <w:pPr>
        <w:numPr>
          <w:ilvl w:val="0"/>
          <w:numId w:val="9"/>
        </w:numPr>
      </w:pPr>
      <w:r w:rsidRPr="00E13694">
        <w:lastRenderedPageBreak/>
        <w:t>Suggested APIs &amp; datasets.</w:t>
      </w:r>
    </w:p>
    <w:p w14:paraId="0FA0CDB1" w14:textId="77777777" w:rsidR="00E13694" w:rsidRPr="00E13694" w:rsidRDefault="00E13694" w:rsidP="00E13694">
      <w:pPr>
        <w:numPr>
          <w:ilvl w:val="0"/>
          <w:numId w:val="9"/>
        </w:numPr>
      </w:pPr>
      <w:r w:rsidRPr="00E13694">
        <w:t>Success criteria for portfolio readiness.</w:t>
      </w:r>
    </w:p>
    <w:p w14:paraId="26FFACA2" w14:textId="77777777" w:rsidR="00E13694" w:rsidRPr="00E13694" w:rsidRDefault="00E13694" w:rsidP="00E13694">
      <w:r w:rsidRPr="00E13694">
        <w:t>That way, you’ll know exactly what to build each week without guesswork.</w:t>
      </w:r>
    </w:p>
    <w:p w14:paraId="010C0FD4" w14:textId="77777777" w:rsidR="000159D7" w:rsidRDefault="000159D7"/>
    <w:sectPr w:rsidR="00015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B2352"/>
    <w:multiLevelType w:val="multilevel"/>
    <w:tmpl w:val="5E86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E42F9"/>
    <w:multiLevelType w:val="multilevel"/>
    <w:tmpl w:val="20FE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37BA9"/>
    <w:multiLevelType w:val="multilevel"/>
    <w:tmpl w:val="C4FA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83168"/>
    <w:multiLevelType w:val="multilevel"/>
    <w:tmpl w:val="2AFC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7776B"/>
    <w:multiLevelType w:val="multilevel"/>
    <w:tmpl w:val="1200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E1726"/>
    <w:multiLevelType w:val="multilevel"/>
    <w:tmpl w:val="903A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F4595D"/>
    <w:multiLevelType w:val="multilevel"/>
    <w:tmpl w:val="FF98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C2944"/>
    <w:multiLevelType w:val="multilevel"/>
    <w:tmpl w:val="7ECE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1A26D0"/>
    <w:multiLevelType w:val="multilevel"/>
    <w:tmpl w:val="8512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741748">
    <w:abstractNumId w:val="8"/>
  </w:num>
  <w:num w:numId="2" w16cid:durableId="1423910895">
    <w:abstractNumId w:val="4"/>
  </w:num>
  <w:num w:numId="3" w16cid:durableId="627129549">
    <w:abstractNumId w:val="3"/>
  </w:num>
  <w:num w:numId="4" w16cid:durableId="1188905144">
    <w:abstractNumId w:val="6"/>
  </w:num>
  <w:num w:numId="5" w16cid:durableId="209850445">
    <w:abstractNumId w:val="2"/>
  </w:num>
  <w:num w:numId="6" w16cid:durableId="627471562">
    <w:abstractNumId w:val="0"/>
  </w:num>
  <w:num w:numId="7" w16cid:durableId="106000646">
    <w:abstractNumId w:val="7"/>
  </w:num>
  <w:num w:numId="8" w16cid:durableId="1048534699">
    <w:abstractNumId w:val="5"/>
  </w:num>
  <w:num w:numId="9" w16cid:durableId="990015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94"/>
    <w:rsid w:val="000159D7"/>
    <w:rsid w:val="00B149BA"/>
    <w:rsid w:val="00BD71EC"/>
    <w:rsid w:val="00E1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D707"/>
  <w15:chartTrackingRefBased/>
  <w15:docId w15:val="{A59AB54A-E89E-41EE-8795-3D8AF43EA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6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6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6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6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6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6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6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6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6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6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6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 Jatt</dc:creator>
  <cp:keywords/>
  <dc:description/>
  <cp:lastModifiedBy>Sufyan Jatt</cp:lastModifiedBy>
  <cp:revision>1</cp:revision>
  <dcterms:created xsi:type="dcterms:W3CDTF">2025-08-12T11:17:00Z</dcterms:created>
  <dcterms:modified xsi:type="dcterms:W3CDTF">2025-08-12T11:17:00Z</dcterms:modified>
</cp:coreProperties>
</file>