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CA8" w:rsidRDefault="008A6E76">
      <w:bookmarkStart w:id="0" w:name="_GoBack"/>
      <w:proofErr w:type="gramStart"/>
      <w:r w:rsidRPr="008A6E76">
        <w:t>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</w:t>
      </w:r>
      <w:proofErr w:type="gramEnd"/>
    </w:p>
    <w:p w:rsidR="00A759B1" w:rsidRDefault="00A759B1"/>
    <w:p w:rsidR="00A759B1" w:rsidRDefault="00A759B1">
      <w:proofErr w:type="gramStart"/>
      <w:r w:rsidRPr="00A759B1">
        <w:t>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</w:t>
      </w:r>
      <w:bookmarkEnd w:id="0"/>
      <w:proofErr w:type="gramEnd"/>
    </w:p>
    <w:sectPr w:rsidR="00A7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76"/>
    <w:rsid w:val="008A6E76"/>
    <w:rsid w:val="00961F8C"/>
    <w:rsid w:val="00A759B1"/>
    <w:rsid w:val="00C4700A"/>
    <w:rsid w:val="00D5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8C"/>
  </w:style>
  <w:style w:type="paragraph" w:styleId="Heading1">
    <w:name w:val="heading 1"/>
    <w:basedOn w:val="Normal"/>
    <w:next w:val="Normal"/>
    <w:link w:val="Heading1Char"/>
    <w:uiPriority w:val="9"/>
    <w:qFormat/>
    <w:rsid w:val="0096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6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F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1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1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1F8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1F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8C"/>
  </w:style>
  <w:style w:type="paragraph" w:styleId="Heading1">
    <w:name w:val="heading 1"/>
    <w:basedOn w:val="Normal"/>
    <w:next w:val="Normal"/>
    <w:link w:val="Heading1Char"/>
    <w:uiPriority w:val="9"/>
    <w:qFormat/>
    <w:rsid w:val="00961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6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1F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1F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1F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61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961F8C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1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Sufyan</dc:creator>
  <cp:lastModifiedBy>Sufyan</cp:lastModifiedBy>
  <cp:revision>3</cp:revision>
  <dcterms:created xsi:type="dcterms:W3CDTF">2025-05-10T15:23:00Z</dcterms:created>
  <dcterms:modified xsi:type="dcterms:W3CDTF">2025-05-10T18:03:00Z</dcterms:modified>
</cp:coreProperties>
</file>