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EF6F" w14:textId="77777777" w:rsidR="004A5E1C" w:rsidRDefault="004A5E1C">
      <w:r w:rsidRPr="004A5E1C">
        <w:t xml:space="preserve">python -m pip install </w:t>
      </w:r>
      <w:proofErr w:type="spellStart"/>
      <w:r w:rsidRPr="004A5E1C">
        <w:t>opencv</w:t>
      </w:r>
      <w:proofErr w:type="spellEnd"/>
      <w:r w:rsidRPr="004A5E1C">
        <w:t xml:space="preserve">-python </w:t>
      </w:r>
      <w:proofErr w:type="spellStart"/>
      <w:r w:rsidRPr="004A5E1C">
        <w:t>numpy</w:t>
      </w:r>
      <w:proofErr w:type="spellEnd"/>
    </w:p>
    <w:p w14:paraId="355ED074" w14:textId="39BDE1F3" w:rsidR="009C3752" w:rsidRDefault="004A5E1C">
      <w:r w:rsidRPr="004A5E1C">
        <w:t>python bandaid_overlay.py</w:t>
      </w:r>
    </w:p>
    <w:p w14:paraId="69877B36" w14:textId="77777777" w:rsidR="004A5E1C" w:rsidRDefault="004A5E1C"/>
    <w:sectPr w:rsidR="004A5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1C"/>
    <w:rsid w:val="004A5E1C"/>
    <w:rsid w:val="009C3752"/>
    <w:rsid w:val="00A55C70"/>
    <w:rsid w:val="00BB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D45F"/>
  <w15:chartTrackingRefBased/>
  <w15:docId w15:val="{3E4CFE46-3E67-4BB5-8653-9CAA3AA9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2026-02-12T15:10:00Z</dcterms:created>
  <dcterms:modified xsi:type="dcterms:W3CDTF">2026-02-12T15:10:00Z</dcterms:modified>
</cp:coreProperties>
</file>